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B" w:rsidRPr="00EC229B" w:rsidRDefault="00357D22" w:rsidP="00357D22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w:r w:rsidR="00EC229B" w:rsidRPr="00EC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2B66" wp14:editId="58E6CDE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EC229B" w:rsidRPr="00EC229B" w:rsidTr="00EC229B">
        <w:trPr>
          <w:jc w:val="center"/>
        </w:trPr>
        <w:tc>
          <w:tcPr>
            <w:tcW w:w="10055" w:type="dxa"/>
            <w:hideMark/>
          </w:tcPr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Default="00812735" w:rsidP="00B4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20</w:t>
      </w:r>
      <w:r w:rsidR="00BC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06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3A8" w:rsidRP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  <w:r w:rsidR="0035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C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357D22" w:rsidRPr="00EC229B" w:rsidRDefault="00357D22" w:rsidP="00B4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2B" w:rsidRPr="0056152B" w:rsidRDefault="0056152B" w:rsidP="00B433A8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Вязгинского сельского поселения Смоленского района Смоленской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№ 27 от 14.12.2021 «О б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</w:p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</w:t>
      </w:r>
      <w:r w:rsidR="00080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бюджета муниципального образования Вязгинского сельского поселения Смоленского района Смоленской области в сумме </w:t>
      </w:r>
      <w:r w:rsidR="0013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9 985,9</w:t>
      </w:r>
      <w:r w:rsidR="0033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EE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3 336,8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08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3 336</w:t>
      </w:r>
      <w:r w:rsidR="003B6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42AE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33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10 901,4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080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915,5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 местного бюджета без учета утвержденного объема безвозмездных перечислений.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</w:t>
      </w:r>
      <w:r w:rsidR="0008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2023 и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</w:t>
      </w:r>
      <w:r w:rsidR="00080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бюджета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5 996,9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3 040,0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3 040,0 </w:t>
      </w:r>
      <w:r w:rsidR="00FD21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6 064,1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3 033,3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3 033,3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E" w:rsidRPr="00547971" w:rsidRDefault="00EC229B" w:rsidP="004142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5 996,9</w:t>
      </w:r>
      <w:r w:rsidRPr="00EC229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A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(без учета расходов местного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148,</w:t>
      </w:r>
      <w:r w:rsidR="006325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A8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6 064,1</w:t>
      </w:r>
      <w:r w:rsidR="004142AE" w:rsidRP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</w:t>
      </w:r>
      <w:proofErr w:type="gramEnd"/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300,5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что составляет 0,0% от общего объема доходов местного бюджета без учета утвержденного объема без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возмездных перечислений;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FD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21,8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22,7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передаваемых в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23,6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зачисления доходов в бюджет муниципального образования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 год и плановый период 2023 и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1DF8" w:rsidRPr="00281D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widowControl w:val="0"/>
        <w:tabs>
          <w:tab w:val="left" w:pos="7371"/>
        </w:tabs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Смоленской области на 2022 год и плановый период 2023 и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281DF8" w:rsidRPr="00561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C229B" w:rsidRPr="00EC229B" w:rsidRDefault="00EC229B" w:rsidP="004142A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поступающие в 2022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на плано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2023 и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формируются за счёт:</w:t>
      </w:r>
    </w:p>
    <w:p w:rsidR="004142AE" w:rsidRDefault="00EC229B" w:rsidP="00F313D1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местных налогов и сборов  – в соответствии с нормативами отчислений, установленными областным законом</w:t>
      </w:r>
      <w:r w:rsid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2022 год и плановый период 2023 и 2024</w:t>
      </w:r>
      <w:r w:rsidR="00723D29" w:rsidRP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C229B" w:rsidRPr="004142AE" w:rsidRDefault="00EC229B" w:rsidP="00F313D1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B433A8" w:rsidRPr="00EC229B" w:rsidRDefault="00B433A8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Вязгинского сельского поселения Смоленского района Смоленской области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и плановый период 2023 и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281DF8" w:rsidRPr="0033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81DF8" w:rsidRPr="00334E83" w:rsidRDefault="00281DF8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F8" w:rsidRPr="00561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E" w:rsidRPr="00EC229B" w:rsidRDefault="004142AE" w:rsidP="00414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42AE" w:rsidRPr="004142AE" w:rsidRDefault="004142AE" w:rsidP="004142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="00531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81DF8" w:rsidRPr="00281DF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4142AE" w:rsidRDefault="004142AE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 год и плановый период 2023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F8" w:rsidRPr="00561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F313D1" w:rsidRDefault="00F313D1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B433A8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EC229B" w:rsidRPr="00EC229B" w:rsidRDefault="00ED7EA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BC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626C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D7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52,4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ED7EA9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54,1</w:t>
      </w:r>
      <w:r w:rsidR="00EC229B" w:rsidRPr="00EC22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313D1" w:rsidRPr="00F313D1" w:rsidRDefault="00F313D1" w:rsidP="00F313D1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4 642,7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1 745,9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1 781,4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</w:t>
      </w: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использования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</w:t>
      </w:r>
      <w:r w:rsidR="00462DA2"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EC229B" w:rsidRPr="00EC229B" w:rsidRDefault="00EE7F66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1 709,2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E7F66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1 745,9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C229B" w:rsidRPr="00EC229B" w:rsidRDefault="00EE7F66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1 781,4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B4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712D1F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Вязгинского сельского поселения Смоленского района Смоленской области  в сумме: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3777D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76ACF" w:rsidRPr="00F76ACF" w:rsidRDefault="003777D4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1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156,9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3777D4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63258D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3777D4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63258D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3807DD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4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EC229B" w:rsidRPr="00EC229B" w:rsidRDefault="003777D4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3777D4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3777D4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Статья 1</w:t>
      </w:r>
      <w:r w:rsidR="00462D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EC229B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="00377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год и плановый период 2023 и 2024</w:t>
      </w:r>
      <w:r w:rsidR="00712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</w:t>
      </w:r>
      <w:r w:rsidR="00281DF8" w:rsidRPr="005615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55732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462D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EC229B" w:rsidRPr="00EC229B" w:rsidRDefault="003777D4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281DF8" w:rsidRPr="00281D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81DF8" w:rsidRPr="00561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r w:rsidR="00557325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EC229B" w:rsidRPr="00EC229B" w:rsidRDefault="003777D4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гарантийным случаям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3777D4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2023 и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</w:t>
      </w:r>
      <w:r w:rsid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гарантийным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случаям 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 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57325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6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1 января 20</w:t>
      </w:r>
      <w:r w:rsidR="0037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1 января 202</w:t>
      </w:r>
      <w:r w:rsidR="0037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 1 января 202</w:t>
      </w:r>
      <w:r w:rsidR="00632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6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ходе исполнения на</w:t>
      </w:r>
      <w:r w:rsid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стоящего решения Администрация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Вязгинского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1 января 2022года; 1 января 2023 года, 1 января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229B" w:rsidRPr="00EC229B" w:rsidRDefault="00EC229B" w:rsidP="003909F8">
      <w:pPr>
        <w:widowControl w:val="0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2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на 2022 год, 2023 год,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экономии по отдельным разделам, подразделам, целевым статьям, видам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229B" w:rsidRPr="00EC229B" w:rsidRDefault="00EC229B" w:rsidP="0039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</w:t>
      </w:r>
      <w:r w:rsidR="00462D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8</w:t>
      </w:r>
    </w:p>
    <w:p w:rsidR="00EC229B" w:rsidRPr="00EC229B" w:rsidRDefault="00EC229B" w:rsidP="0039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</w:t>
      </w:r>
      <w:r w:rsidR="00462D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EC229B" w:rsidRPr="00EC229B" w:rsidRDefault="00EC229B" w:rsidP="0039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EC229B" w:rsidRPr="00EC229B" w:rsidRDefault="00EC229B" w:rsidP="0039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46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основания для в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несения в 2022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финансовым управлением Администрации муниципального образования «Смоленский район» Смоленской области, с последующим утверждением Советом Депутатов Вязгинского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использование остатков межбюджетных трансфертов, образовавших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состоянию на 1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внесение изменений в целевую программу в части перераспределения бюджетных ассигнований по подпрограммам и мероприятиям в пределах общего объема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гнований, предусмотренных в 2022,</w:t>
      </w:r>
      <w:r w:rsid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2023,</w:t>
      </w:r>
      <w:r w:rsid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данной целевой программы;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46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цели в местном бюджете на 2022 год, 2023 год,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A2" w:rsidRDefault="00462DA2" w:rsidP="0046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462DA2" w:rsidRPr="00462DA2" w:rsidRDefault="00462DA2" w:rsidP="0046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 Сметанинского сельского поселения Смоленского района Смоленской области указанных в части 2 настоящей статьи (далее – целевые средства).</w:t>
      </w:r>
    </w:p>
    <w:p w:rsidR="00462DA2" w:rsidRPr="00462DA2" w:rsidRDefault="00462DA2" w:rsidP="0046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462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462DA2" w:rsidRPr="00462DA2" w:rsidRDefault="00462DA2" w:rsidP="00462D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462DA2" w:rsidRPr="00462DA2" w:rsidRDefault="00462DA2" w:rsidP="00462D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462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</w:t>
      </w:r>
      <w:proofErr w:type="gramStart"/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</w:t>
      </w:r>
    </w:p>
    <w:p w:rsidR="00462DA2" w:rsidRPr="00462DA2" w:rsidRDefault="00462DA2" w:rsidP="0046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57325" w:rsidRDefault="00557325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1317A8" w:rsidRDefault="001317A8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29B" w:rsidRPr="00EC229B" w:rsidRDefault="00664539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И.П.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EC229B" w:rsidRPr="00EC229B" w:rsidRDefault="00EC229B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EC229B" w:rsidRDefault="00EC229B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</w:t>
      </w:r>
      <w:r w:rsidR="005C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Смоленской области   </w:t>
      </w:r>
      <w:r w:rsidR="00462D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D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45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Боровкова</w:t>
      </w:r>
    </w:p>
    <w:p w:rsidR="00085B50" w:rsidRDefault="00085B50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5B50" w:rsidRDefault="00085B50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5B50" w:rsidRDefault="00085B50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5B50" w:rsidRPr="0078510B" w:rsidRDefault="00085B50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229B" w:rsidRPr="00462DA2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F7C48"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F5169" w:rsidRPr="00EC229B" w:rsidRDefault="009F5169" w:rsidP="00462DA2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 w:rsidR="00B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5C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5CE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2DA2"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557325" w:rsidRPr="00EC229B" w:rsidRDefault="00557325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EC229B" w:rsidRPr="00EC229B" w:rsidRDefault="00255214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1B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иод 2023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2024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6"/>
        <w:gridCol w:w="1842"/>
      </w:tblGrid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510B" w:rsidRDefault="0078510B">
      <w:r>
        <w:br w:type="page"/>
      </w:r>
    </w:p>
    <w:p w:rsidR="00EC229B" w:rsidRPr="00EC229B" w:rsidRDefault="00EC229B" w:rsidP="00EC22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C229B" w:rsidRPr="002F7C48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F7C48" w:rsidRPr="002F7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2BA8" w:rsidRPr="00EC229B" w:rsidRDefault="00752BA8" w:rsidP="00752BA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Вязгинского сельского поселения Смоленского р</w:t>
      </w:r>
      <w:r w:rsidR="0028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2022 год и плановый период 2023 и 2024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275"/>
        <w:gridCol w:w="1276"/>
        <w:gridCol w:w="1276"/>
      </w:tblGrid>
      <w:tr w:rsidR="001B03AF" w:rsidRPr="00EC229B" w:rsidTr="005101E1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785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785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2022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785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2023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785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2024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03AF" w:rsidRPr="00EC229B" w:rsidTr="00462DA2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2D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2D32F9" w:rsidP="00785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C229B"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D60317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D32F9" w:rsidRPr="00EC229B" w:rsidTr="00462DA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F9" w:rsidRPr="00BC50F6" w:rsidRDefault="002D32F9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BC50F6" w:rsidRDefault="002D32F9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5101E1" w:rsidRDefault="00D60317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2F9" w:rsidRPr="00EC229B" w:rsidTr="00462DA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F9" w:rsidRPr="00BC50F6" w:rsidRDefault="002D32F9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BC50F6" w:rsidRDefault="002D32F9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2F9" w:rsidRPr="005101E1" w:rsidRDefault="002D32F9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F9" w:rsidRPr="005101E1" w:rsidRDefault="002D32F9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6 064,1</w:t>
            </w:r>
          </w:p>
        </w:tc>
      </w:tr>
      <w:tr w:rsidR="00462DA2" w:rsidRPr="00EC229B" w:rsidTr="00462DA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A2" w:rsidRPr="00BC50F6" w:rsidRDefault="00462DA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Pr="00BC50F6" w:rsidRDefault="00462DA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Default="00D60317" w:rsidP="00462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-6 064,1</w:t>
            </w:r>
          </w:p>
        </w:tc>
      </w:tr>
      <w:tr w:rsidR="00462DA2" w:rsidRPr="00EC229B" w:rsidTr="00462DA2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A2" w:rsidRPr="00BC50F6" w:rsidRDefault="00462DA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Pr="00BC50F6" w:rsidRDefault="00462DA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Default="00D60317" w:rsidP="00462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-6 064,1</w:t>
            </w:r>
          </w:p>
        </w:tc>
      </w:tr>
      <w:tr w:rsidR="00462DA2" w:rsidRPr="00EC229B" w:rsidTr="00462DA2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A2" w:rsidRPr="00BC50F6" w:rsidRDefault="00462DA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Pr="00BC50F6" w:rsidRDefault="00462DA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Default="00D60317" w:rsidP="00462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-6 064,1</w:t>
            </w:r>
          </w:p>
        </w:tc>
      </w:tr>
      <w:tr w:rsidR="00330F52" w:rsidRPr="00EC229B" w:rsidTr="00462DA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52" w:rsidRPr="00BC50F6" w:rsidRDefault="00330F5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F52" w:rsidRPr="00BC50F6" w:rsidRDefault="00330F5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F52" w:rsidRPr="005101E1" w:rsidRDefault="00D60317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10 901</w:t>
            </w:r>
            <w:r w:rsidR="004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52" w:rsidRPr="005101E1" w:rsidRDefault="00330F5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52" w:rsidRPr="005101E1" w:rsidRDefault="00330F5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6 064,1</w:t>
            </w:r>
          </w:p>
        </w:tc>
      </w:tr>
      <w:tr w:rsidR="00462DA2" w:rsidRPr="00EC229B" w:rsidTr="00462DA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A2" w:rsidRPr="00BC50F6" w:rsidRDefault="00462DA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Pr="00BC50F6" w:rsidRDefault="00462DA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Default="00D60317" w:rsidP="00462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10 901</w:t>
            </w:r>
            <w:r w:rsidR="00462DA2" w:rsidRPr="00B2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6 064,1</w:t>
            </w:r>
          </w:p>
        </w:tc>
      </w:tr>
      <w:tr w:rsidR="00462DA2" w:rsidRPr="00EC229B" w:rsidTr="00462DA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A2" w:rsidRPr="00BC50F6" w:rsidRDefault="00462DA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Pr="00BC50F6" w:rsidRDefault="00462DA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Default="00D60317" w:rsidP="00462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10 901</w:t>
            </w:r>
            <w:r w:rsidR="00462DA2" w:rsidRPr="00B2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6 064,1</w:t>
            </w:r>
          </w:p>
        </w:tc>
      </w:tr>
      <w:tr w:rsidR="00462DA2" w:rsidRPr="00EC229B" w:rsidTr="00462DA2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A2" w:rsidRPr="00BC50F6" w:rsidRDefault="00462DA2" w:rsidP="002D3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Pr="00BC50F6" w:rsidRDefault="00462DA2" w:rsidP="002D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DA2" w:rsidRDefault="00D60317" w:rsidP="00462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10 901</w:t>
            </w:r>
            <w:r w:rsidR="00462DA2" w:rsidRPr="00B2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A2" w:rsidRPr="005101E1" w:rsidRDefault="00462DA2" w:rsidP="00462D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6 064,1</w:t>
            </w:r>
          </w:p>
        </w:tc>
      </w:tr>
    </w:tbl>
    <w:p w:rsidR="0078510B" w:rsidRDefault="0078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462DA2" w:rsidRDefault="00C82053" w:rsidP="0078510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F7C48"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2BA8" w:rsidRPr="00EC229B" w:rsidRDefault="00752BA8" w:rsidP="00752BA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78510B" w:rsidRPr="00EC229B" w:rsidRDefault="0078510B" w:rsidP="0078510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3807DD" w:rsidP="00EC2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оходы бюджета Вязгинского сельского поселения Смоленского района Смоленской области </w:t>
      </w:r>
      <w:r w:rsidR="0028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2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2023 и 2024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Default="005101E1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1139"/>
        <w:gridCol w:w="1134"/>
        <w:gridCol w:w="1129"/>
      </w:tblGrid>
      <w:tr w:rsidR="00752BA8" w:rsidRPr="00752BA8" w:rsidTr="00752BA8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3 030,8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795,9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</w:t>
            </w: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3 033,3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3 033,3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2 979,2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2 979,2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5 996,9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BA8" w:rsidRPr="00752BA8" w:rsidRDefault="00752BA8" w:rsidP="00752BA8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6 064,1</w:t>
            </w:r>
          </w:p>
        </w:tc>
      </w:tr>
    </w:tbl>
    <w:p w:rsidR="00853195" w:rsidRDefault="0085319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F9" w:rsidRDefault="002D32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334E83" w:rsidRDefault="003807DD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F7C48" w:rsidRPr="00334E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62DA2" w:rsidRPr="00EC229B" w:rsidRDefault="00462DA2" w:rsidP="00462DA2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Вязгинского сельского поселения Смоленского района Смоленской области </w:t>
      </w:r>
      <w:r w:rsidR="00B65CEE"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5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65C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.12.2022г.</w:t>
      </w:r>
      <w:r w:rsidR="00B65CEE"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B17C69" w:rsidRDefault="0078510B" w:rsidP="0078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BF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D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2022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риод 20</w:t>
      </w:r>
      <w:r w:rsidR="00CD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D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10B" w:rsidRDefault="00B17C69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616"/>
        <w:gridCol w:w="1294"/>
        <w:gridCol w:w="567"/>
        <w:gridCol w:w="1134"/>
        <w:gridCol w:w="1206"/>
        <w:gridCol w:w="1206"/>
      </w:tblGrid>
      <w:tr w:rsidR="00752BA8" w:rsidRPr="00752BA8" w:rsidTr="00752BA8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</w:t>
            </w: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</w:t>
            </w: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2 105,8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2 105,8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End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решениям судов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</w:t>
            </w: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Исполнение судебных актов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BA8" w:rsidRPr="00752BA8" w:rsidRDefault="00752BA8" w:rsidP="00752BA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752BA8" w:rsidRPr="00752BA8" w:rsidTr="00752BA8">
        <w:trPr>
          <w:trHeight w:val="20"/>
        </w:trPr>
        <w:tc>
          <w:tcPr>
            <w:tcW w:w="68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BA8" w:rsidRPr="00752BA8" w:rsidRDefault="00752BA8" w:rsidP="00752B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6 064,1</w:t>
            </w:r>
          </w:p>
        </w:tc>
      </w:tr>
    </w:tbl>
    <w:p w:rsidR="00812735" w:rsidRPr="00812735" w:rsidRDefault="008127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A8" w:rsidRDefault="00752B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490C" w:rsidRPr="00F30F69" w:rsidRDefault="003807DD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F7C48" w:rsidRPr="00F30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30F69" w:rsidRPr="00EC229B" w:rsidRDefault="00F30F69" w:rsidP="00F30F69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2060FF" w:rsidRPr="00812735" w:rsidRDefault="005101E1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Распределение 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бюджетных 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ассигнований 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расходов классификации расходов бюджетов муниципального образования</w:t>
      </w:r>
      <w:proofErr w:type="gramEnd"/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Вязгинского</w:t>
      </w:r>
      <w:r w:rsidR="007B3327" w:rsidRPr="008127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сельского поселения на 20</w:t>
      </w:r>
      <w:r w:rsidR="00B17C69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22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 и плановый период 20</w:t>
      </w:r>
      <w:r w:rsidR="00B17C69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 20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B17C69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060FF" w:rsidRPr="008127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годов</w:t>
      </w:r>
    </w:p>
    <w:p w:rsidR="00EC229B" w:rsidRPr="00812735" w:rsidRDefault="005101E1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4D0328"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988"/>
        <w:gridCol w:w="1402"/>
        <w:gridCol w:w="635"/>
        <w:gridCol w:w="1088"/>
        <w:gridCol w:w="1134"/>
        <w:gridCol w:w="1213"/>
      </w:tblGrid>
      <w:tr w:rsidR="00F30F69" w:rsidRPr="00F30F69" w:rsidTr="00F30F69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2 332,5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2 332,5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87Я0120800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решениям судов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87Я0120870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за счет средств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3 372,1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3 372,1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2 105,8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2 105,8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70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6 064,1</w:t>
            </w:r>
          </w:p>
        </w:tc>
      </w:tr>
    </w:tbl>
    <w:p w:rsidR="002060FF" w:rsidRPr="00F30F69" w:rsidRDefault="00EC229B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807DD"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F7C48" w:rsidRPr="00F30F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30F69" w:rsidRPr="00EC229B" w:rsidRDefault="00F30F69" w:rsidP="00F30F69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2060FF" w:rsidRPr="00812735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Вязгинского сельского поселения Смоленского </w:t>
      </w:r>
      <w:r w:rsidR="00275D69" w:rsidRPr="008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0A93" w:rsidRPr="008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2022 год и плановый период 2023</w:t>
      </w:r>
      <w:r w:rsidRPr="008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DB0A93" w:rsidRPr="008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3B5E41" w:rsidRPr="00812735" w:rsidRDefault="003B5E4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513" w:type="dxa"/>
        <w:tblInd w:w="93" w:type="dxa"/>
        <w:tblLook w:val="04A0" w:firstRow="1" w:lastRow="0" w:firstColumn="1" w:lastColumn="0" w:noHBand="0" w:noVBand="1"/>
      </w:tblPr>
      <w:tblGrid>
        <w:gridCol w:w="3759"/>
        <w:gridCol w:w="583"/>
        <w:gridCol w:w="625"/>
        <w:gridCol w:w="1402"/>
        <w:gridCol w:w="635"/>
        <w:gridCol w:w="1091"/>
        <w:gridCol w:w="1209"/>
        <w:gridCol w:w="1209"/>
      </w:tblGrid>
      <w:tr w:rsidR="00F30F69" w:rsidRPr="00F30F69" w:rsidTr="00F30F69">
        <w:trPr>
          <w:trHeight w:val="2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Администрация Вязгинского сельского поселения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659,3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2 105,8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2 105,8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на решение вопросов местного значения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Резервный фонд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решениям судов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1 781,4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непрограммных направлений расходов из бюджетов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прочее 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 мест захоронения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87Я0120970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за счет средств </w:t>
            </w: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резервного фонда Администрации Смоленской области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87Я0129990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F69" w:rsidRPr="00F30F69" w:rsidRDefault="00F30F69" w:rsidP="00F30F6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99ЯП001730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0F69" w:rsidRPr="00F30F69" w:rsidTr="00F30F69">
        <w:trPr>
          <w:trHeight w:val="20"/>
        </w:trPr>
        <w:tc>
          <w:tcPr>
            <w:tcW w:w="70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10 901,4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F69" w:rsidRPr="00F30F69" w:rsidRDefault="00F30F69" w:rsidP="00F30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6 064,1</w:t>
            </w:r>
          </w:p>
        </w:tc>
      </w:tr>
    </w:tbl>
    <w:p w:rsidR="00F30F69" w:rsidRDefault="00F30F69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69" w:rsidRDefault="00F30F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3B4A" w:rsidRPr="00247A2D" w:rsidRDefault="003807DD" w:rsidP="0061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F7C48" w:rsidRPr="00247A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30F69" w:rsidRPr="00EC229B" w:rsidRDefault="00F30F69" w:rsidP="00F30F69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EC229B" w:rsidRPr="005101E1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</w:t>
      </w:r>
      <w:r w:rsidR="00DB0A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 на 2022 год и плановый период 2023-2024</w:t>
      </w: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</w:p>
    <w:p w:rsidR="00EC229B" w:rsidRPr="005101E1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10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992"/>
        <w:gridCol w:w="992"/>
        <w:gridCol w:w="992"/>
        <w:gridCol w:w="1134"/>
        <w:gridCol w:w="1134"/>
        <w:gridCol w:w="1134"/>
      </w:tblGrid>
      <w:tr w:rsidR="005101E1" w:rsidRPr="005101E1" w:rsidTr="001C0773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5101E1" w:rsidRPr="005101E1" w:rsidTr="001C0773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DB0A93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2022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DB0A93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DB0A93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DB0A93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2022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DB0A93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DB0A93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2F7C48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F7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F30F69" w:rsidRPr="00EC229B" w:rsidRDefault="00F30F69" w:rsidP="00F30F69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EC229B" w:rsidRPr="001C0773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</w:t>
      </w:r>
      <w:r w:rsidR="00DB0A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айона Смоленской области на 2022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EC229B" w:rsidRPr="00EC229B" w:rsidRDefault="00EC229B" w:rsidP="00EC2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EC229B" w:rsidRDefault="00EC229B" w:rsidP="002060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Вязгинского сельского поселения Смоленского </w:t>
      </w:r>
      <w:r w:rsidR="00DB0A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Смоленской области в 2022</w:t>
      </w: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000"/>
        <w:gridCol w:w="1559"/>
        <w:gridCol w:w="1844"/>
        <w:gridCol w:w="1418"/>
        <w:gridCol w:w="1559"/>
        <w:gridCol w:w="2407"/>
      </w:tblGrid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B0A9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ожным гарантийным случаям в 2022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56152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F7C48" w:rsidRPr="005615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30F69" w:rsidRPr="00EC229B" w:rsidRDefault="00F30F69" w:rsidP="00F30F69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района Смоленской области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20.12.2022г.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462DA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EC229B" w:rsidRPr="001C0773" w:rsidRDefault="00EC229B" w:rsidP="00EC2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</w:t>
      </w:r>
      <w:r w:rsidR="00DB0A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DB0A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EC229B" w:rsidRPr="001C0773" w:rsidRDefault="00EC229B" w:rsidP="00EC2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229B" w:rsidRPr="001C0773" w:rsidRDefault="00EC229B" w:rsidP="002060F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</w:t>
      </w:r>
      <w:r w:rsidR="002060FF"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E71B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E71B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годах</w:t>
      </w:r>
    </w:p>
    <w:p w:rsidR="00EC229B" w:rsidRPr="00EC229B" w:rsidRDefault="00EC229B" w:rsidP="002060FF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993"/>
        <w:gridCol w:w="992"/>
        <w:gridCol w:w="1702"/>
        <w:gridCol w:w="2691"/>
      </w:tblGrid>
      <w:tr w:rsidR="00EC229B" w:rsidRPr="00EC229B" w:rsidTr="001C0773">
        <w:trPr>
          <w:cantSplit/>
          <w:trHeight w:val="1194"/>
        </w:trPr>
        <w:tc>
          <w:tcPr>
            <w:tcW w:w="568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1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rPr>
          <w:cantSplit/>
          <w:trHeight w:val="1194"/>
        </w:trPr>
        <w:tc>
          <w:tcPr>
            <w:tcW w:w="568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DB0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DB0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1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</w:trPr>
        <w:tc>
          <w:tcPr>
            <w:tcW w:w="568" w:type="dxa"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  <w:hideMark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  <w:hideMark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hideMark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2" w:type="dxa"/>
            <w:hideMark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1" w:type="dxa"/>
            <w:hideMark/>
          </w:tcPr>
          <w:p w:rsidR="00EC229B" w:rsidRPr="00EC229B" w:rsidRDefault="00EC229B" w:rsidP="00247A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</w:t>
      </w:r>
      <w:r w:rsidR="00DB0A9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</w:t>
      </w:r>
      <w:r w:rsidR="00DB0A9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Default="00EC229B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Pr="00DA6BE2" w:rsidRDefault="00DA6BE2" w:rsidP="00DA6B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A6BE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решению Совета депутатов Вязгинского сельского поселения Смоленского района Смоленской области от 20.12.2022г. №26 «О внесении изменений и дополнений в решение Совета депутатов Вязгинского сельского поселения Смоленского района Смоленской области № 27 от 14.12.2021 «О бюджете муниципального образования Вязгинского сельского поселения Смоленского района Смоленской области на 2022 год и плановый период 2023 и 2024 годов»</w:t>
      </w:r>
      <w:proofErr w:type="gramEnd"/>
    </w:p>
    <w:p w:rsidR="00DA6BE2" w:rsidRPr="00DA6BE2" w:rsidRDefault="00DA6BE2" w:rsidP="00DA6B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BE2">
        <w:rPr>
          <w:rFonts w:ascii="Times New Roman" w:eastAsia="Calibri" w:hAnsi="Times New Roman" w:cs="Times New Roman"/>
          <w:b/>
          <w:sz w:val="24"/>
          <w:szCs w:val="24"/>
        </w:rPr>
        <w:t>1. Доходы.</w:t>
      </w:r>
    </w:p>
    <w:tbl>
      <w:tblPr>
        <w:tblW w:w="9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0"/>
        <w:gridCol w:w="456"/>
        <w:gridCol w:w="1134"/>
        <w:gridCol w:w="534"/>
        <w:gridCol w:w="567"/>
        <w:gridCol w:w="929"/>
        <w:gridCol w:w="1006"/>
        <w:gridCol w:w="992"/>
      </w:tblGrid>
      <w:tr w:rsidR="00DA6BE2" w:rsidRPr="00DA6BE2" w:rsidTr="00DA6BE2">
        <w:trPr>
          <w:trHeight w:val="2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314 298,30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69 226,41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92,29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134,12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-285,00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-285,00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-285,00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309 827,97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Налог на имущество физических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37 060,72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35 700,83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1 359,89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Земельный налог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272 767,25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435 444,00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1 132,47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-167 481,78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3 672,56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-64 471,08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-64 471,08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1140602510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-64 471,08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DA6BE2" w:rsidRPr="00DA6BE2" w:rsidTr="00DA6BE2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ind w:right="-108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6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ind w:right="-108"/>
              <w:jc w:val="center"/>
              <w:outlineLvl w:val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6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14102#219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DA6BE2" w:rsidRPr="00DA6BE2" w:rsidTr="00DA6BE2">
        <w:trPr>
          <w:trHeight w:val="20"/>
        </w:trPr>
        <w:tc>
          <w:tcPr>
            <w:tcW w:w="88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992" w:type="dxa"/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316 798,30</w:t>
            </w:r>
          </w:p>
        </w:tc>
      </w:tr>
    </w:tbl>
    <w:p w:rsidR="00DA6BE2" w:rsidRPr="00DA6BE2" w:rsidRDefault="00DA6BE2" w:rsidP="00DA6B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6BE2" w:rsidRPr="00DA6BE2" w:rsidRDefault="00DA6BE2" w:rsidP="00DA6B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BE2">
        <w:rPr>
          <w:rFonts w:ascii="Times New Roman" w:eastAsia="Calibri" w:hAnsi="Times New Roman" w:cs="Times New Roman"/>
          <w:b/>
          <w:sz w:val="24"/>
          <w:szCs w:val="24"/>
        </w:rPr>
        <w:t>2. Расходы, внесенные изменения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647"/>
        <w:gridCol w:w="481"/>
        <w:gridCol w:w="538"/>
        <w:gridCol w:w="1185"/>
        <w:gridCol w:w="546"/>
        <w:gridCol w:w="585"/>
        <w:gridCol w:w="950"/>
        <w:gridCol w:w="1007"/>
        <w:gridCol w:w="992"/>
        <w:gridCol w:w="1134"/>
        <w:gridCol w:w="1134"/>
      </w:tblGrid>
      <w:tr w:rsidR="00DA6BE2" w:rsidRPr="00DA6BE2" w:rsidTr="00DA6BE2">
        <w:trPr>
          <w:trHeight w:val="85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КОС-ГУ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 начислением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-7 357,98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Социальные пособия и компенсации персоналу в денежной форме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Y26601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</w:t>
            </w: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-33 000,00</w:t>
            </w:r>
          </w:p>
        </w:tc>
      </w:tr>
      <w:tr w:rsidR="00DA6BE2" w:rsidRPr="00DA6BE2" w:rsidTr="00DA6BE2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 - телефон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92 263,77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Опубликование нормативно-правовых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Y22619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53 103,12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-32 820,54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Капитальный и текущий ремонт зданий и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141 167,29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Транспортный налог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U29103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Субвенции по первичному воинскому учету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7800151180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-4 880,34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-4 880,34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-4 880,34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Субвенции по первичному воинскому учету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7800151180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-1 473,72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-1 473,72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-1 473,72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Субвенции по первичному воинскому учету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7800151180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6 354,06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Транспотрные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 за счет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313 334,30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U31099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ГСМ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U34399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U34699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Оплата электроэнергии на освещение дорог за счет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Оплата электроэнергии на освещение дорог за счет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за счет средств муниципального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U29399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-207 829,94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-69 929,40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-212 258,75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-265 565,66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130 002,10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</w:t>
            </w: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541 446,20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212 258,75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265 565,66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Обслуживание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U22523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-392 815,22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-96 795,20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21 909,02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09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A6BE2" w:rsidRPr="00DA6BE2" w:rsidRDefault="00DA6BE2" w:rsidP="00DA6B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6BE2" w:rsidRPr="00DA6BE2" w:rsidRDefault="00DA6BE2" w:rsidP="00DA6B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BE2">
        <w:rPr>
          <w:rFonts w:ascii="Times New Roman" w:eastAsia="Calibri" w:hAnsi="Times New Roman" w:cs="Times New Roman"/>
          <w:b/>
          <w:sz w:val="24"/>
          <w:szCs w:val="24"/>
        </w:rPr>
        <w:t>3. Расходы, вносимые изменения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76"/>
        <w:gridCol w:w="448"/>
        <w:gridCol w:w="505"/>
        <w:gridCol w:w="1134"/>
        <w:gridCol w:w="513"/>
        <w:gridCol w:w="567"/>
        <w:gridCol w:w="1177"/>
        <w:gridCol w:w="1092"/>
        <w:gridCol w:w="992"/>
        <w:gridCol w:w="1134"/>
      </w:tblGrid>
      <w:tr w:rsidR="00DA6BE2" w:rsidRPr="00DA6BE2" w:rsidTr="00DA6BE2">
        <w:trPr>
          <w:trHeight w:val="85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КОС-ГУ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A6BE2" w:rsidRPr="00DA6BE2" w:rsidTr="00DA6BE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 начислением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Y21001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8 150,45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 начислением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Y21002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66 322,06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 начислением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Y21001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2 461,43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Зар.пл</w:t>
            </w:r>
            <w:proofErr w:type="spell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с начислением </w:t>
            </w:r>
            <w:proofErr w:type="spell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лужащих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Y21002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20 029,26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Опубликование нормативно-правовых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Y22619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по содержанию других учреждений</w:t>
            </w:r>
            <w:proofErr w:type="gramStart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87Я0120870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6BE2" w:rsidRPr="00DA6BE2" w:rsidTr="00DA6BE2">
        <w:trPr>
          <w:trHeight w:val="202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6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224 463,20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BE2" w:rsidRPr="00DA6BE2" w:rsidRDefault="00DA6BE2" w:rsidP="00DA6BE2">
            <w:pPr>
              <w:spacing w:after="0" w:line="240" w:lineRule="auto"/>
              <w:ind w:right="-142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BE2" w:rsidRPr="00DA6BE2" w:rsidRDefault="00DA6BE2" w:rsidP="00DA6B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6BE2" w:rsidRPr="00DA6BE2" w:rsidRDefault="00DA6BE2" w:rsidP="00DA6BE2">
      <w:pPr>
        <w:rPr>
          <w:rFonts w:ascii="Times New Roman" w:eastAsia="Calibri" w:hAnsi="Times New Roman" w:cs="Times New Roman"/>
          <w:sz w:val="24"/>
          <w:szCs w:val="24"/>
        </w:rPr>
      </w:pPr>
    </w:p>
    <w:p w:rsidR="00DA6BE2" w:rsidRDefault="00DA6BE2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Default="00DA6BE2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BE2" w:rsidRPr="00EC229B" w:rsidRDefault="00DA6BE2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212" w:rsidRDefault="006E02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0212" w:rsidSect="001317A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B"/>
    <w:rsid w:val="000313CB"/>
    <w:rsid w:val="00035620"/>
    <w:rsid w:val="000371E0"/>
    <w:rsid w:val="00050E4B"/>
    <w:rsid w:val="00057A04"/>
    <w:rsid w:val="0006774C"/>
    <w:rsid w:val="00080EF8"/>
    <w:rsid w:val="000811EB"/>
    <w:rsid w:val="00085B50"/>
    <w:rsid w:val="000A08E9"/>
    <w:rsid w:val="000A5552"/>
    <w:rsid w:val="000B106A"/>
    <w:rsid w:val="000D3E42"/>
    <w:rsid w:val="000D3F7E"/>
    <w:rsid w:val="000F75ED"/>
    <w:rsid w:val="001210DE"/>
    <w:rsid w:val="00126F95"/>
    <w:rsid w:val="001317A8"/>
    <w:rsid w:val="001349BE"/>
    <w:rsid w:val="0014407C"/>
    <w:rsid w:val="00157B69"/>
    <w:rsid w:val="0016138D"/>
    <w:rsid w:val="001870FB"/>
    <w:rsid w:val="001B03AF"/>
    <w:rsid w:val="001C0773"/>
    <w:rsid w:val="002060FF"/>
    <w:rsid w:val="0021555F"/>
    <w:rsid w:val="00247A2D"/>
    <w:rsid w:val="00251051"/>
    <w:rsid w:val="00255214"/>
    <w:rsid w:val="00275D69"/>
    <w:rsid w:val="00281DF8"/>
    <w:rsid w:val="00284C56"/>
    <w:rsid w:val="002A24B1"/>
    <w:rsid w:val="002B6512"/>
    <w:rsid w:val="002C1C3C"/>
    <w:rsid w:val="002D32F9"/>
    <w:rsid w:val="002D7966"/>
    <w:rsid w:val="002E38BD"/>
    <w:rsid w:val="002F7C48"/>
    <w:rsid w:val="00330F52"/>
    <w:rsid w:val="0033401F"/>
    <w:rsid w:val="00334E83"/>
    <w:rsid w:val="00342444"/>
    <w:rsid w:val="0035599B"/>
    <w:rsid w:val="00357D22"/>
    <w:rsid w:val="00370ABB"/>
    <w:rsid w:val="003777D4"/>
    <w:rsid w:val="003807DD"/>
    <w:rsid w:val="0039004A"/>
    <w:rsid w:val="003909F8"/>
    <w:rsid w:val="003B5E41"/>
    <w:rsid w:val="003B6174"/>
    <w:rsid w:val="003C70CD"/>
    <w:rsid w:val="003D05E7"/>
    <w:rsid w:val="00403A93"/>
    <w:rsid w:val="004142AE"/>
    <w:rsid w:val="00417208"/>
    <w:rsid w:val="00423991"/>
    <w:rsid w:val="0043490C"/>
    <w:rsid w:val="00443289"/>
    <w:rsid w:val="004522D6"/>
    <w:rsid w:val="00462DA2"/>
    <w:rsid w:val="004711C7"/>
    <w:rsid w:val="0047273C"/>
    <w:rsid w:val="004D0328"/>
    <w:rsid w:val="004E0E4B"/>
    <w:rsid w:val="0050265F"/>
    <w:rsid w:val="005101E1"/>
    <w:rsid w:val="00531880"/>
    <w:rsid w:val="00540A02"/>
    <w:rsid w:val="00544769"/>
    <w:rsid w:val="00550B27"/>
    <w:rsid w:val="005569A8"/>
    <w:rsid w:val="00557325"/>
    <w:rsid w:val="0056152B"/>
    <w:rsid w:val="00562A1F"/>
    <w:rsid w:val="005638E2"/>
    <w:rsid w:val="005659CF"/>
    <w:rsid w:val="00580BF1"/>
    <w:rsid w:val="005A256F"/>
    <w:rsid w:val="005C199F"/>
    <w:rsid w:val="005C4268"/>
    <w:rsid w:val="005C4B10"/>
    <w:rsid w:val="006042D1"/>
    <w:rsid w:val="00613B4A"/>
    <w:rsid w:val="00616DC8"/>
    <w:rsid w:val="00621560"/>
    <w:rsid w:val="0063258D"/>
    <w:rsid w:val="006359B6"/>
    <w:rsid w:val="00641837"/>
    <w:rsid w:val="00660185"/>
    <w:rsid w:val="00664539"/>
    <w:rsid w:val="00676701"/>
    <w:rsid w:val="006801E2"/>
    <w:rsid w:val="006840F2"/>
    <w:rsid w:val="006905FC"/>
    <w:rsid w:val="006B39A2"/>
    <w:rsid w:val="006E0212"/>
    <w:rsid w:val="006E7716"/>
    <w:rsid w:val="006F554C"/>
    <w:rsid w:val="00712D1F"/>
    <w:rsid w:val="00722420"/>
    <w:rsid w:val="00723C61"/>
    <w:rsid w:val="00723D29"/>
    <w:rsid w:val="007261B8"/>
    <w:rsid w:val="00746577"/>
    <w:rsid w:val="00750347"/>
    <w:rsid w:val="00752BA8"/>
    <w:rsid w:val="007553EF"/>
    <w:rsid w:val="0078510B"/>
    <w:rsid w:val="007A3071"/>
    <w:rsid w:val="007B310B"/>
    <w:rsid w:val="007B3327"/>
    <w:rsid w:val="007B3BE4"/>
    <w:rsid w:val="007B5FD2"/>
    <w:rsid w:val="007E453A"/>
    <w:rsid w:val="00810535"/>
    <w:rsid w:val="00812735"/>
    <w:rsid w:val="008250EE"/>
    <w:rsid w:val="00834042"/>
    <w:rsid w:val="00844A3A"/>
    <w:rsid w:val="00847003"/>
    <w:rsid w:val="00850AA9"/>
    <w:rsid w:val="00851E63"/>
    <w:rsid w:val="00853195"/>
    <w:rsid w:val="00896D0D"/>
    <w:rsid w:val="008E012A"/>
    <w:rsid w:val="008E3320"/>
    <w:rsid w:val="00902DF6"/>
    <w:rsid w:val="0092187E"/>
    <w:rsid w:val="00930237"/>
    <w:rsid w:val="00943A7D"/>
    <w:rsid w:val="00955F82"/>
    <w:rsid w:val="00957191"/>
    <w:rsid w:val="009626C5"/>
    <w:rsid w:val="00971666"/>
    <w:rsid w:val="00990400"/>
    <w:rsid w:val="009919FC"/>
    <w:rsid w:val="009A3BCA"/>
    <w:rsid w:val="009D3CC4"/>
    <w:rsid w:val="009F5169"/>
    <w:rsid w:val="00A23CA2"/>
    <w:rsid w:val="00A31968"/>
    <w:rsid w:val="00A33105"/>
    <w:rsid w:val="00A5769E"/>
    <w:rsid w:val="00A6112C"/>
    <w:rsid w:val="00A838A2"/>
    <w:rsid w:val="00AE193A"/>
    <w:rsid w:val="00AE35D5"/>
    <w:rsid w:val="00B10154"/>
    <w:rsid w:val="00B17C69"/>
    <w:rsid w:val="00B23B03"/>
    <w:rsid w:val="00B433A8"/>
    <w:rsid w:val="00B65CEE"/>
    <w:rsid w:val="00BB1E54"/>
    <w:rsid w:val="00BC21BA"/>
    <w:rsid w:val="00BC353B"/>
    <w:rsid w:val="00BD6794"/>
    <w:rsid w:val="00BF6780"/>
    <w:rsid w:val="00C24C18"/>
    <w:rsid w:val="00C2636C"/>
    <w:rsid w:val="00C52AE5"/>
    <w:rsid w:val="00C573F6"/>
    <w:rsid w:val="00C82053"/>
    <w:rsid w:val="00CB5205"/>
    <w:rsid w:val="00CC1786"/>
    <w:rsid w:val="00CD2867"/>
    <w:rsid w:val="00CD5AF1"/>
    <w:rsid w:val="00CE7D7A"/>
    <w:rsid w:val="00CF1AF2"/>
    <w:rsid w:val="00CF2DDE"/>
    <w:rsid w:val="00D37786"/>
    <w:rsid w:val="00D55002"/>
    <w:rsid w:val="00D57965"/>
    <w:rsid w:val="00D60317"/>
    <w:rsid w:val="00D637DF"/>
    <w:rsid w:val="00D716DA"/>
    <w:rsid w:val="00D80D6A"/>
    <w:rsid w:val="00D97A27"/>
    <w:rsid w:val="00DA6BE2"/>
    <w:rsid w:val="00DB0A93"/>
    <w:rsid w:val="00DB5DBC"/>
    <w:rsid w:val="00DE309F"/>
    <w:rsid w:val="00DF266D"/>
    <w:rsid w:val="00E06233"/>
    <w:rsid w:val="00E07D1E"/>
    <w:rsid w:val="00E13448"/>
    <w:rsid w:val="00E21C7D"/>
    <w:rsid w:val="00E24516"/>
    <w:rsid w:val="00E268D7"/>
    <w:rsid w:val="00E26BC7"/>
    <w:rsid w:val="00E34195"/>
    <w:rsid w:val="00E4401C"/>
    <w:rsid w:val="00E71B02"/>
    <w:rsid w:val="00EC229B"/>
    <w:rsid w:val="00ED7EA9"/>
    <w:rsid w:val="00EE3C59"/>
    <w:rsid w:val="00EE56EE"/>
    <w:rsid w:val="00EE7F66"/>
    <w:rsid w:val="00EF4686"/>
    <w:rsid w:val="00F11F99"/>
    <w:rsid w:val="00F132D1"/>
    <w:rsid w:val="00F30F69"/>
    <w:rsid w:val="00F313D1"/>
    <w:rsid w:val="00F35FC2"/>
    <w:rsid w:val="00F44F01"/>
    <w:rsid w:val="00F47F04"/>
    <w:rsid w:val="00F60731"/>
    <w:rsid w:val="00F76ACF"/>
    <w:rsid w:val="00F82D7E"/>
    <w:rsid w:val="00F862A5"/>
    <w:rsid w:val="00F8658E"/>
    <w:rsid w:val="00F948F2"/>
    <w:rsid w:val="00FA3E1A"/>
    <w:rsid w:val="00FB132C"/>
    <w:rsid w:val="00FB5434"/>
    <w:rsid w:val="00FD1FAE"/>
    <w:rsid w:val="00FD2100"/>
    <w:rsid w:val="00FD2C0D"/>
    <w:rsid w:val="00FD3444"/>
    <w:rsid w:val="00FD351A"/>
    <w:rsid w:val="00FE1EEA"/>
    <w:rsid w:val="00FE26D8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DA6BE2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2">
    <w:name w:val="xl92"/>
    <w:basedOn w:val="a"/>
    <w:rsid w:val="00462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62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E193A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BE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A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DA6BE2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2">
    <w:name w:val="xl92"/>
    <w:basedOn w:val="a"/>
    <w:rsid w:val="00462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62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E193A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BE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A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D1E8-21F6-455C-AA0B-EE17FAD0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44</Pages>
  <Words>13134</Words>
  <Characters>74870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2021-10-26T11:40:00Z</cp:lastPrinted>
  <dcterms:created xsi:type="dcterms:W3CDTF">2022-12-15T11:35:00Z</dcterms:created>
  <dcterms:modified xsi:type="dcterms:W3CDTF">2022-12-21T05:25:00Z</dcterms:modified>
</cp:coreProperties>
</file>