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A49" w:rsidRPr="008E7A49" w:rsidRDefault="008E7A49" w:rsidP="008E7A49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8E7A49" w:rsidRPr="008E7A49" w:rsidRDefault="008E7A49" w:rsidP="008E7A49">
      <w:pPr>
        <w:spacing w:after="0" w:line="240" w:lineRule="auto"/>
        <w:jc w:val="right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8E7A49">
        <w:rPr>
          <w:rFonts w:ascii="Times New Roman" w:eastAsia="MS Mincho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5794F1C" wp14:editId="39DCB460">
            <wp:simplePos x="0" y="0"/>
            <wp:positionH relativeFrom="column">
              <wp:posOffset>3206115</wp:posOffset>
            </wp:positionH>
            <wp:positionV relativeFrom="paragraph">
              <wp:posOffset>130810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7A49" w:rsidRPr="008E7A49" w:rsidRDefault="008E7A49" w:rsidP="008E7A49">
      <w:pPr>
        <w:spacing w:after="0" w:line="240" w:lineRule="auto"/>
        <w:ind w:right="-55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8E7A49" w:rsidRPr="008E7A49" w:rsidRDefault="008E7A49" w:rsidP="008E7A49">
      <w:pPr>
        <w:spacing w:after="0" w:line="240" w:lineRule="auto"/>
        <w:ind w:right="-55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8E7A49" w:rsidRPr="008E7A49" w:rsidRDefault="008E7A49" w:rsidP="008E7A49">
      <w:pPr>
        <w:spacing w:after="0" w:line="240" w:lineRule="auto"/>
        <w:ind w:right="-55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8E7A49" w:rsidRPr="008E7A49" w:rsidRDefault="008E7A49" w:rsidP="008E7A49">
      <w:pPr>
        <w:spacing w:after="0" w:line="240" w:lineRule="auto"/>
        <w:ind w:right="-55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8E7A49" w:rsidRPr="008E7A49" w:rsidRDefault="008E7A49" w:rsidP="008E7A49">
      <w:pPr>
        <w:spacing w:after="0" w:line="240" w:lineRule="auto"/>
        <w:ind w:right="-55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8E7A4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СОВЕТ ДЕПУТАТОВ </w:t>
      </w:r>
    </w:p>
    <w:p w:rsidR="008E7A49" w:rsidRPr="008E7A49" w:rsidRDefault="008E7A49" w:rsidP="008E7A49">
      <w:pPr>
        <w:spacing w:after="0" w:line="240" w:lineRule="auto"/>
        <w:ind w:right="-55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8E7A4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ВЯЗГИНСКОГО СЕЛЬСКОГО ПОСЕЛЕНИЯ</w:t>
      </w:r>
    </w:p>
    <w:p w:rsidR="008E7A49" w:rsidRPr="008E7A49" w:rsidRDefault="008E7A49" w:rsidP="008E7A49">
      <w:pPr>
        <w:spacing w:after="0" w:line="240" w:lineRule="auto"/>
        <w:ind w:right="-55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8E7A4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СМОЛЕНСКОГО РАЙОНА СМОЛЕНСКОЙ ОБЛАСТИ</w:t>
      </w:r>
    </w:p>
    <w:p w:rsidR="008E7A49" w:rsidRPr="008E7A49" w:rsidRDefault="008E7A49" w:rsidP="008E7A4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8E7A49" w:rsidRPr="008E7A49" w:rsidRDefault="008E7A49" w:rsidP="008E7A4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8E7A4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РЕШЕНИЕ</w:t>
      </w:r>
    </w:p>
    <w:p w:rsidR="008E7A49" w:rsidRPr="008E7A49" w:rsidRDefault="008E7A49" w:rsidP="008E7A4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8E7A49" w:rsidRPr="008E7A49" w:rsidRDefault="008E7A49" w:rsidP="008E7A4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</w:pPr>
      <w:r w:rsidRPr="008E7A49">
        <w:rPr>
          <w:rFonts w:ascii="Times New Roman" w:eastAsia="MS Mincho" w:hAnsi="Times New Roman" w:cs="Times New Roman"/>
          <w:sz w:val="28"/>
          <w:szCs w:val="28"/>
          <w:lang w:eastAsia="ja-JP"/>
        </w:rPr>
        <w:t>«</w:t>
      </w:r>
      <w:r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>19</w:t>
      </w:r>
      <w:r w:rsidRPr="008E7A4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» </w:t>
      </w:r>
      <w:r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>июля</w:t>
      </w:r>
      <w:r w:rsidRPr="008E7A4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20</w:t>
      </w:r>
      <w:r w:rsidRPr="008E7A49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>24</w:t>
      </w:r>
      <w:r w:rsidRPr="008E7A4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г.           № </w:t>
      </w:r>
      <w:r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>09</w:t>
      </w:r>
    </w:p>
    <w:p w:rsidR="00436B25" w:rsidRPr="00436B25" w:rsidRDefault="00436B25" w:rsidP="00436B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36B25" w:rsidRPr="00436B25" w:rsidRDefault="00436B25" w:rsidP="00436B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36B2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436B25" w:rsidRPr="00436B25" w:rsidRDefault="00436B25" w:rsidP="00436B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36B25" w:rsidRDefault="001F4745" w:rsidP="001F4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досрочном прекращении</w:t>
      </w:r>
    </w:p>
    <w:p w:rsidR="001F4745" w:rsidRDefault="001F4745" w:rsidP="001F4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 депутата Вязгинского</w:t>
      </w:r>
    </w:p>
    <w:p w:rsidR="001F4745" w:rsidRDefault="001F4745" w:rsidP="001F4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Смоленского района</w:t>
      </w:r>
    </w:p>
    <w:p w:rsidR="001F4745" w:rsidRDefault="001F4745" w:rsidP="001F4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</w:p>
    <w:p w:rsidR="001F4745" w:rsidRDefault="001F4745" w:rsidP="001F4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745" w:rsidRDefault="001F4745" w:rsidP="001F4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745" w:rsidRPr="00436B25" w:rsidRDefault="001F4745" w:rsidP="00211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33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10 части 10 статьи 40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211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</w:t>
      </w:r>
      <w:r w:rsidR="00211B0C" w:rsidRPr="00211B0C">
        <w:rPr>
          <w:rFonts w:ascii="Times New Roman" w:eastAsia="Times New Roman" w:hAnsi="Times New Roman" w:cs="Times New Roman"/>
          <w:sz w:val="28"/>
          <w:szCs w:val="28"/>
          <w:lang w:eastAsia="ru-RU"/>
        </w:rPr>
        <w:t>11 части 1 статьи 24</w:t>
      </w:r>
      <w:r w:rsidR="000A7D8D" w:rsidRPr="00211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D8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муниципального образования Вязгинского сельского поселения Смоленского района Смоленской области,</w:t>
      </w:r>
      <w:r w:rsidR="00633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 же на основании заявления депутата Совета депутатов Вязгинского сельского п</w:t>
      </w:r>
      <w:r w:rsidR="00211B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 С</w:t>
      </w:r>
      <w:r w:rsidR="000A7D8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моленского района</w:t>
      </w:r>
      <w:r w:rsidR="00633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</w:t>
      </w:r>
      <w:r w:rsidR="00211B0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A7D8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бласти</w:t>
      </w:r>
      <w:r w:rsidR="00633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Жевлаковой Е.</w:t>
      </w:r>
      <w:proofErr w:type="gramEnd"/>
      <w:r w:rsidR="006332EC">
        <w:rPr>
          <w:rFonts w:ascii="Times New Roman" w:eastAsia="Times New Roman" w:hAnsi="Times New Roman" w:cs="Times New Roman"/>
          <w:sz w:val="28"/>
          <w:szCs w:val="28"/>
          <w:lang w:eastAsia="ru-RU"/>
        </w:rPr>
        <w:t>В. от 10 июля 2024 года.</w:t>
      </w:r>
    </w:p>
    <w:p w:rsidR="00436B25" w:rsidRPr="00436B25" w:rsidRDefault="00436B25" w:rsidP="00436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B25" w:rsidRPr="00436B25" w:rsidRDefault="00436B25" w:rsidP="00436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36B25" w:rsidRPr="00436B25" w:rsidRDefault="00436B25" w:rsidP="00436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:rsidR="00436B25" w:rsidRDefault="006332EC" w:rsidP="00436B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36B25" w:rsidRPr="00436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E7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  <w:bookmarkStart w:id="0" w:name="_GoBack"/>
      <w:bookmarkEnd w:id="0"/>
    </w:p>
    <w:p w:rsidR="008E7A49" w:rsidRPr="008E7A49" w:rsidRDefault="008E7A49" w:rsidP="006332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A49" w:rsidRPr="006332EC" w:rsidRDefault="00211B0C" w:rsidP="006332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Считать досрочно прекращенными полномочия депутата Совета депутатов </w:t>
      </w:r>
      <w:r w:rsidR="00436B25" w:rsidRPr="008E7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Вязгинского сельского поселения Смоленского ра</w:t>
      </w:r>
      <w:r w:rsidR="006332EC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Смоленской области</w:t>
      </w:r>
      <w:r w:rsidR="00436B25" w:rsidRPr="008E7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2E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Жевлаковой Елены Валентиновны</w:t>
      </w:r>
      <w:r w:rsidR="008E7A49" w:rsidRPr="008E7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собственному желанию</w:t>
      </w:r>
      <w:r w:rsidR="00436B25" w:rsidRPr="008E7A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7A49" w:rsidRPr="006332EC" w:rsidRDefault="008E7A49" w:rsidP="006332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49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6B25" w:rsidRPr="006332EC" w:rsidRDefault="008E7A49" w:rsidP="006332EC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8E7A49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</w:t>
      </w:r>
      <w:r w:rsidRPr="008E7A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8E7A49"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</w:rPr>
        <w:t xml:space="preserve">газете </w:t>
      </w:r>
      <w:r w:rsidRPr="008E7A49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Start"/>
      <w:r w:rsidRPr="008E7A49">
        <w:rPr>
          <w:rFonts w:ascii="Times New Roman" w:hAnsi="Times New Roman" w:cs="Times New Roman"/>
          <w:color w:val="000000"/>
          <w:sz w:val="28"/>
          <w:szCs w:val="28"/>
        </w:rPr>
        <w:t>Сельская</w:t>
      </w:r>
      <w:proofErr w:type="gramEnd"/>
      <w:r w:rsidRPr="008E7A49">
        <w:rPr>
          <w:rFonts w:ascii="Times New Roman" w:hAnsi="Times New Roman" w:cs="Times New Roman"/>
          <w:color w:val="000000"/>
          <w:sz w:val="28"/>
          <w:szCs w:val="28"/>
        </w:rPr>
        <w:t xml:space="preserve"> правда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Смоленский район</w:t>
      </w:r>
      <w:r w:rsidRPr="008E7A4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E7A49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Pr="008E7A49">
        <w:rPr>
          <w:rFonts w:ascii="Times New Roman" w:eastAsia="Lucida Sans Unicode" w:hAnsi="Times New Roman" w:cs="Times New Roman"/>
          <w:kern w:val="2"/>
          <w:sz w:val="28"/>
          <w:szCs w:val="28"/>
        </w:rPr>
        <w:br/>
        <w:t xml:space="preserve">и </w:t>
      </w:r>
      <w:r w:rsidRPr="008E7A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разместить на официальном сайте Администрации </w:t>
      </w:r>
      <w:r w:rsidRPr="008E7A49">
        <w:rPr>
          <w:rFonts w:ascii="Times New Roman" w:hAnsi="Times New Roman"/>
          <w:sz w:val="28"/>
          <w:szCs w:val="28"/>
        </w:rPr>
        <w:t>Вязгинского</w:t>
      </w:r>
      <w:r w:rsidRPr="008E7A49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</w:t>
      </w:r>
      <w:r w:rsidRPr="008E7A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сети «Интернет» по адресу:  </w:t>
      </w:r>
      <w:hyperlink r:id="rId8" w:history="1">
        <w:r w:rsidRPr="008E7A49">
          <w:rPr>
            <w:rStyle w:val="a4"/>
            <w:rFonts w:ascii="Times New Roman" w:hAnsi="Times New Roman" w:cs="Times New Roman"/>
            <w:sz w:val="28"/>
            <w:szCs w:val="28"/>
          </w:rPr>
          <w:t>http://vyazgin.smol-ray.ru</w:t>
        </w:r>
      </w:hyperlink>
    </w:p>
    <w:p w:rsidR="006332EC" w:rsidRPr="008E7A49" w:rsidRDefault="006332EC" w:rsidP="006332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Направить настоящее решение в Территориальную избирательную комиссию муниципального образования «Смоленский район» Смоленской области.</w:t>
      </w:r>
    </w:p>
    <w:p w:rsidR="00436B25" w:rsidRPr="00436B25" w:rsidRDefault="00436B25" w:rsidP="00436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B25" w:rsidRPr="00436B25" w:rsidRDefault="00436B25" w:rsidP="00436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436B25" w:rsidRPr="00436B25" w:rsidRDefault="00436B25" w:rsidP="00436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B25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Вязгинского сельского поселения</w:t>
      </w:r>
    </w:p>
    <w:p w:rsidR="00436B25" w:rsidRPr="00436B25" w:rsidRDefault="00436B25" w:rsidP="00436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Смоленской области                                     </w:t>
      </w:r>
      <w:r w:rsidR="008E7A49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 Дмитриева</w:t>
      </w:r>
    </w:p>
    <w:p w:rsidR="00436B25" w:rsidRPr="00436B25" w:rsidRDefault="00436B25" w:rsidP="00436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B25" w:rsidRPr="00436B25" w:rsidRDefault="00436B25" w:rsidP="00436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B25" w:rsidRPr="00436B25" w:rsidRDefault="00436B25" w:rsidP="00436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70B" w:rsidRDefault="00AB570B"/>
    <w:sectPr w:rsidR="00AB570B" w:rsidSect="008E7A49">
      <w:pgSz w:w="11907" w:h="16839" w:code="9"/>
      <w:pgMar w:top="567" w:right="567" w:bottom="306" w:left="357" w:header="709" w:footer="709" w:gutter="284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2B04"/>
    <w:multiLevelType w:val="hybridMultilevel"/>
    <w:tmpl w:val="A3E89C96"/>
    <w:lvl w:ilvl="0" w:tplc="86C24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4E06BC"/>
    <w:multiLevelType w:val="hybridMultilevel"/>
    <w:tmpl w:val="7476495E"/>
    <w:lvl w:ilvl="0" w:tplc="F9388C0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42"/>
    <w:rsid w:val="000A7D8D"/>
    <w:rsid w:val="001F4745"/>
    <w:rsid w:val="00211B0C"/>
    <w:rsid w:val="00362347"/>
    <w:rsid w:val="00436B25"/>
    <w:rsid w:val="00602897"/>
    <w:rsid w:val="006332EC"/>
    <w:rsid w:val="008E7A49"/>
    <w:rsid w:val="00AB570B"/>
    <w:rsid w:val="00F9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A4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E7A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A4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E7A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yazgin.smol-ray.ru/" TargetMode="External"/><Relationship Id="rId3" Type="http://schemas.microsoft.com/office/2007/relationships/stylesWithEffects" Target="stylesWithEffect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2024-07-17T10:31:00Z</cp:lastPrinted>
  <dcterms:created xsi:type="dcterms:W3CDTF">2024-07-17T07:44:00Z</dcterms:created>
  <dcterms:modified xsi:type="dcterms:W3CDTF">2024-07-17T10:48:00Z</dcterms:modified>
</cp:coreProperties>
</file>