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152400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ВЯЗГИНСКОГО СЕЛЬСКОГО ПОСЕЛЕНИЯ  </w:t>
      </w: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СМОЛЕНСКОГО РАЙОНА СМОЛЕНСКОЙ ОБЛАСТИ</w:t>
      </w: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A7" w:rsidRDefault="00033BA7" w:rsidP="00033BA7">
      <w:pPr>
        <w:tabs>
          <w:tab w:val="left" w:pos="2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A7" w:rsidRDefault="0005393D" w:rsidP="00033BA7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20 декабря  2023</w:t>
      </w:r>
      <w:r w:rsidR="0003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40</w:t>
      </w:r>
    </w:p>
    <w:p w:rsidR="00033BA7" w:rsidRDefault="00033BA7" w:rsidP="00033BA7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A7" w:rsidRDefault="00033BA7" w:rsidP="00033BA7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муниципального дорожного фонда Вязгинского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Вязгинского сельского поселения Смоленского района Смоленской области</w:t>
      </w:r>
    </w:p>
    <w:p w:rsidR="00033BA7" w:rsidRDefault="00033BA7" w:rsidP="00033BA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shd w:val="clear" w:color="auto" w:fill="FFFFFF"/>
        <w:tabs>
          <w:tab w:val="left" w:pos="709"/>
        </w:tabs>
        <w:spacing w:after="0" w:line="240" w:lineRule="auto"/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соответствии со статьей 179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8 ноября 2007 года № 257-ФЗ «Об автомобильных дорогах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дорожной деятельности в Российской Федерации и о внесении   изменений   в   отдельные   законодательные   акты   Российской Федерации»,  Федерального закона от 06.10.2003г.№ 131-ФЗ «Об общих принципах организации местного самоуправления в Российской Федерации», руководствуясь статьей 28 Устава Вязгинского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Смоленского района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области, Совет депутатов Вязгинского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Смоленского района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3BA7" w:rsidRDefault="00033BA7" w:rsidP="00033BA7">
      <w:pPr>
        <w:shd w:val="clear" w:color="auto" w:fill="FFFFFF"/>
        <w:tabs>
          <w:tab w:val="left" w:pos="709"/>
        </w:tabs>
        <w:spacing w:after="0" w:line="240" w:lineRule="auto"/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РЕШИЛ: </w:t>
      </w:r>
    </w:p>
    <w:p w:rsidR="00033BA7" w:rsidRDefault="00033BA7" w:rsidP="00033BA7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 Решение Совета депутатов Вязгинского сельского поселения Смоленского района Смоленской области «О создании муниципального дорожного фонда Вязгинского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Вязгинского сельского поселения» №29-А  от 22.09.2023г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читать утратившим силу с 01 января 2024г. </w:t>
      </w:r>
    </w:p>
    <w:p w:rsidR="00033BA7" w:rsidRDefault="00033BA7" w:rsidP="00033BA7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 . Создать с 01 января 2024 года муниципальный дорожный фонд Вязгинского сельского поселения Смоленского района Смоленской области.</w:t>
      </w:r>
    </w:p>
    <w:p w:rsidR="00033BA7" w:rsidRDefault="00033BA7" w:rsidP="00033BA7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2. Утвердить прилагаемое Положение о порядке формирования и использования бюджетных ассигнований  муниципального дорожного фонда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Вязгинского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Смоленского района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BA7" w:rsidRDefault="00033BA7" w:rsidP="00033B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вступает в силу со дня его подписания и </w:t>
      </w:r>
      <w:r>
        <w:rPr>
          <w:rFonts w:ascii="Times New Roman" w:eastAsia="Calibri" w:hAnsi="Times New Roman" w:cs="Times New Roman"/>
          <w:sz w:val="28"/>
          <w:szCs w:val="28"/>
        </w:rPr>
        <w:t>официального размещения на официальном сайте Администрации.</w:t>
      </w:r>
    </w:p>
    <w:p w:rsidR="00033BA7" w:rsidRDefault="00033BA7" w:rsidP="00033B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shd w:val="clear" w:color="auto" w:fill="FFFFFF"/>
        <w:tabs>
          <w:tab w:val="left" w:pos="8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033BA7" w:rsidRDefault="00033BA7" w:rsidP="00033BA7">
      <w:pPr>
        <w:shd w:val="clear" w:color="auto" w:fill="FFFFFF"/>
        <w:tabs>
          <w:tab w:val="left" w:pos="8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Вязгинского сельского поселения</w:t>
      </w:r>
    </w:p>
    <w:p w:rsidR="00033BA7" w:rsidRDefault="00033BA7" w:rsidP="00033BA7">
      <w:pPr>
        <w:shd w:val="clear" w:color="auto" w:fill="FFFFFF"/>
        <w:tabs>
          <w:tab w:val="left" w:pos="8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Смоленского района Смоленской области                                  М.А. Дмитриева</w:t>
      </w:r>
    </w:p>
    <w:p w:rsidR="00033BA7" w:rsidRDefault="00033BA7" w:rsidP="00033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33BA7">
          <w:pgSz w:w="11909" w:h="16834"/>
          <w:pgMar w:top="1134" w:right="567" w:bottom="340" w:left="1134" w:header="720" w:footer="720" w:gutter="0"/>
          <w:cols w:space="720"/>
        </w:sectPr>
      </w:pPr>
    </w:p>
    <w:p w:rsidR="00033BA7" w:rsidRDefault="00033BA7" w:rsidP="00033BA7">
      <w:pPr>
        <w:tabs>
          <w:tab w:val="left" w:pos="720"/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033BA7" w:rsidRDefault="00033BA7" w:rsidP="00033BA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Совета депутатов Вязгинского сельского поселения</w:t>
      </w:r>
    </w:p>
    <w:p w:rsidR="00033BA7" w:rsidRDefault="00033BA7" w:rsidP="00033BA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Смоленского</w:t>
      </w:r>
      <w:r w:rsidR="0005393D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от 20.12.2023 г. № 40</w:t>
      </w:r>
    </w:p>
    <w:p w:rsidR="00033BA7" w:rsidRDefault="00033BA7" w:rsidP="00033BA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BA7" w:rsidRDefault="00033BA7" w:rsidP="0003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033BA7" w:rsidRDefault="00033BA7" w:rsidP="0003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формирования и использования бюджетных ассигнований муниципального дорожного фонда Вязгинского сельского поселения Смоленского района Смоленской области</w:t>
      </w:r>
    </w:p>
    <w:p w:rsidR="00033BA7" w:rsidRDefault="00033BA7" w:rsidP="0003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033BA7" w:rsidRDefault="00033BA7" w:rsidP="00033B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033BA7" w:rsidRDefault="00033BA7" w:rsidP="00033B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BA7" w:rsidRDefault="00033BA7" w:rsidP="00033BA7">
      <w:pPr>
        <w:widowControl w:val="0"/>
        <w:shd w:val="clear" w:color="auto" w:fill="FFFFFF"/>
        <w:tabs>
          <w:tab w:val="left" w:pos="0"/>
          <w:tab w:val="left" w:pos="709"/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  <w:t>1.1.  Настоящее положение определяет порядок формирования и использования бюджетных ассигнований  муниципального дорожного фонда Вязгинского сельского поселения Смоленского района Смоленской области (далее – муниципальный дорожный фонд).</w:t>
      </w:r>
    </w:p>
    <w:p w:rsidR="00033BA7" w:rsidRDefault="00033BA7" w:rsidP="00033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дорожный фонд - часть средств бюджета Вязгинского сельского поселения Смоленского района Смоленской области,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>
        <w:rPr>
          <w:rFonts w:ascii="Times New Roman" w:eastAsia="Calibri" w:hAnsi="Times New Roman" w:cs="Times New Roman"/>
          <w:bCs/>
          <w:sz w:val="28"/>
          <w:szCs w:val="28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Вязгинского  сельского поселения Смоленского района Смоленской области.</w:t>
      </w:r>
      <w:proofErr w:type="gramEnd"/>
    </w:p>
    <w:p w:rsidR="00033BA7" w:rsidRDefault="00033BA7" w:rsidP="00033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Средства муниципального дорожного фонда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имеют целевое назначение и не подлежат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изъятию или расходованию на нужды, не связанные с обеспечением дорожной деятельности.</w:t>
      </w:r>
    </w:p>
    <w:p w:rsidR="00033BA7" w:rsidRDefault="00033BA7" w:rsidP="00033BA7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2. ПОРЯДОК ФОРМИРОВАНИЯ МУНИЦИПАЛЬНОГО ДОРОЖНОГО ФОНДА</w:t>
      </w:r>
    </w:p>
    <w:p w:rsidR="00033BA7" w:rsidRDefault="00033BA7" w:rsidP="00033B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2.1. Объём бюджетных ассигнований муниципального дорожного фонда утверждается  решением Совета депутатов Вязгинского сельского поселения Смоленского района Смоленской области о местном бюджете на очередной финансовый год и плановый период в размере не менее суммы прогнозируемого объёма доходов местного бюджета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3BA7" w:rsidRDefault="00033BA7" w:rsidP="00033B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 карбюраторных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033BA7" w:rsidRDefault="00033BA7" w:rsidP="00033BA7">
      <w:pPr>
        <w:shd w:val="clear" w:color="auto" w:fill="FFFFFF"/>
        <w:tabs>
          <w:tab w:val="left" w:pos="709"/>
          <w:tab w:val="left" w:pos="91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4"/>
          <w:sz w:val="28"/>
          <w:szCs w:val="28"/>
        </w:rPr>
        <w:tab/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использования имущества, входящего в состав автомобильных   дорог</w:t>
      </w:r>
      <w:r>
        <w:rPr>
          <w:rFonts w:ascii="Times New Roman" w:eastAsia="Calibri" w:hAnsi="Times New Roman" w:cs="Times New Roman"/>
          <w:sz w:val="28"/>
          <w:szCs w:val="28"/>
        </w:rPr>
        <w:br/>
        <w:t>общего пользования   местного    значения   (наименование  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br/>
        <w:t>образования);</w:t>
      </w:r>
    </w:p>
    <w:p w:rsidR="00033BA7" w:rsidRDefault="00033BA7" w:rsidP="00033BA7">
      <w:pPr>
        <w:shd w:val="clear" w:color="auto" w:fill="FFFFFF"/>
        <w:tabs>
          <w:tab w:val="left" w:pos="720"/>
          <w:tab w:val="left" w:pos="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lastRenderedPageBreak/>
        <w:tab/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платы за оказание услуг по присоединению объектов дорожного сервиса к автомобильным дорогам общего пользования местного значения</w:t>
      </w:r>
      <w:r>
        <w:rPr>
          <w:rFonts w:ascii="Times New Roman" w:eastAsia="Calibri" w:hAnsi="Times New Roman" w:cs="Times New Roman"/>
          <w:sz w:val="28"/>
          <w:szCs w:val="28"/>
        </w:rPr>
        <w:br/>
        <w:t>(наименование муниципального образования);</w:t>
      </w:r>
    </w:p>
    <w:p w:rsidR="00033BA7" w:rsidRDefault="00033BA7" w:rsidP="00033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pacing w:val="-11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денежных средств, поступающих в местный бюджет, от уплаты неустоек (штрафов, пеней), а также  от возмещения убытков  муниципального заказчика, взысканных в установленном порядке  в связи с нарушением исполнителем (подрядчиком) условий муниципального  контракта или иных договоров, финансируемых за счет средств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дорожного  фонда (наименование муниципального образования)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>, или в связи с уклонением от заключения таких контракта или иных договоров;</w:t>
      </w:r>
      <w:proofErr w:type="gramEnd"/>
    </w:p>
    <w:p w:rsidR="00033BA7" w:rsidRDefault="00033BA7" w:rsidP="00033BA7">
      <w:pPr>
        <w:shd w:val="clear" w:color="auto" w:fill="FFFFFF"/>
        <w:tabs>
          <w:tab w:val="left" w:pos="709"/>
          <w:tab w:val="left" w:pos="94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(наименование муниципального образования);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33BA7" w:rsidRDefault="00033BA7" w:rsidP="00033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ab/>
        <w:t xml:space="preserve">6) безвозмездных поступлений от физических и юридических лиц на финансовое обеспечение дорожной деятельности,  в том числе добровольных пожертвований, в отношении автомобильных дорог общего пользования  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>(наименование муниципального образования);</w:t>
      </w:r>
    </w:p>
    <w:p w:rsidR="00033BA7" w:rsidRDefault="00033BA7" w:rsidP="00033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7)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 </w:t>
      </w:r>
      <w:r>
        <w:rPr>
          <w:rFonts w:ascii="Times New Roman" w:eastAsia="Calibri" w:hAnsi="Times New Roman" w:cs="Times New Roman"/>
          <w:sz w:val="28"/>
          <w:szCs w:val="28"/>
        </w:rPr>
        <w:t>местного значения (наименование муниципального образования);</w:t>
      </w:r>
    </w:p>
    <w:p w:rsidR="00033BA7" w:rsidRDefault="00033BA7" w:rsidP="00033BA7">
      <w:pPr>
        <w:shd w:val="clear" w:color="auto" w:fill="FFFFFF"/>
        <w:tabs>
          <w:tab w:val="left" w:pos="709"/>
          <w:tab w:val="left" w:pos="859"/>
          <w:tab w:val="left" w:pos="9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 муниципального дорожного фонда (наименование муниципального образования),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033BA7" w:rsidRDefault="00033BA7" w:rsidP="00033BA7">
      <w:pPr>
        <w:shd w:val="clear" w:color="auto" w:fill="FFFFFF"/>
        <w:tabs>
          <w:tab w:val="left" w:pos="709"/>
          <w:tab w:val="left" w:pos="859"/>
          <w:tab w:val="left" w:pos="9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передачи в аренду земельных участков, расположенных в полосе отвода автомобильных дорог общего пользования местного значения (наименование муниципального образования).</w:t>
      </w:r>
    </w:p>
    <w:p w:rsidR="00033BA7" w:rsidRDefault="00033BA7" w:rsidP="00033BA7">
      <w:pPr>
        <w:shd w:val="clear" w:color="auto" w:fill="FFFFFF"/>
        <w:tabs>
          <w:tab w:val="left" w:pos="709"/>
          <w:tab w:val="left" w:pos="859"/>
          <w:tab w:val="left" w:pos="9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Иных поступлений, не противоречащих законодательству Российской Федерации и Смоленской области.</w:t>
      </w:r>
    </w:p>
    <w:p w:rsidR="00033BA7" w:rsidRDefault="00033BA7" w:rsidP="00033BA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Объем бюджетных ассигнований муниципального дорожного фонда подлежит корректировке в текущем финансовом году с учетом фактически поступивших в бюджет Вязгинского сельского поселения Смоленского района Смоленской области  доходов путем внесения в установленном порядке изменений в бюджет Вязгинского сельского поселения Смоленского района Смоленской области.</w:t>
      </w:r>
    </w:p>
    <w:p w:rsidR="00033BA7" w:rsidRDefault="00033BA7" w:rsidP="00033BA7">
      <w:pPr>
        <w:tabs>
          <w:tab w:val="left" w:pos="540"/>
          <w:tab w:val="left" w:pos="709"/>
          <w:tab w:val="left" w:pos="8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2.3. Бюджетные ассигнования муниципального  дорожного фонда, не использованные в текущем финансовом году, направляются на увеличение бюджетных ассигнований муниципального дорожного фонда  в очередном финансовом году.</w:t>
      </w:r>
    </w:p>
    <w:p w:rsidR="00033BA7" w:rsidRDefault="00033BA7" w:rsidP="00033BA7">
      <w:pPr>
        <w:tabs>
          <w:tab w:val="left" w:pos="540"/>
          <w:tab w:val="left" w:pos="709"/>
          <w:tab w:val="left" w:pos="859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Главным распорядителем средств муниципального дорожного фонда является Администрация Вязгинского сельского поселения Смоленского района Смоленской области. </w:t>
      </w:r>
    </w:p>
    <w:p w:rsidR="00033BA7" w:rsidRDefault="00033BA7" w:rsidP="00033BA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 ПОРЯДОК ИСПОЛЬЗОВАНИЯ СРЕДСТВ МУНИЦИПАЛЬНОГО ДОРОЖНОГО ФОНДА</w:t>
      </w:r>
    </w:p>
    <w:p w:rsidR="00033BA7" w:rsidRDefault="00033BA7" w:rsidP="00033B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Средства Дорожного фонда направляются на дорожную деятельность в отношении автомобильных дорог общего пользования местного значения Вязгинского сельского поселения Смоленского района Смоленской области. Использование бюджетных ассигнований муниципального дорожного фонда осуществляется в соответствии со сводной бюджетной росписью.</w:t>
      </w:r>
    </w:p>
    <w:p w:rsidR="00033BA7" w:rsidRDefault="00033BA7" w:rsidP="00033B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Средства муниципального дорожного фонда  направляются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3BA7" w:rsidRDefault="00033BA7" w:rsidP="00033B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1) капитальный ремонт, ремонт и содержание автомобильных дорог общего пользования </w:t>
      </w:r>
      <w:r>
        <w:rPr>
          <w:rFonts w:ascii="Times New Roman" w:eastAsia="Calibri" w:hAnsi="Times New Roman" w:cs="Times New Roman"/>
          <w:sz w:val="28"/>
          <w:szCs w:val="28"/>
        </w:rPr>
        <w:t>местного значения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и искусственных сооружений на них;</w:t>
      </w:r>
    </w:p>
    <w:p w:rsidR="00033BA7" w:rsidRDefault="00033BA7" w:rsidP="00033BA7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2) строительство и реконструкция </w:t>
      </w:r>
      <w:r>
        <w:rPr>
          <w:rFonts w:ascii="Times New Roman" w:eastAsia="Calibri" w:hAnsi="Times New Roman" w:cs="Times New Roman"/>
          <w:sz w:val="28"/>
          <w:szCs w:val="28"/>
        </w:rPr>
        <w:t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033BA7" w:rsidRDefault="00033BA7" w:rsidP="00033BA7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домов;</w:t>
      </w:r>
    </w:p>
    <w:p w:rsidR="00033BA7" w:rsidRDefault="00033BA7" w:rsidP="00033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4) осуществление мероприятий, направленных на развитие и сохранение сети  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автомобильных дорог общего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033BA7" w:rsidRDefault="00033BA7" w:rsidP="00033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5) осуществление мероприятий по ликвидации последствий непреодолимой силы и человеческого фактора на 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автомобильных дорогах общего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значения;</w:t>
      </w:r>
    </w:p>
    <w:p w:rsidR="00033BA7" w:rsidRDefault="00033BA7" w:rsidP="00033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6) осуществление мероприятий, необходимых для обеспечения развития и функционирования системы управления 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автомобильными дорогами общего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значения:</w:t>
      </w:r>
    </w:p>
    <w:p w:rsidR="00033BA7" w:rsidRDefault="00033BA7" w:rsidP="00033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7) инвентаризация, паспортизация, диагностика, обследование 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автомобильных дорог общего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пользования местного значения, проведение кадастровых работ, регистрация прав в отношении земельных участков, занимаемых 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автомобильными дорогами общего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значения;</w:t>
      </w:r>
    </w:p>
    <w:p w:rsidR="00033BA7" w:rsidRDefault="00033BA7" w:rsidP="00033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8) приобретение дорожно-эксплуатационной техники и другого имущества, необходимого для 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строительства, капитального ремонта, ремонта и содержания автомобильных дорог общего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033BA7" w:rsidRDefault="00033BA7" w:rsidP="0003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 9)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запасных частей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резиновых покрышек и плуга для дорожной техники и иного транспорта для содержания автомобильных дорог.</w:t>
      </w:r>
    </w:p>
    <w:p w:rsidR="00033BA7" w:rsidRDefault="00033BA7" w:rsidP="0003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10) приобретение горюче-смазочных материалов для содержания дорог местного значения и искусственных сооружений на них (чистка, </w:t>
      </w:r>
      <w:proofErr w:type="spellStart"/>
      <w:r>
        <w:rPr>
          <w:rFonts w:ascii="Times New Roman" w:eastAsia="Calibri" w:hAnsi="Times New Roman" w:cs="Times New Roman"/>
          <w:spacing w:val="-10"/>
          <w:sz w:val="28"/>
          <w:szCs w:val="28"/>
        </w:rPr>
        <w:t>обкашивание</w:t>
      </w:r>
      <w:proofErr w:type="spellEnd"/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и т.д.)</w:t>
      </w:r>
      <w:proofErr w:type="gramStart"/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;</w:t>
      </w:r>
      <w:proofErr w:type="gramEnd"/>
    </w:p>
    <w:p w:rsidR="00033BA7" w:rsidRDefault="00033BA7" w:rsidP="00033BA7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11) обустройство автомобильных дорог общего пользования местного значения в целях безопасности дорожного движения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;</w:t>
      </w:r>
    </w:p>
    <w:p w:rsidR="00033BA7" w:rsidRDefault="00033BA7" w:rsidP="00033BA7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12) уличное освещение дорог общего пользования;</w:t>
      </w:r>
    </w:p>
    <w:p w:rsidR="00033BA7" w:rsidRDefault="00033BA7" w:rsidP="00033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 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фонарей вдоль дорог.</w:t>
      </w:r>
    </w:p>
    <w:p w:rsidR="00033BA7" w:rsidRDefault="00033BA7" w:rsidP="00033B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Отчёт об исполнении бюджетных ассигнований дорожного фонда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формируется в составе бюджетной отчётности об исполнении местного бюджета и представляется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Совет депутатов Вязгинского сельского поселения Смоленского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района Смоленской области одновременно с годовым отчётом об исполнении местного бюджета и подлежит обязательному опубликованию.</w:t>
      </w: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целевым использованием средств муниципального дорожного фонда осуществляется в соответствии с законодательством Российской Федерации и муниципальными правовыми актами Вязгинского сельского поселения Смоленского района Смоленской области. Ответственность за целевое использование средств муниципального дорожного фонда несет главный распорядитель средств муниципального дорожного фонда в установленном законом порядке. </w:t>
      </w: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Default="00033BA7" w:rsidP="00033BA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A7" w:rsidRPr="0005393D" w:rsidRDefault="00033BA7" w:rsidP="00033BA7">
      <w:pPr>
        <w:pageBreakBefore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</w:t>
      </w:r>
      <w:r w:rsidRPr="0005393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33BA7" w:rsidRPr="0005393D" w:rsidRDefault="00033BA7" w:rsidP="00033BA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3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</w:t>
      </w:r>
      <w:r w:rsidRPr="0005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3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Pr="0005393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0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</w:p>
    <w:p w:rsidR="00033BA7" w:rsidRPr="0005393D" w:rsidRDefault="00033BA7" w:rsidP="00033BA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использования </w:t>
      </w:r>
    </w:p>
    <w:p w:rsidR="00033BA7" w:rsidRPr="0005393D" w:rsidRDefault="00033BA7" w:rsidP="00033BA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3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</w:p>
    <w:p w:rsidR="00033BA7" w:rsidRPr="0005393D" w:rsidRDefault="00033BA7" w:rsidP="00033BA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539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дорожного фонда</w:t>
      </w:r>
    </w:p>
    <w:p w:rsidR="00033BA7" w:rsidRPr="0005393D" w:rsidRDefault="00033BA7" w:rsidP="00033BA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3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Вязгинского сельского поселения</w:t>
      </w:r>
    </w:p>
    <w:p w:rsidR="00033BA7" w:rsidRPr="0005393D" w:rsidRDefault="00033BA7" w:rsidP="00033BA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3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05393D" w:rsidRPr="0005393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20.12.2023 г. №40</w:t>
      </w:r>
    </w:p>
    <w:p w:rsidR="00033BA7" w:rsidRDefault="00033BA7" w:rsidP="00033BA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33BA7" w:rsidRDefault="00033BA7" w:rsidP="00033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Смета</w:t>
      </w:r>
    </w:p>
    <w:p w:rsidR="00033BA7" w:rsidRDefault="00033BA7" w:rsidP="00033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доходов и расходов муниципального дорожного фонда</w:t>
      </w:r>
    </w:p>
    <w:p w:rsidR="00033BA7" w:rsidRDefault="00033BA7" w:rsidP="00033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Вязгинского сельского поселения Смоленского района Смоленской области</w:t>
      </w:r>
    </w:p>
    <w:p w:rsidR="00033BA7" w:rsidRDefault="0005393D" w:rsidP="00033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 2024</w:t>
      </w:r>
      <w:r w:rsidR="00033B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38"/>
        <w:gridCol w:w="1321"/>
      </w:tblGrid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33BA7" w:rsidRDefault="0003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всего: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6D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2108,3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Вязгинского сельского поселения Смоленского района Смоленской области в размере прогнозируемых поступлений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F7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3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F7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атомобильный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F7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1226,1</w:t>
            </w:r>
            <w:bookmarkStart w:id="0" w:name="_GoBack"/>
            <w:bookmarkEnd w:id="0"/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-96,9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6D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2108,3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капитальный ремонт, ремонт и содержание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значения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и искусственных сооружений на них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678,2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строительство и реконструкция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осуществление мероприятий, направленных на развитие и сохранение сети 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автомобильных дорог общего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осуществление мероприятий по ликвидации последствий непреодолимой силы и человеческого фактора на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автомобильных дорогах общего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осуществление мероприятий, необходимых для обеспечения развития и функционирования системы управления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автомобильными дорогами общего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инвентаризация, паспортизация, диагностика, обследование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автомобильных дорог общего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пользования местного значения, проведение кадастровых работ, регистрация прав в отношении земельных участков, занимаемых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автомобильными дорогами общего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приобретение запасных частей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резиновых покрышек и плуга для дорожной техники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21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приобретение горюче-смазочных материалов для чистки и скашивание территории дорог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;</w:t>
            </w:r>
            <w:proofErr w:type="gramEnd"/>
          </w:p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приобретение дорожно-эксплуатационной техники и другого имущества, необходимого для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строительства, капитального ремонта, ремонта и содержания автомобильных дорог общего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обустройство автомобильных дорог общего пользования местного значения в целях безопасности дорожного движения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21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399,1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резерва средств муниципального дорожного фонда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 дорог общего пользования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21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фонарей вдоль дорог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21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033BA7" w:rsidTr="00033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A7" w:rsidRDefault="0003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03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7" w:rsidRDefault="0021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2108,3</w:t>
            </w:r>
          </w:p>
        </w:tc>
      </w:tr>
    </w:tbl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A7" w:rsidRDefault="0005393D" w:rsidP="0003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3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033BA7" w:rsidRDefault="00033BA7" w:rsidP="0003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Вязгинского сельского поселения                                                                   Смоленского района  Смоленской области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053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05393D" w:rsidRPr="0005393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Дмитриева</w:t>
      </w:r>
    </w:p>
    <w:p w:rsidR="00033BA7" w:rsidRDefault="00033BA7" w:rsidP="00033BA7"/>
    <w:p w:rsidR="00033BA7" w:rsidRDefault="00033BA7" w:rsidP="00033BA7"/>
    <w:p w:rsidR="00AB570B" w:rsidRDefault="00AB570B"/>
    <w:sectPr w:rsidR="00AB570B" w:rsidSect="00033BA7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A44"/>
    <w:multiLevelType w:val="hybridMultilevel"/>
    <w:tmpl w:val="DCB2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DD"/>
    <w:rsid w:val="00033BA7"/>
    <w:rsid w:val="0005393D"/>
    <w:rsid w:val="00213C55"/>
    <w:rsid w:val="00602897"/>
    <w:rsid w:val="006D467F"/>
    <w:rsid w:val="00AB570B"/>
    <w:rsid w:val="00BE43DD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2024-07-29T12:13:00Z</cp:lastPrinted>
  <dcterms:created xsi:type="dcterms:W3CDTF">2024-07-29T11:48:00Z</dcterms:created>
  <dcterms:modified xsi:type="dcterms:W3CDTF">2024-07-29T12:14:00Z</dcterms:modified>
</cp:coreProperties>
</file>