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29B" w:rsidRPr="00EC229B" w:rsidRDefault="00EC229B" w:rsidP="003909F8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C229B" w:rsidRPr="00EC229B" w:rsidRDefault="00EC229B" w:rsidP="003909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07CB8E" wp14:editId="0D18F602">
            <wp:extent cx="769620" cy="861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Ind w:w="-2076" w:type="dxa"/>
        <w:tblLook w:val="04A0" w:firstRow="1" w:lastRow="0" w:firstColumn="1" w:lastColumn="0" w:noHBand="0" w:noVBand="1"/>
      </w:tblPr>
      <w:tblGrid>
        <w:gridCol w:w="10055"/>
      </w:tblGrid>
      <w:tr w:rsidR="00EC229B" w:rsidRPr="00EC229B" w:rsidTr="00EC229B">
        <w:trPr>
          <w:jc w:val="center"/>
        </w:trPr>
        <w:tc>
          <w:tcPr>
            <w:tcW w:w="10055" w:type="dxa"/>
            <w:hideMark/>
          </w:tcPr>
          <w:p w:rsidR="00EC229B" w:rsidRPr="00EC229B" w:rsidRDefault="00EC229B" w:rsidP="003909F8">
            <w:pPr>
              <w:spacing w:before="360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56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b/>
                <w:sz w:val="36"/>
                <w:szCs w:val="56"/>
                <w:lang w:eastAsia="ru-RU"/>
              </w:rPr>
              <w:t>СОВЕТ ДЕПУТАТОВ ВЯЗГИНСКОГО СЕЛЬСКОГО  ПОСЕЛЕНИЯ СМОЛЕНСКОГО РАЙОНА СМОЛЕНСКОЙ ОБЛАСТИ</w:t>
            </w:r>
          </w:p>
          <w:p w:rsidR="00EC229B" w:rsidRPr="00EC229B" w:rsidRDefault="00EC229B" w:rsidP="003909F8">
            <w:pPr>
              <w:spacing w:before="360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C22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 w:rsidRPr="00EC22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Е Ш Е Н И Е</w:t>
            </w:r>
          </w:p>
        </w:tc>
      </w:tr>
    </w:tbl>
    <w:p w:rsidR="00EC229B" w:rsidRPr="00EC229B" w:rsidRDefault="00EC229B" w:rsidP="003909F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229B" w:rsidRPr="004539A7" w:rsidRDefault="003C1E73" w:rsidP="003C1E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 мая 2023г.</w:t>
      </w:r>
      <w:r w:rsidR="00EC229B"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F35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53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453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Pr="003C1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C1E73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4539A7" w:rsidRDefault="004539A7" w:rsidP="004539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9A7" w:rsidRPr="00EC229B" w:rsidRDefault="004539A7" w:rsidP="004539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5673" w:rsidRPr="0056152B" w:rsidRDefault="00F35673" w:rsidP="00F35673">
      <w:pPr>
        <w:tabs>
          <w:tab w:val="left" w:pos="4678"/>
        </w:tabs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и дополнений в решение Совета депутатов Вязгинского сельского поселения Смоленского района Смоленской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 № 23 от 02.12.2022 «О б</w:t>
      </w:r>
      <w:r w:rsidRPr="00561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юджете муниципального образования Вязгинского сельского поселения Смоленского 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айона Смоленской области на 2023</w:t>
      </w:r>
      <w:r w:rsidRPr="00561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 и плановый период 2024 и 2025</w:t>
      </w:r>
      <w:r w:rsidRPr="00561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годов»</w:t>
      </w:r>
    </w:p>
    <w:p w:rsidR="00EC229B" w:rsidRPr="00EC229B" w:rsidRDefault="00EC229B" w:rsidP="003909F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29B" w:rsidRPr="00EC229B" w:rsidRDefault="00EC229B" w:rsidP="003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632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. Утвердить основные характе</w:t>
      </w:r>
      <w:r w:rsidR="00A437B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ристики местного бюджета на 2023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общий объем доходов  бюджета муниципального образования Вязгинского сельского поселения Смоленского района Смоленской области в </w:t>
      </w:r>
      <w:r w:rsidR="0029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570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535947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70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188,2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53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в том числе объем безвозмездных поступлений в сумме </w:t>
      </w:r>
      <w:r w:rsidR="00FD3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70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898,7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рублей;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которых объем получаемых межбюджетных трансфертов –</w:t>
      </w:r>
      <w:r w:rsidR="00080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D3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35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669,6</w:t>
      </w:r>
      <w:r w:rsidR="00330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4142AE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общий объем расходов местного бюджета в сумме </w:t>
      </w:r>
      <w:r w:rsidR="000C4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8 231,0</w:t>
      </w:r>
      <w:r w:rsidR="00330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рублей;</w:t>
      </w: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дефицит бюджета Вязгинского сельского поселения Смоленского р</w:t>
      </w:r>
      <w:r w:rsidR="00A437B5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Смоленской области на 2023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535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2 042,8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составляет </w:t>
      </w:r>
      <w:r w:rsidR="00535947">
        <w:rPr>
          <w:rFonts w:ascii="Times New Roman" w:eastAsia="Times New Roman" w:hAnsi="Times New Roman" w:cs="Times New Roman"/>
          <w:sz w:val="28"/>
          <w:szCs w:val="28"/>
          <w:lang w:eastAsia="ru-RU"/>
        </w:rPr>
        <w:t>62,1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объема доходов местного бюджета без учета утвержденного объема безвозмездных перечислений. </w:t>
      </w: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 Утвердить основные характеристики местного</w:t>
      </w:r>
      <w:r w:rsidR="00A4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плановый период 2024 и 2025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годов:</w:t>
      </w: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общий объем доходо</w:t>
      </w:r>
      <w:r w:rsidR="00A437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местного бюджета на 2024</w:t>
      </w:r>
      <w:r w:rsidR="00B2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B21D2C" w:rsidRPr="00352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6 114,0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 рублей, в том числе объем безвозмездных поступлений в сумме </w:t>
      </w:r>
      <w:r w:rsidR="00FD3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86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661,4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которых объем получаемых межбюджетных трансфертов –</w:t>
      </w:r>
      <w:r w:rsidR="00FD2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6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2 661,4</w:t>
      </w:r>
      <w:r w:rsidR="00330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37B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 на 2025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352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6 294,1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в том числе объем безвозмездных поступлений в сумме </w:t>
      </w:r>
      <w:r w:rsidR="00FD3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86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659,4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которых объем получаемых межбюджетных трансфертов –</w:t>
      </w:r>
      <w:r w:rsidR="00FD2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D3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86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659,4</w:t>
      </w:r>
      <w:r w:rsidR="00330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42A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42AE" w:rsidRPr="00547971" w:rsidRDefault="00EC229B" w:rsidP="004142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 общий объем р</w:t>
      </w:r>
      <w:r w:rsidR="00A437B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асходов местного бюджета на 2024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352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6 114,0</w:t>
      </w:r>
      <w:r w:rsidRPr="00EC229B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="007A307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41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="00352CFC" w:rsidRPr="00352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86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51,5</w:t>
      </w:r>
      <w:r w:rsidR="004142AE" w:rsidRPr="00F4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</w:t>
      </w:r>
      <w:r w:rsidR="004142AE"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437B5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4142AE"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</w:t>
      </w:r>
      <w:r w:rsidR="00352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CFC" w:rsidRPr="00352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6 294,1</w:t>
      </w:r>
      <w:r w:rsidR="004142AE" w:rsidRPr="00F44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42AE"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4142A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4142AE"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2A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утвержденные</w:t>
      </w:r>
      <w:proofErr w:type="gramEnd"/>
      <w:r w:rsidR="0041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="00386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311,8</w:t>
      </w:r>
      <w:r w:rsidR="004142AE" w:rsidRPr="00F4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2A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4142AE"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дефицит бюджета Вязгинского сельского поселения Смоленского р</w:t>
      </w:r>
      <w:r w:rsidR="00A437B5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Смоленской области на 202</w:t>
      </w:r>
      <w:r w:rsidR="003860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- </w:t>
      </w:r>
      <w:r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0,0 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 что составляет 0,0% от общего объема доходов местного бюджета без учета утвержденного объема без</w:t>
      </w:r>
      <w:r w:rsidR="00531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возмездных перечислений; </w:t>
      </w:r>
      <w:r w:rsidR="00A437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3860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 </w:t>
      </w:r>
      <w:r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0,0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составляет 0,0% от общего объема доходов местного бюджета без учета утвержденного объема безвозмездных перечислений.</w:t>
      </w:r>
      <w:proofErr w:type="gramEnd"/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Утвердить общий объем межбюджетных </w:t>
      </w:r>
      <w:r w:rsidR="00A437B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трансфертов, передаваемых в 2023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из бюджетов сельских поселений Смоленского района в  бюджет муниципального района на решение вопросов местного значения, в сумме </w:t>
      </w:r>
      <w:r w:rsidR="00386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23,3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Утвердить общий объем межбюджетных </w:t>
      </w:r>
      <w:r w:rsidR="00A437B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трансфертов, передаваемых в 2024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из бюджетов сельских поселений Смоленского района в бюджет муниципального района на решение вопросов местного значения, в сумме </w:t>
      </w:r>
      <w:r w:rsidR="00ED3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86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4,3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Утвердить общий объем межбюджетных </w:t>
      </w:r>
      <w:r w:rsidR="005638E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</w:t>
      </w:r>
      <w:r w:rsidR="00126F95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</w:t>
      </w:r>
      <w:r w:rsidR="00A43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передаваемых в 2025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из бюджетов сельских поселений Смоленского района в бюджет муниципального района на решение вопросов местного значения, в сумме </w:t>
      </w:r>
      <w:r w:rsidR="00ED3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86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5,2</w:t>
      </w:r>
      <w:r w:rsidR="00632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29B" w:rsidRPr="00EC229B" w:rsidRDefault="00EC229B" w:rsidP="003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EC229B" w:rsidRDefault="00460312" w:rsidP="003909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.Утвердить нормативы зачисления доходов в бюджет муниципального образования Вязгинского сельского поселения Смоленского р</w:t>
      </w:r>
      <w:r w:rsidR="00EE7F66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Смоленск</w:t>
      </w:r>
      <w:r w:rsidR="00A43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 на 2023 год и плановый период 2024 и 2025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</w:t>
      </w:r>
      <w:r w:rsidR="00F3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3E2DBC" w:rsidRDefault="003E2DBC" w:rsidP="003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29B" w:rsidRPr="00EC229B" w:rsidRDefault="00520E9C" w:rsidP="003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:rsidR="00EC229B" w:rsidRPr="00EC229B" w:rsidRDefault="00EC229B" w:rsidP="003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источники финансирования дефицита бюджета Вязгинского сельского поселения Смоленского ра</w:t>
      </w:r>
      <w:r w:rsidR="00EE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йона Смоленской </w:t>
      </w:r>
      <w:r w:rsidR="00A43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на 2023 год и плановый период 2024 и 2025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</w:t>
      </w:r>
      <w:r w:rsidR="00520E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520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EC229B" w:rsidRPr="00EC229B" w:rsidRDefault="00EC229B" w:rsidP="004142A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доходы бюджета муниципального</w:t>
      </w:r>
      <w:r w:rsidR="00A4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поступающие в 2023</w:t>
      </w:r>
      <w:r w:rsidR="0056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 w:rsidR="00126F95">
        <w:rPr>
          <w:rFonts w:ascii="Times New Roman" w:eastAsia="Times New Roman" w:hAnsi="Times New Roman" w:cs="Times New Roman"/>
          <w:sz w:val="28"/>
          <w:szCs w:val="28"/>
          <w:lang w:eastAsia="ru-RU"/>
        </w:rPr>
        <w:t>ду и на плано</w:t>
      </w:r>
      <w:r w:rsidR="00A437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период 2024 и 2025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формируются за счёт:</w:t>
      </w:r>
    </w:p>
    <w:p w:rsidR="004142AE" w:rsidRDefault="00EC229B" w:rsidP="00F313D1">
      <w:pPr>
        <w:numPr>
          <w:ilvl w:val="0"/>
          <w:numId w:val="2"/>
        </w:numPr>
        <w:tabs>
          <w:tab w:val="clear" w:pos="72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 и местных налогов и сборов  – в соответствии с нормативами отчислений, установленными областным законом</w:t>
      </w:r>
      <w:r w:rsidR="0072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43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областном бюджете на 2023 год и плановый период 2024 и 2025</w:t>
      </w:r>
      <w:r w:rsidR="00723D29" w:rsidRPr="0072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годов»;</w:t>
      </w:r>
    </w:p>
    <w:p w:rsidR="00EC229B" w:rsidRPr="004142AE" w:rsidRDefault="00EC229B" w:rsidP="00F313D1">
      <w:pPr>
        <w:numPr>
          <w:ilvl w:val="0"/>
          <w:numId w:val="2"/>
        </w:numPr>
        <w:tabs>
          <w:tab w:val="clear" w:pos="720"/>
          <w:tab w:val="num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2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безвозмездных и безвозвратных перечислений.</w:t>
      </w:r>
    </w:p>
    <w:p w:rsidR="00460312" w:rsidRDefault="00460312" w:rsidP="004142A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2DBC" w:rsidRDefault="003E2DBC" w:rsidP="004142A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2DBC" w:rsidRPr="00EC229B" w:rsidRDefault="003E2DBC" w:rsidP="004142A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520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41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прогнозируемые 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бюджета муниципального образования Вязгинского сельского поселения Смоленского района Смоленской области </w:t>
      </w:r>
      <w:r w:rsidR="00A437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 и плановый период 2024 и 2025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</w:t>
      </w:r>
      <w:r w:rsidR="00520E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520E9C" w:rsidRPr="00EC229B" w:rsidRDefault="00520E9C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520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4142AE" w:rsidRPr="004142AE" w:rsidRDefault="004142AE" w:rsidP="004142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</w:t>
      </w:r>
      <w:proofErr w:type="gramStart"/>
      <w:r w:rsidRPr="004142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классификации расходов бюджетов муниципального образования</w:t>
      </w:r>
      <w:proofErr w:type="gramEnd"/>
      <w:r w:rsidRPr="0041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Вязгинского сельского поселения Смоленского </w:t>
      </w:r>
      <w:r w:rsidR="0053188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437B5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Смоленской области на 2023</w:t>
      </w:r>
      <w:r w:rsidR="005F0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и плановый период </w:t>
      </w:r>
      <w:r w:rsidR="00A437B5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41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437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1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</w:t>
      </w:r>
      <w:r w:rsidRPr="004142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142A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E9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142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142AE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2AE" w:rsidRPr="00EC229B" w:rsidRDefault="004142AE" w:rsidP="004142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520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4142AE" w:rsidRPr="004142AE" w:rsidRDefault="004142AE" w:rsidP="004142AE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142A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Утвердить распределение </w:t>
      </w:r>
      <w:r w:rsidRPr="004142A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бюджетных </w:t>
      </w:r>
      <w:r w:rsidRPr="004142A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ассигнований </w:t>
      </w:r>
      <w:r w:rsidRPr="004142AE">
        <w:rPr>
          <w:rFonts w:ascii="Times New Roman" w:eastAsia="Times New Roman" w:hAnsi="Times New Roman" w:cs="Times New Roman"/>
          <w:sz w:val="28"/>
          <w:szCs w:val="28"/>
          <w:lang w:eastAsia="x-none"/>
        </w:rPr>
        <w:t>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муниципального образования Вязгинского</w:t>
      </w:r>
      <w:r w:rsidR="0053188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сельского поселения на 20</w:t>
      </w:r>
      <w:r w:rsidR="00A437B5">
        <w:rPr>
          <w:rFonts w:ascii="Times New Roman" w:eastAsia="Times New Roman" w:hAnsi="Times New Roman" w:cs="Times New Roman"/>
          <w:sz w:val="28"/>
          <w:szCs w:val="28"/>
          <w:lang w:eastAsia="x-none"/>
        </w:rPr>
        <w:t>23</w:t>
      </w:r>
      <w:r w:rsidRPr="004142A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142A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год и плановый период 20</w:t>
      </w:r>
      <w:r w:rsidR="00A437B5">
        <w:rPr>
          <w:rFonts w:ascii="Times New Roman" w:eastAsia="Times New Roman" w:hAnsi="Times New Roman" w:cs="Times New Roman"/>
          <w:sz w:val="28"/>
          <w:szCs w:val="28"/>
          <w:lang w:eastAsia="x-none"/>
        </w:rPr>
        <w:t>24</w:t>
      </w:r>
      <w:r w:rsidRPr="004142A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 20</w:t>
      </w:r>
      <w:r w:rsidRPr="004142AE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A437B5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4142A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142A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годов согласно приложению </w:t>
      </w:r>
      <w:r w:rsidRPr="004142AE">
        <w:rPr>
          <w:rFonts w:ascii="Times New Roman" w:eastAsia="Times New Roman" w:hAnsi="Times New Roman" w:cs="Times New Roman"/>
          <w:sz w:val="28"/>
          <w:szCs w:val="28"/>
          <w:lang w:eastAsia="x-none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520E9C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4142AE">
        <w:rPr>
          <w:rFonts w:ascii="Times New Roman" w:eastAsia="Times New Roman" w:hAnsi="Times New Roman" w:cs="Times New Roman"/>
          <w:b/>
          <w:sz w:val="28"/>
          <w:szCs w:val="28"/>
          <w:lang w:val="en-US" w:eastAsia="x-none"/>
        </w:rPr>
        <w:t> </w:t>
      </w:r>
      <w:r w:rsidRPr="004142A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 настоящему решению.</w:t>
      </w:r>
    </w:p>
    <w:p w:rsidR="004142AE" w:rsidRDefault="004142AE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520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4142AE" w:rsidRPr="004142AE" w:rsidRDefault="004142AE" w:rsidP="004142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ведомственную структуру расходов бюджета муниципального образования Вязгинского сельского поселения Смоленского </w:t>
      </w:r>
      <w:r w:rsidR="0053188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437B5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Смоленской области на 2023 год и плановый период 2024</w:t>
      </w:r>
      <w:r w:rsidRPr="0041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437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1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по главным распорядителям бюджетных средств, разделам, подразделам и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согласно приложению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4142AE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  <w:proofErr w:type="gramEnd"/>
    </w:p>
    <w:p w:rsidR="00F313D1" w:rsidRDefault="00F313D1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520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 бюджете муниципального образования объем средств субвенции на осуществление первичного воинского учета на территориях, где отсутствуют военные комиссариаты:</w:t>
      </w:r>
    </w:p>
    <w:p w:rsidR="00EC229B" w:rsidRPr="00EC229B" w:rsidRDefault="00472A59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2023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</w:t>
      </w:r>
      <w:r w:rsidR="00ED3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53,7</w:t>
      </w:r>
      <w:r w:rsidR="00EC229B"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</w:p>
    <w:p w:rsidR="00EC229B" w:rsidRPr="00EC229B" w:rsidRDefault="009626C5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2024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</w:t>
      </w:r>
      <w:r w:rsidR="00ED3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56,6</w:t>
      </w:r>
      <w:r w:rsidR="00EC229B"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</w:p>
    <w:p w:rsidR="00EC229B" w:rsidRPr="00EC229B" w:rsidRDefault="00472A59" w:rsidP="003909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на 2025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</w:t>
      </w:r>
      <w:r w:rsidR="00ED3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59,1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</w:t>
      </w:r>
    </w:p>
    <w:p w:rsidR="00557325" w:rsidRDefault="00557325" w:rsidP="003909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29B" w:rsidRDefault="00EC229B" w:rsidP="003909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520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</w:p>
    <w:p w:rsidR="00F313D1" w:rsidRPr="00F313D1" w:rsidRDefault="00F313D1" w:rsidP="00F313D1">
      <w:pPr>
        <w:numPr>
          <w:ilvl w:val="0"/>
          <w:numId w:val="14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объем бюджетных ассигнований муниципального дорожного фонда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Вязгинского</w:t>
      </w:r>
      <w:r w:rsidRPr="00F3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области:</w:t>
      </w:r>
    </w:p>
    <w:p w:rsidR="00F313D1" w:rsidRPr="00F313D1" w:rsidRDefault="00F313D1" w:rsidP="00F313D1">
      <w:pPr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F3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3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29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3 622,9</w:t>
      </w:r>
      <w:r w:rsidR="00460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13D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F313D1" w:rsidRPr="00F313D1" w:rsidRDefault="00F313D1" w:rsidP="00F313D1">
      <w:pPr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F3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3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472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1 894,5</w:t>
      </w:r>
      <w:r w:rsidRPr="00F31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13D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F313D1" w:rsidRPr="00F313D1" w:rsidRDefault="00F313D1" w:rsidP="00F313D1">
      <w:pPr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F3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3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472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60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994,2</w:t>
      </w:r>
      <w:r w:rsidRPr="00F31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13D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EC229B" w:rsidRPr="00EC229B" w:rsidRDefault="007D17CA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proofErr w:type="gramStart"/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объем бюджетных ассигнований </w:t>
      </w:r>
      <w:r w:rsidR="00EC229B" w:rsidRPr="00EC229B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бюджета поселения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доходов, установленных решением Совета депутатов Вязгинского </w:t>
      </w:r>
      <w:r w:rsidR="00EC229B" w:rsidRPr="00EC229B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 Смоленского района Смоленской области</w:t>
      </w:r>
      <w:r w:rsidR="00EC229B" w:rsidRPr="00EC2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3 марта 2014 года № 8 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 создании муниципального дорожного фонда Вязгинского </w:t>
      </w:r>
      <w:r w:rsidR="00EC229B" w:rsidRPr="00EC22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Смоленского района Смоленской области и утверждении положения о порядке формирования и использования 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дорожного фонда Вязгинского </w:t>
      </w:r>
      <w:r w:rsidR="00EC229B" w:rsidRPr="00EC229B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 Смоленского района Смоленской области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согласно приложению </w:t>
      </w:r>
      <w:r w:rsidR="0046031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3594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 решению: </w:t>
      </w:r>
    </w:p>
    <w:p w:rsidR="00EC229B" w:rsidRPr="00EC229B" w:rsidRDefault="00472A59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 2023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535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1 803,2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C229B" w:rsidRPr="00EC229B" w:rsidRDefault="00472A59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 2024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1 894,5</w:t>
      </w:r>
      <w:r w:rsidR="00632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EC229B" w:rsidRPr="00EC229B" w:rsidRDefault="00472A59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 2025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632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60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994,2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</w:t>
      </w:r>
      <w:r w:rsidR="00520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EC229B" w:rsidRPr="00EC229B" w:rsidRDefault="00EC229B" w:rsidP="004142AE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объем субсидий государственным, муниципальным учреждениям, предоставляемых из бюджета муниципального образования Вязгинского сельского поселения Смоленского района Смоленской области 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сумме:</w:t>
      </w:r>
    </w:p>
    <w:p w:rsidR="00EC229B" w:rsidRPr="00EC229B" w:rsidRDefault="00472A59" w:rsidP="004142A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0,0 тыс. руб. </w:t>
      </w:r>
    </w:p>
    <w:p w:rsidR="00EC229B" w:rsidRPr="00EC229B" w:rsidRDefault="00472A59" w:rsidP="004142A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- 0,0 тыс. руб. </w:t>
      </w:r>
    </w:p>
    <w:p w:rsidR="00EC229B" w:rsidRPr="00EC229B" w:rsidRDefault="00712D1F" w:rsidP="004142A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- 0,0 тыс. руб. </w:t>
      </w:r>
    </w:p>
    <w:p w:rsidR="00EC229B" w:rsidRPr="00EC229B" w:rsidRDefault="00EC229B" w:rsidP="004142AE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объем иных субсидий юридическим лицам (кроме некоммерческих организаций), индивидуальным предпринимателям, физическим лицам - производителям товаров, работ, услуг,  предоставляемых из бюджета муниципального образования Вязгинского сельского поселения Смоленского района Смоленской области в сумме:</w:t>
      </w:r>
    </w:p>
    <w:p w:rsidR="00EC229B" w:rsidRPr="00EC229B" w:rsidRDefault="00472A59" w:rsidP="004142A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0,0 тыс. руб. </w:t>
      </w:r>
    </w:p>
    <w:p w:rsidR="00EC229B" w:rsidRPr="00EC229B" w:rsidRDefault="00472A59" w:rsidP="004142A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- 0,0 тыс. руб. </w:t>
      </w:r>
    </w:p>
    <w:p w:rsidR="00EC229B" w:rsidRPr="00EC229B" w:rsidRDefault="00472A59" w:rsidP="004142A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- 0,0 тыс. руб. </w:t>
      </w:r>
    </w:p>
    <w:p w:rsidR="00EC229B" w:rsidRPr="00EC229B" w:rsidRDefault="00EC229B" w:rsidP="004142AE">
      <w:pPr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объем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</w:t>
      </w:r>
      <w:r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C2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субсидий некоммерческим организациям (за исключением государственных, муниципальных учреждений), предоставляемых из бюджета муниципального образования Вязгинского сельского поселения Смоленского района Смоленской области  в сумме:</w:t>
      </w:r>
    </w:p>
    <w:p w:rsidR="00EC229B" w:rsidRPr="00EC229B" w:rsidRDefault="00472A59" w:rsidP="004142A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0,0 тыс. руб. </w:t>
      </w:r>
    </w:p>
    <w:p w:rsidR="00EC229B" w:rsidRPr="00EC229B" w:rsidRDefault="00472A59" w:rsidP="004142A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- 0,0 тыс. руб. </w:t>
      </w:r>
    </w:p>
    <w:p w:rsidR="00EC229B" w:rsidRPr="00EC229B" w:rsidRDefault="00472A59" w:rsidP="004142A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- 0,0 тыс. руб. </w:t>
      </w:r>
    </w:p>
    <w:p w:rsidR="00F76ACF" w:rsidRDefault="00F76ACF" w:rsidP="00F76AC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6ACF" w:rsidRPr="00F76ACF" w:rsidRDefault="00F76ACF" w:rsidP="00F76AC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520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F76ACF" w:rsidRPr="00F76ACF" w:rsidRDefault="00F76ACF" w:rsidP="00F76AC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C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общий объем бюджетных ассигнований, направляемых на исполнение публичных нормативных обязательств:</w:t>
      </w:r>
    </w:p>
    <w:p w:rsidR="00F76ACF" w:rsidRPr="00F76ACF" w:rsidRDefault="00472A59" w:rsidP="00F76AC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</w:t>
      </w:r>
      <w:r w:rsidR="00F76ACF" w:rsidRPr="00F76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</w:t>
      </w:r>
      <w:r w:rsidR="002E49C0">
        <w:rPr>
          <w:rFonts w:ascii="Times New Roman" w:eastAsia="Times New Roman" w:hAnsi="Times New Roman" w:cs="Times New Roman"/>
          <w:sz w:val="28"/>
          <w:szCs w:val="28"/>
          <w:lang w:eastAsia="ru-RU"/>
        </w:rPr>
        <w:t>166,2</w:t>
      </w:r>
      <w:r w:rsidR="00F76ACF" w:rsidRPr="00F76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F76ACF" w:rsidRPr="00F76ACF" w:rsidRDefault="00472A59" w:rsidP="00F76AC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</w:t>
      </w:r>
      <w:r w:rsidR="00FD3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</w:t>
      </w:r>
      <w:r w:rsidR="002E49C0">
        <w:rPr>
          <w:rFonts w:ascii="Times New Roman" w:eastAsia="Times New Roman" w:hAnsi="Times New Roman" w:cs="Times New Roman"/>
          <w:sz w:val="28"/>
          <w:szCs w:val="28"/>
          <w:lang w:eastAsia="ru-RU"/>
        </w:rPr>
        <w:t>166,2</w:t>
      </w:r>
      <w:r w:rsidR="00F76ACF" w:rsidRPr="00F76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F76ACF" w:rsidRPr="00F76ACF" w:rsidRDefault="00472A59" w:rsidP="00F76AC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</w:t>
      </w:r>
      <w:r w:rsidR="00FD3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</w:t>
      </w:r>
      <w:r w:rsidR="002E49C0">
        <w:rPr>
          <w:rFonts w:ascii="Times New Roman" w:eastAsia="Times New Roman" w:hAnsi="Times New Roman" w:cs="Times New Roman"/>
          <w:sz w:val="28"/>
          <w:szCs w:val="28"/>
          <w:lang w:eastAsia="ru-RU"/>
        </w:rPr>
        <w:t>166,2</w:t>
      </w:r>
      <w:r w:rsidR="00F76ACF" w:rsidRPr="00F76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29B" w:rsidRPr="00EC229B" w:rsidRDefault="003807DD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520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 составе расходов бюджета</w:t>
      </w:r>
      <w:r w:rsidRPr="00EC2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Вязгинского сельского поселения Смоленского района Смоленской области 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резервный фонд Администрации Вязгинского сельского поселения Смоленского района Смоленской области:</w:t>
      </w:r>
    </w:p>
    <w:p w:rsidR="00EC229B" w:rsidRPr="00EC229B" w:rsidRDefault="00472A59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 на 2023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</w:t>
      </w:r>
      <w:r w:rsidR="00A83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C229B"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,0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составляет </w:t>
      </w:r>
      <w:r w:rsidR="00F44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0,1</w:t>
      </w:r>
      <w:r w:rsidR="00EC229B"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объема расходов бюджета;</w:t>
      </w:r>
    </w:p>
    <w:p w:rsidR="00EC229B" w:rsidRPr="00EC229B" w:rsidRDefault="00472A59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 2024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</w:t>
      </w:r>
      <w:r w:rsidR="00A83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C229B"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,0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составляет </w:t>
      </w:r>
      <w:r w:rsidR="00F44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0,1</w:t>
      </w:r>
      <w:r w:rsidR="00EC229B"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объема расходов бюджета;</w:t>
      </w:r>
    </w:p>
    <w:p w:rsidR="00EC229B" w:rsidRPr="00EC229B" w:rsidRDefault="00472A59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на 2025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</w:t>
      </w:r>
      <w:r w:rsidR="00A83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C229B"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,0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составляет </w:t>
      </w:r>
      <w:r w:rsidR="00F44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0,1</w:t>
      </w:r>
      <w:r w:rsidR="00EC229B"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объема расходов бюджета.</w:t>
      </w:r>
    </w:p>
    <w:p w:rsidR="00EC229B" w:rsidRPr="00EC229B" w:rsidRDefault="00EC229B" w:rsidP="003909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Статья 1</w:t>
      </w:r>
      <w:r w:rsidR="00520E9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4</w:t>
      </w:r>
    </w:p>
    <w:p w:rsidR="00EC229B" w:rsidRPr="00EC229B" w:rsidRDefault="00EC229B" w:rsidP="003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Утвердить Программу муниципальных внутренних заимствований муниципального образования Вязгинского сельского поселения</w:t>
      </w:r>
      <w:r w:rsidRPr="00EC229B">
        <w:rPr>
          <w:rFonts w:ascii="Consultant" w:eastAsia="Times New Roman" w:hAnsi="Consultant" w:cs="Times New Roman"/>
          <w:snapToGrid w:val="0"/>
          <w:sz w:val="28"/>
          <w:szCs w:val="28"/>
          <w:lang w:eastAsia="ru-RU"/>
        </w:rPr>
        <w:t xml:space="preserve"> </w:t>
      </w:r>
      <w:r w:rsidRPr="00EC229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Смоленского района Смоленской области на </w:t>
      </w:r>
      <w:r w:rsidR="00472A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2023 год и плановый период 2024 и 2025</w:t>
      </w:r>
      <w:r w:rsidR="00712D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EC22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годов</w:t>
      </w:r>
      <w:r w:rsidRPr="00EC229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согласно приложению №</w:t>
      </w:r>
      <w:r w:rsidR="00520E9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7</w:t>
      </w:r>
      <w:r w:rsidRPr="00EC229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к настоящему решению.</w:t>
      </w: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EC229B" w:rsidRPr="00EC229B" w:rsidRDefault="00557325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Статья 1</w:t>
      </w:r>
      <w:r w:rsidR="00520E9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5</w:t>
      </w:r>
    </w:p>
    <w:p w:rsidR="00EC229B" w:rsidRPr="00EC229B" w:rsidRDefault="00EC229B" w:rsidP="003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муниципальных гарантий муниципального образования Вязгинского сельского поселения Смоленского района 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Смоленской области:</w:t>
      </w:r>
    </w:p>
    <w:p w:rsidR="00EC229B" w:rsidRPr="00EC229B" w:rsidRDefault="00472A59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2023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</w:t>
      </w:r>
      <w:r w:rsidR="00520E9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EC229B" w:rsidRPr="00EC229B" w:rsidRDefault="00D637DF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 плановый период 20</w:t>
      </w:r>
      <w:r w:rsid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>24 и 2025</w:t>
      </w:r>
      <w:r w:rsidR="0052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№9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Утвердить в составе </w:t>
      </w:r>
      <w:r w:rsidRPr="00F3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гарантий </w:t>
      </w:r>
      <w:r w:rsidR="00557325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Вязгинского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поселения Смоленского района Смоленской области:</w:t>
      </w:r>
    </w:p>
    <w:p w:rsidR="00EC229B" w:rsidRPr="00EC229B" w:rsidRDefault="00472A59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2023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общий объем бюджетных ассигнований, предусмотренных на исполнение муниципальных гарантий муниципального образования Вязгинского сельского поселения Смоленского района Смоленской области по возм</w:t>
      </w:r>
      <w:r w:rsidR="00D6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ожным гарантийным случаям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в сумме </w:t>
      </w:r>
      <w:r w:rsidR="00EC229B"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0,0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C229B" w:rsidRPr="00EC229B" w:rsidRDefault="00472A59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 плановый период 2024 и 2025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общий объем бюджетных ассигнований, предусмотренных на исполнение муниципальных гарантий муниципального образования Вязгинского сельского поселения Смоленского района Смоленской области по возмо</w:t>
      </w:r>
      <w:r w:rsidR="00F44F01">
        <w:rPr>
          <w:rFonts w:ascii="Times New Roman" w:eastAsia="Times New Roman" w:hAnsi="Times New Roman" w:cs="Times New Roman"/>
          <w:sz w:val="28"/>
          <w:szCs w:val="28"/>
          <w:lang w:eastAsia="ru-RU"/>
        </w:rPr>
        <w:t>жным гарантийным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случаям в 2024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EC229B"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2025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 </w:t>
      </w:r>
      <w:r w:rsidR="00EC229B"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0,0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 рублей.</w:t>
      </w:r>
    </w:p>
    <w:p w:rsidR="00EC229B" w:rsidRPr="00EC229B" w:rsidRDefault="00EC229B" w:rsidP="003909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29B" w:rsidRPr="00EC229B" w:rsidRDefault="00520E9C" w:rsidP="003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16</w:t>
      </w:r>
    </w:p>
    <w:p w:rsidR="00EC229B" w:rsidRPr="00EC229B" w:rsidRDefault="00EC229B" w:rsidP="003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1.Установить верхний предел муниципального внутреннего долга 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долговым обязательствам муниципального образования Вязгинского сельского поселения Смоленского района Смоленской области</w:t>
      </w:r>
      <w:r w:rsidRPr="00EC2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C229B" w:rsidRPr="00EC229B" w:rsidRDefault="00D637DF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 на 1 января 20</w:t>
      </w:r>
      <w:r w:rsidR="00472A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="00EC229B" w:rsidRPr="00EC2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по долговым обязательствам 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Вязгинского сельского поселения Смоленского района Смоленской области</w:t>
      </w:r>
      <w:r w:rsidR="00EC229B" w:rsidRPr="00EC2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сумме </w:t>
      </w:r>
      <w:r w:rsidR="00EC229B" w:rsidRPr="00EC2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0,0</w:t>
      </w:r>
      <w:r w:rsidR="00EC229B" w:rsidRPr="00EC2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</w:t>
      </w:r>
      <w:r w:rsidR="00EC229B" w:rsidRPr="00EC22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том числе верхний предел долга по муниципальным гарантиям в сумме </w:t>
      </w:r>
      <w:r w:rsidR="00EC229B" w:rsidRPr="00EC229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0,0</w:t>
      </w:r>
      <w:r w:rsidR="00EC229B" w:rsidRPr="00EC22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тыс. рублей;</w:t>
      </w: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 на 1 января 202</w:t>
      </w:r>
      <w:r w:rsidR="00472A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C2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по долговым обязательствам 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Вязгинского сельского поселения Смоленского района Смоленской области</w:t>
      </w:r>
      <w:r w:rsidRPr="00EC2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сумме </w:t>
      </w:r>
      <w:r w:rsidRPr="00EC2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0,0</w:t>
      </w:r>
      <w:r w:rsidRPr="00EC2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</w:t>
      </w:r>
      <w:r w:rsidRPr="00EC22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том числе верхний предел долга по муниципальным гарантиям в сумме </w:t>
      </w:r>
      <w:r w:rsidRPr="00EC229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0,0</w:t>
      </w:r>
      <w:r w:rsidRPr="00EC22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тыс. рублей;</w:t>
      </w: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 на 1 января 202</w:t>
      </w:r>
      <w:r w:rsidR="00460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EC2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по долговым обязательствам 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Вязгинского сельского поселения Смоленского района Смоленской области</w:t>
      </w:r>
      <w:r w:rsidRPr="00EC2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сумме </w:t>
      </w:r>
      <w:r w:rsidRPr="00EC2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0,0</w:t>
      </w:r>
      <w:r w:rsidRPr="00EC2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</w:t>
      </w:r>
      <w:r w:rsidRPr="00EC22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том числе верхний предел долга по муниципальным гарантиям в сумме </w:t>
      </w:r>
      <w:r w:rsidRPr="00EC229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0,0</w:t>
      </w:r>
      <w:r w:rsidRPr="00EC22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тыс. рублей;</w:t>
      </w: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Утвердить объем расходов местного бюджета на обслуживание муниципального долга:</w:t>
      </w:r>
    </w:p>
    <w:p w:rsidR="00EC229B" w:rsidRPr="00EC229B" w:rsidRDefault="00D637DF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</w:t>
      </w:r>
      <w:r w:rsid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</w:t>
      </w:r>
      <w:r w:rsidR="00EC229B"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0,0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составляет </w:t>
      </w:r>
      <w:r w:rsidR="00EC229B"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0,0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 w:rsidR="00EC229B" w:rsidRPr="00EC229B" w:rsidRDefault="00D637DF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 202</w:t>
      </w:r>
      <w:r w:rsid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</w:t>
      </w:r>
      <w:r w:rsidR="00EC229B"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0,0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составляет </w:t>
      </w:r>
      <w:r w:rsidR="00EC229B"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0,0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 w:rsidR="00EC229B" w:rsidRPr="00EC229B" w:rsidRDefault="00D637DF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на 202</w:t>
      </w:r>
      <w:r w:rsid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</w:t>
      </w:r>
      <w:r w:rsidR="00EC229B"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0,0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составляет </w:t>
      </w:r>
      <w:r w:rsidR="00EC229B"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0,0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 w:rsidR="00EC229B" w:rsidRPr="00EC229B" w:rsidRDefault="00EC229B" w:rsidP="003909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29B" w:rsidRPr="00EC229B" w:rsidRDefault="00EC229B" w:rsidP="003909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520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EC229B" w:rsidRPr="00EC229B" w:rsidRDefault="00EC229B" w:rsidP="003909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в ходе исполнения настоящего решения Администрация  Вязгинского  сельского поселения Смоленского района Смоленской области на основании мотивированного представления распорядителя средств бюджета муниципального образования (прямого получателя) вправе вносить изменения с последующим утверждением Советом депутатов муниципального образования Вязгинского сельского поселения Смоленского района Смоленской области в ведомственную и функциональную структуры расходов местного бюджета в следующих случаях: </w:t>
      </w:r>
      <w:proofErr w:type="gramEnd"/>
    </w:p>
    <w:p w:rsidR="00EC229B" w:rsidRPr="00EC229B" w:rsidRDefault="00EC229B" w:rsidP="003909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1.ведомственную и функциональную структуры расходов бюджета муниципального образования - в случае реорганизации, ликвидации органов местного самоуправления муниципального образования Вязгинского сельского поселения Смоленского района Смоленской области, бюджетных учреждений в течение финансового года;</w:t>
      </w:r>
    </w:p>
    <w:p w:rsidR="00EC229B" w:rsidRPr="00EC229B" w:rsidRDefault="00EC229B" w:rsidP="003909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2 .ведомственную и функциональную структуры расходов бюджета муниципального образования - на суммы остатков средств бюджета муниципальн</w:t>
      </w:r>
      <w:r w:rsidR="005C426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образов</w:t>
      </w:r>
      <w:r w:rsid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на 1 января 2023</w:t>
      </w:r>
      <w:r w:rsidR="0037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года; 1 января </w:t>
      </w:r>
      <w:r w:rsid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года, 1 января 2025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EC229B" w:rsidRPr="00EC229B" w:rsidRDefault="00EC229B" w:rsidP="003909F8">
      <w:pPr>
        <w:widowControl w:val="0"/>
        <w:tabs>
          <w:tab w:val="left" w:pos="28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ведомственную и функциональную структуры расходов бюджета муниципального образования - на суммы средств, предоставляемых за счет средств резервного фонда Администрации муниципального образования Вязгинского сельского поселения Смоленского района Смоленской области;</w:t>
      </w:r>
    </w:p>
    <w:p w:rsidR="00EC229B" w:rsidRPr="00EC229B" w:rsidRDefault="00EC229B" w:rsidP="003909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4. ведомственную и функциональную структуры расходов бюджета муниципального образования - на сумму средств, полученных из областного бюджета и бюджета муниципального образования «Смоленский район» Смоленской области на финансирование целевых расходов и не утвержденных в настоящем решении;</w:t>
      </w:r>
      <w:proofErr w:type="gramEnd"/>
    </w:p>
    <w:p w:rsidR="00EC229B" w:rsidRPr="00EC229B" w:rsidRDefault="00EC229B" w:rsidP="003909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ведомственную и функциональную структуры расходов бюджета муниципального образования - в случае внесения изменений в бюджетное законодательство Российской Федерации в части, касающейся бюджетной классификации, в том числе </w:t>
      </w:r>
      <w:proofErr w:type="gramStart"/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уточнения кодов бюджетной классификации расходов бюджетов Российской</w:t>
      </w:r>
      <w:proofErr w:type="gramEnd"/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изменения порядка распределения расходов бюджетов субъектов Российской Федерации по соответствующим </w:t>
      </w:r>
      <w:proofErr w:type="spellStart"/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группировочным</w:t>
      </w:r>
      <w:proofErr w:type="spellEnd"/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кодам бюджетной классификации Российской Федерации;</w:t>
      </w:r>
    </w:p>
    <w:p w:rsidR="00EC229B" w:rsidRPr="00EC229B" w:rsidRDefault="00EC229B" w:rsidP="003909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 .ведомственную и функциональную структуры расходов бюджета муниципального образования - на суммы средств, направляемых главными распорядителями средств бюджета муниципального образования на оплату</w:t>
      </w:r>
      <w:proofErr w:type="gramEnd"/>
    </w:p>
    <w:p w:rsidR="00EC229B" w:rsidRPr="00EC229B" w:rsidRDefault="00EC229B" w:rsidP="003909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исполнительных документов (исполнительный лист, судебный приказ) в соответствии с Бюджетным кодексом Российской Федерации;</w:t>
      </w:r>
    </w:p>
    <w:p w:rsidR="00EC229B" w:rsidRPr="00EC229B" w:rsidRDefault="00EC229B" w:rsidP="003909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EC22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ведомственную и функциональную структуры расходов бюджета муниципального образования - в случае перераспределения полномочий по финансированию отдельных бюджетных учреждений, мероприятий или расходов между главными распорядителями средств бюджета муниципального образования;</w:t>
      </w: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8. ведомственную и функциональную структуры расходов бюджета муниципального образования – в случае образования в ходе исполнения бюджета му</w:t>
      </w:r>
      <w:r w:rsid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на 2023 год, 2024 год, 2025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экономии по отдельным разделам, подразделам, целевым статьям, видам </w:t>
      </w:r>
      <w:proofErr w:type="gramStart"/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функциональной классификации расходов бюджетов Российской Федерации</w:t>
      </w:r>
      <w:proofErr w:type="gramEnd"/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229B" w:rsidRPr="00EC229B" w:rsidRDefault="00EC229B" w:rsidP="003909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путем уменьшения ассигнований на сумму, израсходованную получателями бюджетных средств незаконно (в том числе использования средств бюджета муниципального образования не по целевому назначению), - по результатам проверок контролирующих органов;</w:t>
      </w:r>
    </w:p>
    <w:p w:rsidR="003E2DBC" w:rsidRDefault="003E2DBC" w:rsidP="003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</w:p>
    <w:p w:rsidR="00EC229B" w:rsidRPr="00EC229B" w:rsidRDefault="00EC229B" w:rsidP="003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Статья 1</w:t>
      </w:r>
      <w:r w:rsidR="00520E9C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8</w:t>
      </w:r>
    </w:p>
    <w:p w:rsidR="00EC229B" w:rsidRPr="00EC229B" w:rsidRDefault="00EC229B" w:rsidP="003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229B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Установить, что исполнение местного бюджета по казначейской системе осуществляется финансовым управлением Администрации муниципального</w:t>
      </w:r>
      <w:r w:rsidR="00460312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«Смоленский район» Смоленской области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Смоленской области, а также нормативно-правовыми актами муниципального образования «Смоленский район» Смоленской области.</w:t>
      </w:r>
      <w:proofErr w:type="gramEnd"/>
    </w:p>
    <w:p w:rsidR="00EC229B" w:rsidRPr="00EC229B" w:rsidRDefault="00EC229B" w:rsidP="003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кассовое обслуживание исполнения местного бюджета осуществляется финансовым управлением Администрации муниципального образования «Смоленский район» Смоленской области на основании соглашения на возмездной основе.</w:t>
      </w:r>
    </w:p>
    <w:p w:rsidR="00EC229B" w:rsidRPr="00EC229B" w:rsidRDefault="00EC229B" w:rsidP="003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 Администрации муниципального образования «Смоленский район» Смоленской области, осуществляющий кассовое обслуживание исполнения местного бюджета, имеет право приостанавливать оплату расходов муниципальных учреждений и органов местного самоуправления, нарушающих установленный Администрацией Вязгинского сельского поселения порядок учета обязательств, подлежащих исполнению за счет средств местного бюджета.</w:t>
      </w:r>
    </w:p>
    <w:p w:rsidR="00EC229B" w:rsidRPr="00EC229B" w:rsidRDefault="00EC229B" w:rsidP="003909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29B" w:rsidRPr="00EC229B" w:rsidRDefault="00EC229B" w:rsidP="003909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520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</w:p>
    <w:p w:rsidR="00282E6C" w:rsidRPr="00282E6C" w:rsidRDefault="00282E6C" w:rsidP="00282E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6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Установить, что в 2023 году Управление Федерального казначейства по Смоленской области осуществляет казначейское сопровождение сре</w:t>
      </w:r>
      <w:proofErr w:type="gramStart"/>
      <w:r w:rsidRPr="00282E6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в</w:t>
      </w:r>
      <w:proofErr w:type="gramEnd"/>
      <w:r w:rsidRPr="00282E6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алюте Российской Федерации, предоставляемых из бюджета муниципального образования «Смоленский район» Смоленской области, указанных в части 2 настоящей статьи (далее – целевые средства).</w:t>
      </w:r>
    </w:p>
    <w:p w:rsidR="00282E6C" w:rsidRPr="00282E6C" w:rsidRDefault="00282E6C" w:rsidP="00282E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6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в соответствии со статьей 242</w:t>
      </w:r>
      <w:r w:rsidRPr="00282E6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26</w:t>
      </w:r>
      <w:r w:rsidRPr="00282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 казначейскому сопровождению подлежат следующие целевые средства:</w:t>
      </w:r>
    </w:p>
    <w:p w:rsidR="00282E6C" w:rsidRPr="00282E6C" w:rsidRDefault="00282E6C" w:rsidP="00282E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авансы и расчеты по муниципальным контрактам о поставке товаров, выполнении работ, оказании услуг, заключаемым на сумму не менее 50 миллионов рублей;</w:t>
      </w:r>
    </w:p>
    <w:p w:rsidR="00282E6C" w:rsidRPr="00282E6C" w:rsidRDefault="00282E6C" w:rsidP="00282E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авансы и расчеты по контрактам (договорам) о поставке товаров, выполнении работ, оказании услуг, заключаемым на сумму не менее 50 миллионов рублей </w:t>
      </w:r>
      <w:proofErr w:type="gramStart"/>
      <w:r w:rsidRPr="00282E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proofErr w:type="gramEnd"/>
      <w:r w:rsidRPr="00282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бюджетными, лицевые счета которым открыты в финансовом управлении Администрации муниципального образования «Смоленский район» Смоленской области, за счет средств, поступающих указанным учреждениям в соответствии с законодательством Российской Федерации;</w:t>
      </w:r>
    </w:p>
    <w:p w:rsidR="00282E6C" w:rsidRPr="00282E6C" w:rsidRDefault="00282E6C" w:rsidP="00282E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авансы и расчеты по контрактам (договорам) о поставке товаров, выполнении работ, оказании услуг, заключаемым на сумму не менее 50 миллионов рублей,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контрактов (договоров), указанных в подпунктах 1 и 2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пункта.</w:t>
      </w: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29B" w:rsidRPr="00EC229B" w:rsidRDefault="00EC229B" w:rsidP="003909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</w:t>
      </w:r>
      <w:r w:rsidR="00520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</w:p>
    <w:p w:rsidR="00EC229B" w:rsidRPr="00EC229B" w:rsidRDefault="00EC229B" w:rsidP="003909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течение финансового года Совет депутатов и Администрация Вязгинского сельского поселения не вправе принимать решения, приводящие к увеличению расходов либо снижению (выпадению) доходов местного бюджета, без внесения изменений, предусматривающих компенсацию увеличения расходов либо снижения (выпадения) доходов, в настоящее решение.</w:t>
      </w:r>
    </w:p>
    <w:p w:rsidR="00EC229B" w:rsidRDefault="00EC229B" w:rsidP="003909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</w:t>
      </w:r>
      <w:r w:rsidR="003777D4">
        <w:rPr>
          <w:rFonts w:ascii="Times New Roman" w:eastAsia="Times New Roman" w:hAnsi="Times New Roman" w:cs="Times New Roman"/>
          <w:sz w:val="28"/>
          <w:szCs w:val="28"/>
          <w:lang w:eastAsia="ru-RU"/>
        </w:rPr>
        <w:t>и ц</w:t>
      </w:r>
      <w:r w:rsidR="00472A5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 в местном бюджете на 2023 год, 2024 год, 2025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460312" w:rsidRDefault="00460312" w:rsidP="003909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E9C" w:rsidRPr="00520E9C" w:rsidRDefault="00520E9C" w:rsidP="00520E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21</w:t>
      </w:r>
    </w:p>
    <w:p w:rsidR="003E2DBC" w:rsidRPr="003E2DBC" w:rsidRDefault="003E2DBC" w:rsidP="003E2DB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3E2D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Установить в соответствии с пунктом 3 статьи 217 Бюджетного кодекса Российской Федерации следующие основания для внесения Финансовым управлением Администрации муниципального образования «Смоленский район» Смоленской области в 2023 году  изменений, с последующим утверждением Советом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Вязгинского</w:t>
      </w:r>
      <w:r w:rsidRPr="003E2D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Смоленского района Смоленской области сельского поселения, в показатели сводной бюджетной росписи местного бюджета, связанные с особенностями исполнения местного бюджета и (или) перераспределения бюджетных</w:t>
      </w:r>
      <w:proofErr w:type="gramEnd"/>
      <w:r w:rsidRPr="003E2D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ассигнований между главными распорядителями средств местного бюджета:</w:t>
      </w:r>
    </w:p>
    <w:p w:rsidR="003E2DBC" w:rsidRPr="003E2DBC" w:rsidRDefault="003E2DBC" w:rsidP="003E2DB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2D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 использование остатков межбюджетных трансфертов, образовавшихся по состоянию на 1 января 2023 года и плановый период 2024 и 2025 годов  на едином счете местного бюджета в результате неполного использования бюджетных ассигнований в соответствии с целями их выделения из областного бюджета, в качестве дополнительных бюджетных ассигнований </w:t>
      </w:r>
      <w:proofErr w:type="gramStart"/>
      <w:r w:rsidRPr="003E2DBC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те</w:t>
      </w:r>
      <w:proofErr w:type="gramEnd"/>
      <w:r w:rsidRPr="003E2D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же цели;</w:t>
      </w:r>
    </w:p>
    <w:p w:rsidR="003E2DBC" w:rsidRPr="003E2DBC" w:rsidRDefault="003E2DBC" w:rsidP="003E2DB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2DBC">
        <w:rPr>
          <w:rFonts w:ascii="Times New Roman" w:eastAsia="Times New Roman" w:hAnsi="Times New Roman" w:cs="Times New Roman"/>
          <w:sz w:val="28"/>
          <w:szCs w:val="28"/>
          <w:lang w:eastAsia="ar-SA"/>
        </w:rPr>
        <w:t>2) безвозмездные поступления от физических и юридических лиц, в том числе добровольные пожертвования, не предусмотренные настоящим решением;</w:t>
      </w:r>
    </w:p>
    <w:p w:rsidR="003E2DBC" w:rsidRPr="003E2DBC" w:rsidRDefault="003E2DBC" w:rsidP="003E2DB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2DBC">
        <w:rPr>
          <w:rFonts w:ascii="Times New Roman" w:eastAsia="Times New Roman" w:hAnsi="Times New Roman" w:cs="Times New Roman"/>
          <w:sz w:val="28"/>
          <w:szCs w:val="28"/>
          <w:lang w:eastAsia="ar-SA"/>
        </w:rPr>
        <w:t>3) поступление из бюджетов бюджетной системы Российской Федерации межбюджетных трансфертов, не утвержденных в настоящем решении;</w:t>
      </w:r>
    </w:p>
    <w:p w:rsidR="003E2DBC" w:rsidRPr="003E2DBC" w:rsidRDefault="003E2DBC" w:rsidP="003E2DB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2DB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4) внесение изменений в целевую программу в части перераспределения бюджетных ассигнований по подпрограммам и мероприятиям в пределах общего объема бюджетных ассигнований, предусмотренных в 2023 году и плановом периоде 2024 и 2025 годов  на реализацию данной целевой программы;</w:t>
      </w:r>
    </w:p>
    <w:p w:rsidR="00EC229B" w:rsidRPr="00EC229B" w:rsidRDefault="00EC229B" w:rsidP="003909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29B" w:rsidRPr="00EC229B" w:rsidRDefault="00EC229B" w:rsidP="003909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</w:t>
      </w:r>
      <w:r w:rsidR="00557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:rsidR="00EC229B" w:rsidRPr="00EC229B" w:rsidRDefault="00EC229B" w:rsidP="003909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опубликовать в газете «</w:t>
      </w:r>
      <w:proofErr w:type="gramStart"/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Сельская</w:t>
      </w:r>
      <w:proofErr w:type="gramEnd"/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правда».</w:t>
      </w:r>
    </w:p>
    <w:p w:rsidR="00557325" w:rsidRDefault="00557325" w:rsidP="003909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229B" w:rsidRPr="00EC229B" w:rsidRDefault="00EC229B" w:rsidP="003909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</w:t>
      </w:r>
      <w:r w:rsidR="00557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EC229B" w:rsidRPr="00EC229B" w:rsidRDefault="00EC229B" w:rsidP="003909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вступает в  силу с момента опубликования.</w:t>
      </w:r>
    </w:p>
    <w:p w:rsidR="00557325" w:rsidRDefault="00557325" w:rsidP="00785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C229B" w:rsidRPr="00EC229B" w:rsidRDefault="00F35673" w:rsidP="00785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</w:t>
      </w:r>
      <w:r w:rsidR="00EC229B" w:rsidRPr="00EC22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образования</w:t>
      </w:r>
    </w:p>
    <w:p w:rsidR="00EC229B" w:rsidRPr="00EC229B" w:rsidRDefault="00EC229B" w:rsidP="00785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4"/>
          <w:lang w:eastAsia="ru-RU"/>
        </w:rPr>
        <w:t>Вязгинского сельского поселения</w:t>
      </w:r>
    </w:p>
    <w:p w:rsidR="003E2DBC" w:rsidRDefault="00EC229B" w:rsidP="007D17CA">
      <w:pPr>
        <w:widowControl w:val="0"/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0"/>
          <w:lang w:eastAsia="ru-RU"/>
        </w:rPr>
        <w:t>Смоленс</w:t>
      </w:r>
      <w:r w:rsidR="005C42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кого района Смоленской области                             </w:t>
      </w:r>
      <w:r w:rsidRPr="00EC22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16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F356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М.А.</w:t>
      </w:r>
      <w:r w:rsidR="003E2D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F356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Дмитриева</w:t>
      </w:r>
    </w:p>
    <w:p w:rsidR="00520E9C" w:rsidRPr="00EC229B" w:rsidRDefault="00EC229B" w:rsidP="007D17CA">
      <w:pPr>
        <w:widowControl w:val="0"/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9B">
        <w:rPr>
          <w:rFonts w:ascii="Arial" w:eastAsia="Times New Roman" w:hAnsi="Arial" w:cs="Times New Roman"/>
          <w:sz w:val="20"/>
          <w:szCs w:val="20"/>
          <w:lang w:eastAsia="ru-RU"/>
        </w:rPr>
        <w:br w:type="page"/>
      </w:r>
    </w:p>
    <w:p w:rsidR="00EC229B" w:rsidRPr="00EC229B" w:rsidRDefault="00EC229B" w:rsidP="00EC229B">
      <w:pPr>
        <w:widowControl w:val="0"/>
        <w:tabs>
          <w:tab w:val="left" w:pos="7371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520E9C">
        <w:rPr>
          <w:rFonts w:ascii="Times New Roman" w:eastAsia="Times New Roman" w:hAnsi="Times New Roman" w:cs="Times New Roman"/>
          <w:sz w:val="24"/>
          <w:szCs w:val="24"/>
          <w:lang w:eastAsia="ru-RU"/>
        </w:rPr>
        <w:t>№1</w:t>
      </w:r>
    </w:p>
    <w:p w:rsidR="00557325" w:rsidRPr="00EC229B" w:rsidRDefault="00557325" w:rsidP="00DE5100">
      <w:pPr>
        <w:widowControl w:val="0"/>
        <w:tabs>
          <w:tab w:val="left" w:pos="7371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</w:t>
      </w:r>
      <w:r w:rsidR="003E2DB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Вязгинского сельского поселения Смоленского района</w:t>
      </w:r>
      <w:r w:rsidR="003C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Смоленской области от 05.05.2023г.№ 18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</w:t>
      </w:r>
      <w:r w:rsidR="005B6D5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 изменений и дополнений в решение Совета депутатов Вязгинского сельского поселения Смоленского района смоленской области №23 от 02.12.2022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О 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 w:rsidR="005B6D5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Вязгинского сельского поселения Смоленского р</w:t>
      </w:r>
      <w:r w:rsidR="00ED378C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айона Смоленской области на 2023 год и плановый период 2024 и 2025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  <w:proofErr w:type="gramEnd"/>
    </w:p>
    <w:p w:rsidR="00557325" w:rsidRPr="00EC229B" w:rsidRDefault="00557325" w:rsidP="0078510B">
      <w:pPr>
        <w:widowControl w:val="0"/>
        <w:tabs>
          <w:tab w:val="left" w:pos="7371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29B" w:rsidRPr="003E2DBC" w:rsidRDefault="00EC229B" w:rsidP="00EC22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2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Нормативы зачисления доходов  в бюджет муниципального образования Вязгинского сельского поселения Смоленского района Смоленской области</w:t>
      </w:r>
    </w:p>
    <w:p w:rsidR="00EC229B" w:rsidRPr="003E2DBC" w:rsidRDefault="001C6EEB" w:rsidP="00EC2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2023</w:t>
      </w:r>
      <w:r w:rsidR="001B03AF" w:rsidRPr="003E2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пер</w:t>
      </w:r>
      <w:r w:rsidRPr="003E2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иод 2024</w:t>
      </w:r>
      <w:r w:rsidR="00EC229B" w:rsidRPr="003E2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E2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2025</w:t>
      </w:r>
      <w:r w:rsidR="00EC229B" w:rsidRPr="003E2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EC229B" w:rsidRPr="00EC229B" w:rsidRDefault="00EC229B" w:rsidP="00EC229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EC22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(процентов)</w:t>
      </w:r>
    </w:p>
    <w:tbl>
      <w:tblPr>
        <w:tblW w:w="103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9"/>
        <w:gridCol w:w="5776"/>
        <w:gridCol w:w="1842"/>
      </w:tblGrid>
      <w:tr w:rsidR="00EC229B" w:rsidRPr="00EC229B" w:rsidTr="00557325">
        <w:trPr>
          <w:trHeight w:val="113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B" w:rsidRPr="00EC229B" w:rsidRDefault="00EC229B" w:rsidP="00EC2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B" w:rsidRPr="00EC229B" w:rsidRDefault="00EC229B" w:rsidP="00EC2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B" w:rsidRPr="00EC229B" w:rsidRDefault="00EC229B" w:rsidP="00EC2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 сельских поселений</w:t>
            </w:r>
          </w:p>
        </w:tc>
      </w:tr>
      <w:tr w:rsidR="00EC229B" w:rsidRPr="00EC229B" w:rsidTr="00557325">
        <w:trPr>
          <w:trHeight w:val="113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9B" w:rsidRPr="00EC229B" w:rsidRDefault="00EC229B" w:rsidP="00EC2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1 09 04053 10 0000 110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B" w:rsidRPr="00EC229B" w:rsidRDefault="00EC229B" w:rsidP="00EC2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(по обязательствам, возникшим до 1 января 2006г.), мобилизуемый на территориях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9B" w:rsidRPr="00EC229B" w:rsidRDefault="00EC229B" w:rsidP="00EC2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C229B" w:rsidRPr="00EC229B" w:rsidTr="00557325">
        <w:trPr>
          <w:trHeight w:val="113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9B" w:rsidRPr="00EC229B" w:rsidRDefault="00EC229B" w:rsidP="00EC2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1 11 01050 10 0000 120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B" w:rsidRPr="00EC229B" w:rsidRDefault="00EC229B" w:rsidP="00EC2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29B">
              <w:rPr>
                <w:rFonts w:ascii="Times New Roman" w:eastAsia="Calibri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9B" w:rsidRPr="00EC229B" w:rsidRDefault="00EC229B" w:rsidP="00EC2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C229B" w:rsidRPr="00EC229B" w:rsidTr="00557325">
        <w:trPr>
          <w:trHeight w:val="1616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9B" w:rsidRPr="00EC229B" w:rsidRDefault="00EC229B" w:rsidP="00EC2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1 11 05025 10 0000 120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B" w:rsidRPr="00EC229B" w:rsidRDefault="00EC229B" w:rsidP="00EC2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C229B">
              <w:rPr>
                <w:rFonts w:ascii="Times New Roman" w:eastAsia="Calibri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9B" w:rsidRPr="00EC229B" w:rsidRDefault="00EC229B" w:rsidP="00EC2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C229B" w:rsidRPr="00EC229B" w:rsidTr="00557325">
        <w:trPr>
          <w:trHeight w:val="113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9B" w:rsidRPr="00EC229B" w:rsidRDefault="00EC229B" w:rsidP="00EC2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1 11 05035 10 0000 120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B" w:rsidRPr="00EC229B" w:rsidRDefault="00EC229B" w:rsidP="00EC2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9B" w:rsidRPr="00EC229B" w:rsidRDefault="00EC229B" w:rsidP="00EC2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C229B" w:rsidRPr="00EC229B" w:rsidTr="00557325">
        <w:trPr>
          <w:trHeight w:val="113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9B" w:rsidRPr="00EC229B" w:rsidRDefault="00EC229B" w:rsidP="00EC2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B" w:rsidRPr="00EC229B" w:rsidRDefault="00EC229B" w:rsidP="00EC2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29B">
              <w:rPr>
                <w:rFonts w:ascii="Times New Roman" w:eastAsia="Calibri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9B" w:rsidRPr="00EC229B" w:rsidRDefault="00EC229B" w:rsidP="00EC2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C229B" w:rsidRPr="00EC229B" w:rsidTr="00557325">
        <w:trPr>
          <w:trHeight w:val="113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9B" w:rsidRPr="00EC229B" w:rsidRDefault="00EC229B" w:rsidP="00EC2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1 14 06025 10 0000 430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B" w:rsidRPr="00EC229B" w:rsidRDefault="00EC229B" w:rsidP="00EC2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29B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9B" w:rsidRPr="00EC229B" w:rsidRDefault="00EC229B" w:rsidP="00EC2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C229B" w:rsidRPr="00EC229B" w:rsidTr="00557325">
        <w:trPr>
          <w:trHeight w:val="113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9B" w:rsidRPr="00EC229B" w:rsidRDefault="00EC229B" w:rsidP="00EC2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1 17 01050 10 0000 180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B" w:rsidRPr="00EC229B" w:rsidRDefault="00EC229B" w:rsidP="00EC2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9B" w:rsidRPr="00EC229B" w:rsidRDefault="00EC229B" w:rsidP="00EC2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C229B" w:rsidRPr="00EC229B" w:rsidTr="00557325">
        <w:trPr>
          <w:trHeight w:val="113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B" w:rsidRPr="00EC229B" w:rsidRDefault="00EC229B" w:rsidP="00EC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1 17 02020 10 0000 180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B" w:rsidRPr="00EC229B" w:rsidRDefault="00EC229B" w:rsidP="00EC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01 января 2008 года)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9B" w:rsidRPr="00EC229B" w:rsidRDefault="00EC229B" w:rsidP="00EC2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C229B" w:rsidRPr="00EC229B" w:rsidTr="00557325">
        <w:trPr>
          <w:trHeight w:val="113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9B" w:rsidRPr="00EC229B" w:rsidRDefault="00EC229B" w:rsidP="00EC2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B" w:rsidRPr="00EC229B" w:rsidRDefault="00EC229B" w:rsidP="00EC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9B" w:rsidRPr="00EC229B" w:rsidRDefault="00EC229B" w:rsidP="00EC2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78510B" w:rsidRDefault="0078510B">
      <w:r>
        <w:br w:type="page"/>
      </w:r>
    </w:p>
    <w:p w:rsidR="00EC229B" w:rsidRPr="00EC229B" w:rsidRDefault="00520E9C" w:rsidP="00EC229B">
      <w:pPr>
        <w:widowControl w:val="0"/>
        <w:tabs>
          <w:tab w:val="left" w:pos="7371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</w:p>
    <w:p w:rsidR="003E2DBC" w:rsidRPr="00EC229B" w:rsidRDefault="003E2DBC" w:rsidP="003E2DBC">
      <w:pPr>
        <w:widowControl w:val="0"/>
        <w:tabs>
          <w:tab w:val="left" w:pos="7371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Вязгинского сельского поселения Смоленского район</w:t>
      </w:r>
      <w:r w:rsidR="003C1E73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Смоленской области от 05.05.2023г. №18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внесении изменений и дополнений в решение Совета депутатов Вязгинского сельского поселения Смоленского района смоленской области №23 от 02.12.2022 « О 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Вязгинского сельского поселения Смоленского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айона Смоленской области на 2023 год и плановый период 2024 и 2025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  <w:proofErr w:type="gramEnd"/>
    </w:p>
    <w:p w:rsidR="00EC229B" w:rsidRPr="00EC229B" w:rsidRDefault="00EC229B" w:rsidP="00EC229B">
      <w:pPr>
        <w:widowControl w:val="0"/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229B" w:rsidRPr="0081384F" w:rsidRDefault="00EC229B" w:rsidP="00EC229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</w:t>
      </w:r>
    </w:p>
    <w:p w:rsidR="00EC229B" w:rsidRPr="0081384F" w:rsidRDefault="00EC229B" w:rsidP="00EC2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финансирования дефицита бюджета муниципального образования Вязгинского сельского поселения Смоленского р</w:t>
      </w:r>
      <w:r w:rsidR="001C6EEB" w:rsidRPr="00813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айона Смоленской области на 2023 год и плановый период 2024 и 2025</w:t>
      </w:r>
      <w:r w:rsidRPr="00813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EC229B" w:rsidRPr="00EC229B" w:rsidRDefault="005101E1" w:rsidP="00EC22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C229B"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>ыс.</w:t>
      </w:r>
      <w:r w:rsidR="002D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229B"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4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2693"/>
        <w:gridCol w:w="1275"/>
        <w:gridCol w:w="1276"/>
        <w:gridCol w:w="1276"/>
      </w:tblGrid>
      <w:tr w:rsidR="001B03AF" w:rsidRPr="00EC229B" w:rsidTr="0081384F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9B" w:rsidRPr="00EC229B" w:rsidRDefault="00EC229B" w:rsidP="003E2D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9B" w:rsidRPr="00EC229B" w:rsidRDefault="00EC229B" w:rsidP="008138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источника финансирования по КИВФ, </w:t>
            </w:r>
            <w:proofErr w:type="spellStart"/>
            <w:r w:rsidRPr="00EC2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КИВнФ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9B" w:rsidRPr="005101E1" w:rsidRDefault="001C6EEB" w:rsidP="008138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Утверждено на 2023</w:t>
            </w:r>
            <w:r w:rsidR="00EC229B" w:rsidRPr="005101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9B" w:rsidRPr="005101E1" w:rsidRDefault="00284C56" w:rsidP="008138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</w:t>
            </w:r>
            <w:r w:rsidR="001C6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верждено на 2024</w:t>
            </w:r>
            <w:r w:rsidR="00EC229B" w:rsidRPr="005101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9B" w:rsidRPr="005101E1" w:rsidRDefault="001C6EEB" w:rsidP="008138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Утверждено на 2025</w:t>
            </w:r>
            <w:r w:rsidR="00EC229B" w:rsidRPr="005101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B03AF" w:rsidRPr="00EC229B" w:rsidTr="0081384F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9B" w:rsidRPr="00EC229B" w:rsidRDefault="00EC229B" w:rsidP="003E2DB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Источники финансирования дефицита бюджета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9B" w:rsidRPr="00EC229B" w:rsidRDefault="002D32F9" w:rsidP="008138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EC229B" w:rsidRPr="00EC2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00 00 00 00 0000 000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9B" w:rsidRPr="005101E1" w:rsidRDefault="003E2DBC" w:rsidP="008138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2 042,8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9B" w:rsidRPr="005101E1" w:rsidRDefault="00EC229B" w:rsidP="008138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01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9B" w:rsidRPr="005101E1" w:rsidRDefault="00EC229B" w:rsidP="008138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01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E2DBC" w:rsidRPr="00EC229B" w:rsidTr="0081384F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DBC" w:rsidRPr="003E2DBC" w:rsidRDefault="003E2DBC" w:rsidP="003E2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DBC">
              <w:rPr>
                <w:rFonts w:ascii="Times New Roman" w:eastAsia="Calibri" w:hAnsi="Times New Roman" w:cs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DBC" w:rsidRPr="003E2DBC" w:rsidRDefault="003E2DBC" w:rsidP="0081384F">
            <w:pPr>
              <w:tabs>
                <w:tab w:val="left" w:pos="31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BC">
              <w:rPr>
                <w:rFonts w:ascii="Times New Roman" w:eastAsia="Calibri" w:hAnsi="Times New Roman" w:cs="Times New Roman"/>
                <w:sz w:val="24"/>
                <w:szCs w:val="24"/>
              </w:rPr>
              <w:t>01 02 00 00 00 0000 000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DBC" w:rsidRPr="003E2DBC" w:rsidRDefault="003E2DBC" w:rsidP="008138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DBC" w:rsidRPr="003E2DBC" w:rsidRDefault="003E2DBC" w:rsidP="008138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DBC" w:rsidRPr="003E2DBC" w:rsidRDefault="003E2DBC" w:rsidP="008138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E2DBC" w:rsidRPr="00EC229B" w:rsidTr="0081384F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DBC" w:rsidRPr="003E2DBC" w:rsidRDefault="003E2DBC" w:rsidP="003E2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DBC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DBC" w:rsidRPr="003E2DBC" w:rsidRDefault="003E2DBC" w:rsidP="0081384F">
            <w:pPr>
              <w:tabs>
                <w:tab w:val="left" w:pos="31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BC">
              <w:rPr>
                <w:rFonts w:ascii="Times New Roman" w:eastAsia="Calibri" w:hAnsi="Times New Roman" w:cs="Times New Roman"/>
                <w:sz w:val="24"/>
                <w:szCs w:val="24"/>
              </w:rPr>
              <w:t>01 02 00 00 00 0000 700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DBC" w:rsidRPr="003E2DBC" w:rsidRDefault="003E2DBC" w:rsidP="008138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DBC" w:rsidRPr="003E2DBC" w:rsidRDefault="003E2DBC" w:rsidP="008138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DBC" w:rsidRPr="003E2DBC" w:rsidRDefault="003E2DBC" w:rsidP="008138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E2DBC" w:rsidRPr="00EC229B" w:rsidTr="0081384F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DBC" w:rsidRPr="003E2DBC" w:rsidRDefault="003E2DBC" w:rsidP="003E2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D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DBC" w:rsidRPr="003E2DBC" w:rsidRDefault="003E2DBC" w:rsidP="0081384F">
            <w:pPr>
              <w:tabs>
                <w:tab w:val="left" w:pos="31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BC">
              <w:rPr>
                <w:rFonts w:ascii="Times New Roman" w:eastAsia="Calibri" w:hAnsi="Times New Roman" w:cs="Times New Roman"/>
                <w:sz w:val="24"/>
                <w:szCs w:val="24"/>
              </w:rPr>
              <w:t>01 02 00 00 10 0000 710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DBC" w:rsidRPr="003E2DBC" w:rsidRDefault="003E2DBC" w:rsidP="008138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DBC" w:rsidRPr="003E2DBC" w:rsidRDefault="003E2DBC" w:rsidP="008138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DBC" w:rsidRPr="003E2DBC" w:rsidRDefault="003E2DBC" w:rsidP="008138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E2DBC" w:rsidRPr="00EC229B" w:rsidTr="0081384F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DBC" w:rsidRPr="003E2DBC" w:rsidRDefault="003E2DBC" w:rsidP="003E2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DBC">
              <w:rPr>
                <w:rFonts w:ascii="Times New Roman" w:eastAsia="Calibri" w:hAnsi="Times New Roman" w:cs="Times New Roman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DBC" w:rsidRPr="003E2DBC" w:rsidRDefault="003E2DBC" w:rsidP="0081384F">
            <w:pPr>
              <w:tabs>
                <w:tab w:val="left" w:pos="31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BC">
              <w:rPr>
                <w:rFonts w:ascii="Times New Roman" w:hAnsi="Times New Roman" w:cs="Times New Roman"/>
                <w:sz w:val="24"/>
                <w:szCs w:val="24"/>
              </w:rPr>
              <w:t>01 02 00 00 00 0000 800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DBC" w:rsidRPr="003E2DBC" w:rsidRDefault="003E2DBC" w:rsidP="008138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DBC" w:rsidRPr="003E2DBC" w:rsidRDefault="003E2DBC" w:rsidP="008138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DBC" w:rsidRPr="003E2DBC" w:rsidRDefault="003E2DBC" w:rsidP="008138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E2DBC" w:rsidRPr="00EC229B" w:rsidTr="0081384F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DBC" w:rsidRPr="003E2DBC" w:rsidRDefault="003E2DBC" w:rsidP="003E2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D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DBC" w:rsidRPr="003E2DBC" w:rsidRDefault="003E2DBC" w:rsidP="0081384F">
            <w:pPr>
              <w:tabs>
                <w:tab w:val="left" w:pos="31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BC">
              <w:rPr>
                <w:rFonts w:ascii="Times New Roman" w:eastAsia="Calibri" w:hAnsi="Times New Roman" w:cs="Times New Roman"/>
                <w:sz w:val="24"/>
                <w:szCs w:val="24"/>
              </w:rPr>
              <w:t>01 02 00 00 10 0000 810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DBC" w:rsidRPr="003E2DBC" w:rsidRDefault="003E2DBC" w:rsidP="008138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DBC" w:rsidRPr="003E2DBC" w:rsidRDefault="003E2DBC" w:rsidP="008138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DBC" w:rsidRPr="003E2DBC" w:rsidRDefault="003E2DBC" w:rsidP="008138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E2DBC" w:rsidRPr="00EC229B" w:rsidTr="0081384F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DBC" w:rsidRPr="003E2DBC" w:rsidRDefault="003E2DBC" w:rsidP="003E2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DBC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DBC" w:rsidRPr="003E2DBC" w:rsidRDefault="003E2DBC" w:rsidP="0081384F">
            <w:pPr>
              <w:tabs>
                <w:tab w:val="left" w:pos="31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BC">
              <w:rPr>
                <w:rFonts w:ascii="Times New Roman" w:hAnsi="Times New Roman" w:cs="Times New Roman"/>
                <w:sz w:val="24"/>
                <w:szCs w:val="24"/>
              </w:rPr>
              <w:t>01 03 00 00 00 0000 000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DBC" w:rsidRPr="003E2DBC" w:rsidRDefault="003E2DBC" w:rsidP="0081384F">
            <w:pPr>
              <w:tabs>
                <w:tab w:val="left" w:pos="31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DBC" w:rsidRPr="003E2DBC" w:rsidRDefault="003E2DBC" w:rsidP="0081384F">
            <w:pPr>
              <w:tabs>
                <w:tab w:val="left" w:pos="31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DBC" w:rsidRPr="003E2DBC" w:rsidRDefault="003E2DBC" w:rsidP="0081384F">
            <w:pPr>
              <w:tabs>
                <w:tab w:val="left" w:pos="31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E2DBC" w:rsidRPr="00EC229B" w:rsidTr="0081384F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DBC" w:rsidRPr="003E2DBC" w:rsidRDefault="003E2DBC" w:rsidP="003E2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DBC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DBC" w:rsidRPr="003E2DBC" w:rsidRDefault="003E2DBC" w:rsidP="0081384F">
            <w:pPr>
              <w:tabs>
                <w:tab w:val="left" w:pos="31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BC">
              <w:rPr>
                <w:rFonts w:ascii="Times New Roman" w:eastAsia="Calibri" w:hAnsi="Times New Roman" w:cs="Times New Roman"/>
                <w:sz w:val="24"/>
                <w:szCs w:val="24"/>
              </w:rPr>
              <w:t>01 03 01 00 00 0000 000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DBC" w:rsidRPr="003E2DBC" w:rsidRDefault="003E2DBC" w:rsidP="0081384F">
            <w:pPr>
              <w:tabs>
                <w:tab w:val="left" w:pos="31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DBC" w:rsidRPr="003E2DBC" w:rsidRDefault="003E2DBC" w:rsidP="0081384F">
            <w:pPr>
              <w:tabs>
                <w:tab w:val="left" w:pos="31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DBC" w:rsidRPr="003E2DBC" w:rsidRDefault="003E2DBC" w:rsidP="0081384F">
            <w:pPr>
              <w:tabs>
                <w:tab w:val="left" w:pos="31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E2DBC" w:rsidRPr="00EC229B" w:rsidTr="0081384F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DBC" w:rsidRPr="003E2DBC" w:rsidRDefault="003E2DBC" w:rsidP="003E2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DBC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DBC" w:rsidRPr="003E2DBC" w:rsidRDefault="003E2DBC" w:rsidP="0081384F">
            <w:pPr>
              <w:tabs>
                <w:tab w:val="left" w:pos="3152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DBC">
              <w:rPr>
                <w:rFonts w:ascii="Times New Roman" w:eastAsia="Calibri" w:hAnsi="Times New Roman" w:cs="Times New Roman"/>
                <w:sz w:val="24"/>
                <w:szCs w:val="24"/>
              </w:rPr>
              <w:t>01 03 01 00 00 0000 700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DBC" w:rsidRPr="003E2DBC" w:rsidRDefault="003E2DBC" w:rsidP="0081384F">
            <w:pPr>
              <w:tabs>
                <w:tab w:val="left" w:pos="31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DBC" w:rsidRPr="003E2DBC" w:rsidRDefault="003E2DBC" w:rsidP="0081384F">
            <w:pPr>
              <w:tabs>
                <w:tab w:val="left" w:pos="31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DBC" w:rsidRPr="003E2DBC" w:rsidRDefault="003E2DBC" w:rsidP="0081384F">
            <w:pPr>
              <w:tabs>
                <w:tab w:val="left" w:pos="31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E2DBC" w:rsidRPr="00EC229B" w:rsidTr="0081384F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DBC" w:rsidRPr="003E2DBC" w:rsidRDefault="003E2DBC" w:rsidP="003E2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Привлечение кредитов из других бюджетов бюджетной системы Российской Федерации бюджетами </w:t>
            </w:r>
            <w:r w:rsidRPr="003E2D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сельских поселений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DBC" w:rsidRPr="003E2DBC" w:rsidRDefault="003E2DBC" w:rsidP="0081384F">
            <w:pPr>
              <w:tabs>
                <w:tab w:val="left" w:pos="31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01 03 01 00 10 0000 710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DBC" w:rsidRPr="003E2DBC" w:rsidRDefault="003E2DBC" w:rsidP="0081384F">
            <w:pPr>
              <w:tabs>
                <w:tab w:val="left" w:pos="31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DBC" w:rsidRPr="003E2DBC" w:rsidRDefault="003E2DBC" w:rsidP="0081384F">
            <w:pPr>
              <w:tabs>
                <w:tab w:val="left" w:pos="31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DBC" w:rsidRPr="003E2DBC" w:rsidRDefault="003E2DBC" w:rsidP="0081384F">
            <w:pPr>
              <w:tabs>
                <w:tab w:val="left" w:pos="31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E2DBC" w:rsidRPr="00EC229B" w:rsidTr="0081384F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DBC" w:rsidRPr="003E2DBC" w:rsidRDefault="003E2DBC" w:rsidP="003E2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D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DBC" w:rsidRPr="003E2DBC" w:rsidRDefault="003E2DBC" w:rsidP="0081384F">
            <w:pPr>
              <w:tabs>
                <w:tab w:val="left" w:pos="31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BC">
              <w:rPr>
                <w:rFonts w:ascii="Times New Roman" w:eastAsia="Calibri" w:hAnsi="Times New Roman" w:cs="Times New Roman"/>
                <w:sz w:val="24"/>
                <w:szCs w:val="24"/>
              </w:rPr>
              <w:t>01 03 01 00 00 0000 800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DBC" w:rsidRPr="003E2DBC" w:rsidRDefault="003E2DBC" w:rsidP="0081384F">
            <w:pPr>
              <w:tabs>
                <w:tab w:val="left" w:pos="31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DBC" w:rsidRPr="003E2DBC" w:rsidRDefault="003E2DBC" w:rsidP="0081384F">
            <w:pPr>
              <w:tabs>
                <w:tab w:val="left" w:pos="31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DBC" w:rsidRPr="003E2DBC" w:rsidRDefault="003E2DBC" w:rsidP="0081384F">
            <w:pPr>
              <w:tabs>
                <w:tab w:val="left" w:pos="31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E2DBC" w:rsidRPr="00EC229B" w:rsidTr="0081384F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DBC" w:rsidRPr="003E2DBC" w:rsidRDefault="003E2DBC" w:rsidP="003E2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D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DBC" w:rsidRPr="003E2DBC" w:rsidRDefault="003E2DBC" w:rsidP="0081384F">
            <w:pPr>
              <w:tabs>
                <w:tab w:val="left" w:pos="31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BC">
              <w:rPr>
                <w:rFonts w:ascii="Times New Roman" w:eastAsia="Calibri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DBC" w:rsidRPr="003E2DBC" w:rsidRDefault="003E2DBC" w:rsidP="0081384F">
            <w:pPr>
              <w:tabs>
                <w:tab w:val="left" w:pos="31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DBC" w:rsidRPr="003E2DBC" w:rsidRDefault="003E2DBC" w:rsidP="0081384F">
            <w:pPr>
              <w:tabs>
                <w:tab w:val="left" w:pos="31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DBC" w:rsidRPr="003E2DBC" w:rsidRDefault="003E2DBC" w:rsidP="0081384F">
            <w:pPr>
              <w:tabs>
                <w:tab w:val="left" w:pos="31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E2DBC" w:rsidRPr="00EC229B" w:rsidTr="0081384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BC" w:rsidRPr="003E2DBC" w:rsidRDefault="003E2DBC" w:rsidP="003E2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BC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DBC" w:rsidRPr="003E2DBC" w:rsidRDefault="003E2DBC" w:rsidP="008138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BC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DBC" w:rsidRPr="003E2DBC" w:rsidRDefault="0081384F" w:rsidP="008138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BC" w:rsidRPr="003E2DBC" w:rsidRDefault="003E2DBC" w:rsidP="008138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BC" w:rsidRPr="003E2DBC" w:rsidRDefault="003E2DBC" w:rsidP="008138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2DBC" w:rsidRPr="00EC229B" w:rsidTr="0081384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BC" w:rsidRPr="00BC50F6" w:rsidRDefault="003E2DBC" w:rsidP="003E2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F6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DBC" w:rsidRPr="00BC50F6" w:rsidRDefault="003E2DBC" w:rsidP="008138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F6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DBC" w:rsidRPr="00665092" w:rsidRDefault="003E2DBC" w:rsidP="008138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-6 188,2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BC" w:rsidRPr="005101E1" w:rsidRDefault="003E2DBC" w:rsidP="008138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-6 114,0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BC" w:rsidRPr="005101E1" w:rsidRDefault="003E2DBC" w:rsidP="008138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-6 294,1</w:t>
            </w:r>
          </w:p>
        </w:tc>
      </w:tr>
      <w:tr w:rsidR="003E2DBC" w:rsidRPr="00EC229B" w:rsidTr="0081384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BC" w:rsidRPr="00BC50F6" w:rsidRDefault="003E2DBC" w:rsidP="003E2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F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DBC" w:rsidRPr="00BC50F6" w:rsidRDefault="003E2DBC" w:rsidP="008138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F6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DBC" w:rsidRPr="005101E1" w:rsidRDefault="003E2DBC" w:rsidP="008138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-6 188,2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BC" w:rsidRPr="005101E1" w:rsidRDefault="003E2DBC" w:rsidP="008138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-6 114,0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BC" w:rsidRPr="005101E1" w:rsidRDefault="003E2DBC" w:rsidP="008138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-6 294,1</w:t>
            </w:r>
          </w:p>
        </w:tc>
      </w:tr>
      <w:tr w:rsidR="003E2DBC" w:rsidRPr="00EC229B" w:rsidTr="0081384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BC" w:rsidRPr="00BC50F6" w:rsidRDefault="003E2DBC" w:rsidP="003E2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F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DBC" w:rsidRPr="00BC50F6" w:rsidRDefault="003E2DBC" w:rsidP="008138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F6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DBC" w:rsidRPr="005101E1" w:rsidRDefault="003E2DBC" w:rsidP="008138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-6 188,2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BC" w:rsidRPr="005101E1" w:rsidRDefault="003E2DBC" w:rsidP="008138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-6 114,0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BC" w:rsidRPr="005101E1" w:rsidRDefault="003E2DBC" w:rsidP="008138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-6 294,1</w:t>
            </w:r>
          </w:p>
        </w:tc>
      </w:tr>
      <w:tr w:rsidR="003E2DBC" w:rsidRPr="00EC229B" w:rsidTr="0081384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BC" w:rsidRPr="00BC50F6" w:rsidRDefault="003E2DBC" w:rsidP="003E2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F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DBC" w:rsidRPr="00BC50F6" w:rsidRDefault="003E2DBC" w:rsidP="008138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F6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DBC" w:rsidRPr="005101E1" w:rsidRDefault="003E2DBC" w:rsidP="008138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0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-6 188,2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BC" w:rsidRPr="005101E1" w:rsidRDefault="003E2DBC" w:rsidP="008138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-6 114,0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BC" w:rsidRPr="005101E1" w:rsidRDefault="003E2DBC" w:rsidP="008138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-6 294,1</w:t>
            </w:r>
          </w:p>
        </w:tc>
      </w:tr>
      <w:tr w:rsidR="003E2DBC" w:rsidRPr="00EC229B" w:rsidTr="0081384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BC" w:rsidRPr="00BC50F6" w:rsidRDefault="003E2DBC" w:rsidP="003E2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F6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DBC" w:rsidRPr="00BC50F6" w:rsidRDefault="003E2DBC" w:rsidP="008138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F6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DBC" w:rsidRPr="005101E1" w:rsidRDefault="0081384F" w:rsidP="008138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BC" w:rsidRPr="005101E1" w:rsidRDefault="003E2DBC" w:rsidP="008138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BC" w:rsidRPr="005101E1" w:rsidRDefault="003E2DBC" w:rsidP="008138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6 294,1</w:t>
            </w:r>
          </w:p>
        </w:tc>
      </w:tr>
      <w:tr w:rsidR="003E2DBC" w:rsidRPr="00EC229B" w:rsidTr="0081384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BC" w:rsidRPr="00BC50F6" w:rsidRDefault="003E2DBC" w:rsidP="003E2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F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2DBC" w:rsidRPr="00BC50F6" w:rsidRDefault="003E2DBC" w:rsidP="008138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F6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DBC" w:rsidRPr="005101E1" w:rsidRDefault="0081384F" w:rsidP="008138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BC" w:rsidRPr="005101E1" w:rsidRDefault="003E2DBC" w:rsidP="008138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BC" w:rsidRPr="005101E1" w:rsidRDefault="003E2DBC" w:rsidP="008138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6 294,1</w:t>
            </w:r>
          </w:p>
        </w:tc>
      </w:tr>
      <w:tr w:rsidR="0081384F" w:rsidRPr="00EC229B" w:rsidTr="0081384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F" w:rsidRPr="00BC50F6" w:rsidRDefault="0081384F" w:rsidP="003E2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F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84F" w:rsidRPr="00BC50F6" w:rsidRDefault="0081384F" w:rsidP="008138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F6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4F" w:rsidRDefault="0081384F" w:rsidP="0081384F">
            <w:pPr>
              <w:spacing w:after="0" w:line="240" w:lineRule="auto"/>
              <w:jc w:val="center"/>
            </w:pPr>
            <w:r w:rsidRPr="00C2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4F" w:rsidRPr="005101E1" w:rsidRDefault="0081384F" w:rsidP="008138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4F" w:rsidRPr="005101E1" w:rsidRDefault="0081384F" w:rsidP="008138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6 294,1</w:t>
            </w:r>
          </w:p>
        </w:tc>
      </w:tr>
      <w:tr w:rsidR="0081384F" w:rsidRPr="00EC229B" w:rsidTr="0081384F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4F" w:rsidRPr="00BC50F6" w:rsidRDefault="0081384F" w:rsidP="003E2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F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84F" w:rsidRPr="00BC50F6" w:rsidRDefault="0081384F" w:rsidP="008138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F6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4F" w:rsidRDefault="0081384F" w:rsidP="0081384F">
            <w:pPr>
              <w:spacing w:after="0" w:line="240" w:lineRule="auto"/>
              <w:jc w:val="center"/>
            </w:pPr>
            <w:r w:rsidRPr="00C2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8 231,0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4F" w:rsidRPr="005101E1" w:rsidRDefault="0081384F" w:rsidP="008138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6 114,0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4F" w:rsidRPr="005101E1" w:rsidRDefault="0081384F" w:rsidP="008138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6 294,1</w:t>
            </w:r>
          </w:p>
        </w:tc>
      </w:tr>
    </w:tbl>
    <w:p w:rsidR="0078510B" w:rsidRDefault="0078510B" w:rsidP="00035620">
      <w:pPr>
        <w:widowControl w:val="0"/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10B" w:rsidRDefault="007851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C229B" w:rsidRPr="00EC229B" w:rsidRDefault="00520E9C" w:rsidP="0078510B">
      <w:pPr>
        <w:widowControl w:val="0"/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№3</w:t>
      </w:r>
    </w:p>
    <w:p w:rsidR="0081384F" w:rsidRPr="00EC229B" w:rsidRDefault="0081384F" w:rsidP="0081384F">
      <w:pPr>
        <w:widowControl w:val="0"/>
        <w:tabs>
          <w:tab w:val="left" w:pos="7371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Вязгинского сельского поселения Смоленского район</w:t>
      </w:r>
      <w:r w:rsidR="003C1E73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Смоленской области от 05.05.2023г. № 18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внесении изменений и дополнений в решение Совета депутатов Вязгинского сельского поселения Смоленского района смоленской области №23 от 02.12.2022 « О 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Вязгинского сельского поселения Смоленского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айона Смоленской области на 2023 год и плановый период 2024 и 2025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  <w:proofErr w:type="gramEnd"/>
    </w:p>
    <w:p w:rsidR="0078510B" w:rsidRPr="00EC229B" w:rsidRDefault="0078510B" w:rsidP="0078510B">
      <w:pPr>
        <w:widowControl w:val="0"/>
        <w:tabs>
          <w:tab w:val="left" w:pos="7371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29B" w:rsidRPr="0081384F" w:rsidRDefault="003807DD" w:rsidP="00EC22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Прогнозируемые д</w:t>
      </w:r>
      <w:r w:rsidR="00EC229B" w:rsidRPr="00813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оходы бюджета Вязгинского сельского поселения Смоленского района Смоленской области </w:t>
      </w:r>
      <w:r w:rsidR="00FC5E1A" w:rsidRPr="00813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2023</w:t>
      </w:r>
      <w:r w:rsidR="0021555F" w:rsidRPr="00813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C5E1A" w:rsidRPr="00813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 и плановый период 2024 и 2025</w:t>
      </w:r>
      <w:r w:rsidR="00EC229B" w:rsidRPr="00813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EC229B" w:rsidRDefault="005101E1" w:rsidP="00EC229B">
      <w:pPr>
        <w:widowControl w:val="0"/>
        <w:tabs>
          <w:tab w:val="left" w:pos="7371"/>
        </w:tabs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C229B"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>ыс.</w:t>
      </w:r>
      <w:r w:rsidR="002D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229B"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95"/>
        <w:gridCol w:w="1543"/>
        <w:gridCol w:w="567"/>
        <w:gridCol w:w="425"/>
        <w:gridCol w:w="1139"/>
        <w:gridCol w:w="1134"/>
        <w:gridCol w:w="1129"/>
      </w:tblGrid>
      <w:tr w:rsidR="00520E9C" w:rsidTr="00520E9C">
        <w:trPr>
          <w:trHeight w:val="20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0E9C" w:rsidRDefault="00520E9C" w:rsidP="0052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0E9C" w:rsidRDefault="00520E9C" w:rsidP="00520E9C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0E9C" w:rsidRDefault="00520E9C" w:rsidP="00520E9C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0E9C" w:rsidRDefault="00520E9C" w:rsidP="00520E9C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0E9C" w:rsidRDefault="00520E9C" w:rsidP="00520E9C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2025 год</w:t>
            </w:r>
          </w:p>
        </w:tc>
      </w:tr>
      <w:tr w:rsidR="00520E9C" w:rsidTr="00520E9C">
        <w:trPr>
          <w:trHeight w:val="20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0E9C" w:rsidRPr="002E49C0" w:rsidRDefault="00520E9C" w:rsidP="00520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9C0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520E9C" w:rsidRPr="002E49C0" w:rsidRDefault="00520E9C" w:rsidP="00520E9C">
            <w:pPr>
              <w:tabs>
                <w:tab w:val="left" w:pos="1168"/>
              </w:tabs>
              <w:spacing w:after="0" w:line="240" w:lineRule="auto"/>
              <w:ind w:left="-103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9C0">
              <w:rPr>
                <w:rFonts w:ascii="Times New Roman" w:hAnsi="Times New Roman" w:cs="Times New Roman"/>
                <w:b/>
                <w:sz w:val="24"/>
                <w:szCs w:val="24"/>
              </w:rPr>
              <w:t>1 00 00000 00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520E9C" w:rsidRPr="002E49C0" w:rsidRDefault="00520E9C" w:rsidP="00520E9C">
            <w:pPr>
              <w:tabs>
                <w:tab w:val="left" w:pos="1168"/>
              </w:tabs>
              <w:spacing w:after="0" w:line="240" w:lineRule="auto"/>
              <w:ind w:left="-103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9C0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20E9C" w:rsidRPr="002E49C0" w:rsidRDefault="00520E9C" w:rsidP="00520E9C">
            <w:pPr>
              <w:tabs>
                <w:tab w:val="left" w:pos="1168"/>
              </w:tabs>
              <w:spacing w:after="0" w:line="240" w:lineRule="auto"/>
              <w:ind w:left="-103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9C0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20E9C" w:rsidRPr="002E49C0" w:rsidRDefault="00520E9C" w:rsidP="00520E9C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49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3 289,5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20E9C" w:rsidRPr="002E49C0" w:rsidRDefault="00520E9C" w:rsidP="00520E9C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49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3 452,6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20E9C" w:rsidRPr="002E49C0" w:rsidRDefault="00520E9C" w:rsidP="00520E9C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49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3 634,7</w:t>
            </w:r>
          </w:p>
        </w:tc>
      </w:tr>
      <w:tr w:rsidR="00520E9C" w:rsidTr="00520E9C">
        <w:trPr>
          <w:trHeight w:val="20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0E9C" w:rsidRPr="00CB6629" w:rsidRDefault="00520E9C" w:rsidP="00520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520E9C" w:rsidRPr="00CB6629" w:rsidRDefault="00520E9C" w:rsidP="00520E9C">
            <w:pPr>
              <w:tabs>
                <w:tab w:val="left" w:pos="1168"/>
              </w:tabs>
              <w:spacing w:after="0" w:line="240" w:lineRule="auto"/>
              <w:ind w:left="-10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1 01 00000 00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520E9C" w:rsidRPr="00CB6629" w:rsidRDefault="00520E9C" w:rsidP="00520E9C">
            <w:pPr>
              <w:tabs>
                <w:tab w:val="left" w:pos="1168"/>
              </w:tabs>
              <w:spacing w:after="0" w:line="240" w:lineRule="auto"/>
              <w:ind w:left="-10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20E9C" w:rsidRPr="00CB6629" w:rsidRDefault="00520E9C" w:rsidP="00520E9C">
            <w:pPr>
              <w:tabs>
                <w:tab w:val="left" w:pos="1168"/>
              </w:tabs>
              <w:spacing w:after="0" w:line="240" w:lineRule="auto"/>
              <w:ind w:left="-10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20E9C" w:rsidRDefault="00520E9C" w:rsidP="00520E9C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20E9C" w:rsidRDefault="00520E9C" w:rsidP="00520E9C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20E9C" w:rsidRDefault="00520E9C" w:rsidP="00520E9C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530,6</w:t>
            </w:r>
          </w:p>
        </w:tc>
      </w:tr>
      <w:tr w:rsidR="00520E9C" w:rsidTr="00520E9C">
        <w:trPr>
          <w:trHeight w:val="20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0E9C" w:rsidRPr="00CB6629" w:rsidRDefault="00520E9C" w:rsidP="00520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520E9C" w:rsidRPr="00CB6629" w:rsidRDefault="00520E9C" w:rsidP="00520E9C">
            <w:pPr>
              <w:tabs>
                <w:tab w:val="left" w:pos="1168"/>
              </w:tabs>
              <w:spacing w:after="0" w:line="240" w:lineRule="auto"/>
              <w:ind w:left="-10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1 01 02000 01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520E9C" w:rsidRPr="00CB6629" w:rsidRDefault="00520E9C" w:rsidP="00520E9C">
            <w:pPr>
              <w:tabs>
                <w:tab w:val="left" w:pos="1168"/>
              </w:tabs>
              <w:spacing w:after="0" w:line="240" w:lineRule="auto"/>
              <w:ind w:left="-10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20E9C" w:rsidRPr="00CB6629" w:rsidRDefault="00520E9C" w:rsidP="00520E9C">
            <w:pPr>
              <w:tabs>
                <w:tab w:val="left" w:pos="1168"/>
              </w:tabs>
              <w:spacing w:after="0" w:line="240" w:lineRule="auto"/>
              <w:ind w:left="-10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20E9C" w:rsidRDefault="00520E9C" w:rsidP="00520E9C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20E9C" w:rsidRDefault="00520E9C" w:rsidP="00520E9C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20E9C" w:rsidRDefault="00520E9C" w:rsidP="00520E9C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530,6</w:t>
            </w:r>
          </w:p>
        </w:tc>
      </w:tr>
      <w:tr w:rsidR="00520E9C" w:rsidTr="00520E9C">
        <w:trPr>
          <w:trHeight w:val="20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0E9C" w:rsidRPr="00CB6629" w:rsidRDefault="00520E9C" w:rsidP="00520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520E9C" w:rsidRPr="00CB6629" w:rsidRDefault="00520E9C" w:rsidP="00520E9C">
            <w:pPr>
              <w:tabs>
                <w:tab w:val="left" w:pos="1168"/>
              </w:tabs>
              <w:spacing w:after="0" w:line="240" w:lineRule="auto"/>
              <w:ind w:left="-10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1 03 00000 00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520E9C" w:rsidRPr="00CB6629" w:rsidRDefault="00520E9C" w:rsidP="00520E9C">
            <w:pPr>
              <w:tabs>
                <w:tab w:val="left" w:pos="1168"/>
              </w:tabs>
              <w:spacing w:after="0" w:line="240" w:lineRule="auto"/>
              <w:ind w:left="-10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20E9C" w:rsidRPr="00CB6629" w:rsidRDefault="00520E9C" w:rsidP="00520E9C">
            <w:pPr>
              <w:tabs>
                <w:tab w:val="left" w:pos="1168"/>
              </w:tabs>
              <w:spacing w:after="0" w:line="240" w:lineRule="auto"/>
              <w:ind w:left="-10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20E9C" w:rsidRDefault="00520E9C" w:rsidP="00520E9C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20E9C" w:rsidRDefault="00520E9C" w:rsidP="00520E9C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1 894,5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20E9C" w:rsidRDefault="00520E9C" w:rsidP="00520E9C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1 994,2</w:t>
            </w:r>
          </w:p>
        </w:tc>
      </w:tr>
      <w:tr w:rsidR="00520E9C" w:rsidTr="00520E9C">
        <w:trPr>
          <w:trHeight w:val="20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0E9C" w:rsidRPr="00CB6629" w:rsidRDefault="00520E9C" w:rsidP="00520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520E9C" w:rsidRPr="00CB6629" w:rsidRDefault="00520E9C" w:rsidP="00520E9C">
            <w:pPr>
              <w:tabs>
                <w:tab w:val="left" w:pos="1168"/>
              </w:tabs>
              <w:spacing w:after="0" w:line="240" w:lineRule="auto"/>
              <w:ind w:left="-10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1 03 02000 01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520E9C" w:rsidRPr="00CB6629" w:rsidRDefault="00520E9C" w:rsidP="00520E9C">
            <w:pPr>
              <w:tabs>
                <w:tab w:val="left" w:pos="1168"/>
              </w:tabs>
              <w:spacing w:after="0" w:line="240" w:lineRule="auto"/>
              <w:ind w:left="-10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20E9C" w:rsidRPr="00CB6629" w:rsidRDefault="00520E9C" w:rsidP="00520E9C">
            <w:pPr>
              <w:tabs>
                <w:tab w:val="left" w:pos="1168"/>
              </w:tabs>
              <w:spacing w:after="0" w:line="240" w:lineRule="auto"/>
              <w:ind w:left="-10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20E9C" w:rsidRDefault="00520E9C" w:rsidP="00520E9C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20E9C" w:rsidRDefault="00520E9C" w:rsidP="00520E9C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1 894,5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20E9C" w:rsidRDefault="00520E9C" w:rsidP="00520E9C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1 994,2</w:t>
            </w:r>
          </w:p>
        </w:tc>
      </w:tr>
      <w:tr w:rsidR="00520E9C" w:rsidTr="00520E9C">
        <w:trPr>
          <w:trHeight w:val="20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0E9C" w:rsidRPr="00CB6629" w:rsidRDefault="00520E9C" w:rsidP="00520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520E9C" w:rsidRPr="00CB6629" w:rsidRDefault="00520E9C" w:rsidP="00520E9C">
            <w:pPr>
              <w:tabs>
                <w:tab w:val="left" w:pos="1168"/>
              </w:tabs>
              <w:spacing w:after="0" w:line="240" w:lineRule="auto"/>
              <w:ind w:left="-10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1 05 00000 00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520E9C" w:rsidRPr="00CB6629" w:rsidRDefault="00520E9C" w:rsidP="00520E9C">
            <w:pPr>
              <w:tabs>
                <w:tab w:val="left" w:pos="1168"/>
              </w:tabs>
              <w:spacing w:after="0" w:line="240" w:lineRule="auto"/>
              <w:ind w:left="-10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20E9C" w:rsidRPr="00CB6629" w:rsidRDefault="00520E9C" w:rsidP="00520E9C">
            <w:pPr>
              <w:tabs>
                <w:tab w:val="left" w:pos="1168"/>
              </w:tabs>
              <w:spacing w:after="0" w:line="240" w:lineRule="auto"/>
              <w:ind w:left="-10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20E9C" w:rsidRDefault="00520E9C" w:rsidP="00520E9C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20E9C" w:rsidRDefault="00520E9C" w:rsidP="00520E9C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20E9C" w:rsidRDefault="00520E9C" w:rsidP="00520E9C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520E9C" w:rsidTr="00520E9C">
        <w:trPr>
          <w:trHeight w:val="20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0E9C" w:rsidRPr="00CB6629" w:rsidRDefault="00520E9C" w:rsidP="00520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520E9C" w:rsidRPr="00CB6629" w:rsidRDefault="00520E9C" w:rsidP="00520E9C">
            <w:pPr>
              <w:tabs>
                <w:tab w:val="left" w:pos="1168"/>
              </w:tabs>
              <w:spacing w:after="0" w:line="240" w:lineRule="auto"/>
              <w:ind w:left="-10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1 05 03000 01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520E9C" w:rsidRPr="00CB6629" w:rsidRDefault="00520E9C" w:rsidP="00520E9C">
            <w:pPr>
              <w:tabs>
                <w:tab w:val="left" w:pos="1168"/>
              </w:tabs>
              <w:spacing w:after="0" w:line="240" w:lineRule="auto"/>
              <w:ind w:left="-10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20E9C" w:rsidRPr="00CB6629" w:rsidRDefault="00520E9C" w:rsidP="00520E9C">
            <w:pPr>
              <w:tabs>
                <w:tab w:val="left" w:pos="1168"/>
              </w:tabs>
              <w:spacing w:after="0" w:line="240" w:lineRule="auto"/>
              <w:ind w:left="-10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20E9C" w:rsidRDefault="00520E9C" w:rsidP="00520E9C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20E9C" w:rsidRDefault="00520E9C" w:rsidP="00520E9C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20E9C" w:rsidRDefault="00520E9C" w:rsidP="00520E9C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520E9C" w:rsidTr="00520E9C">
        <w:trPr>
          <w:trHeight w:val="20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0E9C" w:rsidRPr="00CB6629" w:rsidRDefault="00520E9C" w:rsidP="00520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520E9C" w:rsidRPr="00CB6629" w:rsidRDefault="00520E9C" w:rsidP="00520E9C">
            <w:pPr>
              <w:tabs>
                <w:tab w:val="left" w:pos="1168"/>
              </w:tabs>
              <w:spacing w:after="0" w:line="240" w:lineRule="auto"/>
              <w:ind w:left="-10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1 06 00000 00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520E9C" w:rsidRPr="00CB6629" w:rsidRDefault="00520E9C" w:rsidP="00520E9C">
            <w:pPr>
              <w:tabs>
                <w:tab w:val="left" w:pos="1168"/>
              </w:tabs>
              <w:spacing w:after="0" w:line="240" w:lineRule="auto"/>
              <w:ind w:left="-10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20E9C" w:rsidRPr="00CB6629" w:rsidRDefault="00520E9C" w:rsidP="00520E9C">
            <w:pPr>
              <w:tabs>
                <w:tab w:val="left" w:pos="1168"/>
              </w:tabs>
              <w:spacing w:after="0" w:line="240" w:lineRule="auto"/>
              <w:ind w:left="-10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20E9C" w:rsidRDefault="002E49C0" w:rsidP="00520E9C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20E9C" w:rsidRDefault="002E49C0" w:rsidP="00520E9C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1 067,0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20E9C" w:rsidRDefault="002E49C0" w:rsidP="00520E9C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1 109,6</w:t>
            </w:r>
          </w:p>
        </w:tc>
      </w:tr>
      <w:tr w:rsidR="00520E9C" w:rsidTr="00520E9C">
        <w:trPr>
          <w:trHeight w:val="20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0E9C" w:rsidRPr="00CB6629" w:rsidRDefault="00520E9C" w:rsidP="00520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520E9C" w:rsidRPr="00CB6629" w:rsidRDefault="00520E9C" w:rsidP="00520E9C">
            <w:pPr>
              <w:tabs>
                <w:tab w:val="left" w:pos="1168"/>
              </w:tabs>
              <w:spacing w:after="0" w:line="240" w:lineRule="auto"/>
              <w:ind w:left="-10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1 06 01000 00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520E9C" w:rsidRPr="00CB6629" w:rsidRDefault="00520E9C" w:rsidP="00520E9C">
            <w:pPr>
              <w:tabs>
                <w:tab w:val="left" w:pos="1168"/>
              </w:tabs>
              <w:spacing w:after="0" w:line="240" w:lineRule="auto"/>
              <w:ind w:left="-10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20E9C" w:rsidRPr="00CB6629" w:rsidRDefault="00520E9C" w:rsidP="00520E9C">
            <w:pPr>
              <w:tabs>
                <w:tab w:val="left" w:pos="1168"/>
              </w:tabs>
              <w:spacing w:after="0" w:line="240" w:lineRule="auto"/>
              <w:ind w:left="-10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20E9C" w:rsidRDefault="00520E9C" w:rsidP="00520E9C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20E9C" w:rsidRDefault="00520E9C" w:rsidP="00520E9C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20E9C" w:rsidRDefault="00520E9C" w:rsidP="00520E9C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82,1</w:t>
            </w:r>
          </w:p>
        </w:tc>
      </w:tr>
      <w:tr w:rsidR="00520E9C" w:rsidTr="00520E9C">
        <w:trPr>
          <w:trHeight w:val="20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0E9C" w:rsidRPr="00CB6629" w:rsidRDefault="00520E9C" w:rsidP="00520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520E9C" w:rsidRPr="00CB6629" w:rsidRDefault="00520E9C" w:rsidP="00520E9C">
            <w:pPr>
              <w:tabs>
                <w:tab w:val="left" w:pos="1168"/>
              </w:tabs>
              <w:spacing w:after="0" w:line="240" w:lineRule="auto"/>
              <w:ind w:left="-10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1 06 06000 00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520E9C" w:rsidRPr="00CB6629" w:rsidRDefault="00520E9C" w:rsidP="00520E9C">
            <w:pPr>
              <w:tabs>
                <w:tab w:val="left" w:pos="1168"/>
              </w:tabs>
              <w:spacing w:after="0" w:line="240" w:lineRule="auto"/>
              <w:ind w:left="-10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20E9C" w:rsidRPr="00CB6629" w:rsidRDefault="00520E9C" w:rsidP="00520E9C">
            <w:pPr>
              <w:tabs>
                <w:tab w:val="left" w:pos="1168"/>
              </w:tabs>
              <w:spacing w:after="0" w:line="240" w:lineRule="auto"/>
              <w:ind w:left="-10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20E9C" w:rsidRDefault="00520E9C" w:rsidP="00520E9C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20E9C" w:rsidRDefault="00520E9C" w:rsidP="00520E9C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20E9C" w:rsidRDefault="00520E9C" w:rsidP="00520E9C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1 027,5</w:t>
            </w:r>
          </w:p>
        </w:tc>
      </w:tr>
      <w:tr w:rsidR="00520E9C" w:rsidTr="00520E9C">
        <w:trPr>
          <w:trHeight w:val="20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0E9C" w:rsidRPr="00CB6629" w:rsidRDefault="00520E9C" w:rsidP="00520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520E9C" w:rsidRPr="00CB6629" w:rsidRDefault="00520E9C" w:rsidP="00520E9C">
            <w:pPr>
              <w:tabs>
                <w:tab w:val="left" w:pos="1173"/>
              </w:tabs>
              <w:spacing w:after="0" w:line="240" w:lineRule="auto"/>
              <w:ind w:left="-10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1 11 00000 00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520E9C" w:rsidRPr="00CB6629" w:rsidRDefault="00520E9C" w:rsidP="00520E9C">
            <w:pPr>
              <w:tabs>
                <w:tab w:val="left" w:pos="1173"/>
              </w:tabs>
              <w:spacing w:after="0" w:line="240" w:lineRule="auto"/>
              <w:ind w:left="-10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20E9C" w:rsidRPr="00CB6629" w:rsidRDefault="00520E9C" w:rsidP="00520E9C">
            <w:pPr>
              <w:tabs>
                <w:tab w:val="left" w:pos="1173"/>
              </w:tabs>
              <w:spacing w:after="0" w:line="240" w:lineRule="auto"/>
              <w:ind w:left="-10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20E9C" w:rsidRDefault="002E49C0" w:rsidP="00520E9C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20E9C" w:rsidRDefault="002E49C0" w:rsidP="00520E9C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20E9C" w:rsidRDefault="002E49C0" w:rsidP="00520E9C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E49C0" w:rsidTr="00520E9C">
        <w:trPr>
          <w:trHeight w:val="20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49C0" w:rsidRPr="00CB6629" w:rsidRDefault="002E49C0" w:rsidP="00520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E49C0" w:rsidRPr="00CB6629" w:rsidRDefault="002E49C0" w:rsidP="00520E9C">
            <w:pPr>
              <w:tabs>
                <w:tab w:val="left" w:pos="1173"/>
              </w:tabs>
              <w:spacing w:after="0" w:line="240" w:lineRule="auto"/>
              <w:ind w:left="-103" w:right="-10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1 11 05000 00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E49C0" w:rsidRPr="00CB6629" w:rsidRDefault="002E49C0" w:rsidP="00520E9C">
            <w:pPr>
              <w:tabs>
                <w:tab w:val="left" w:pos="1173"/>
              </w:tabs>
              <w:spacing w:after="0" w:line="240" w:lineRule="auto"/>
              <w:ind w:left="-103" w:right="-10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E49C0" w:rsidRPr="00CB6629" w:rsidRDefault="002E49C0" w:rsidP="00520E9C">
            <w:pPr>
              <w:tabs>
                <w:tab w:val="left" w:pos="1173"/>
              </w:tabs>
              <w:spacing w:after="0" w:line="240" w:lineRule="auto"/>
              <w:ind w:left="-103" w:right="-10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9C0" w:rsidRDefault="002E49C0" w:rsidP="002E49C0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9C0" w:rsidRDefault="002E49C0" w:rsidP="002E49C0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9C0" w:rsidRDefault="002E49C0" w:rsidP="002E49C0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E49C0" w:rsidTr="00520E9C">
        <w:trPr>
          <w:trHeight w:val="20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49C0" w:rsidRPr="00CB6629" w:rsidRDefault="002E49C0" w:rsidP="00520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E49C0" w:rsidRPr="00CB6629" w:rsidRDefault="002E49C0" w:rsidP="00520E9C">
            <w:pPr>
              <w:tabs>
                <w:tab w:val="left" w:pos="1173"/>
              </w:tabs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1 13 00000 00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E49C0" w:rsidRPr="00CB6629" w:rsidRDefault="002E49C0" w:rsidP="00520E9C">
            <w:pPr>
              <w:tabs>
                <w:tab w:val="left" w:pos="1173"/>
              </w:tabs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E49C0" w:rsidRPr="00CB6629" w:rsidRDefault="002E49C0" w:rsidP="00520E9C">
            <w:pPr>
              <w:tabs>
                <w:tab w:val="left" w:pos="1173"/>
              </w:tabs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9C0" w:rsidRDefault="002E49C0" w:rsidP="002E49C0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9C0" w:rsidRDefault="002E49C0" w:rsidP="002E49C0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9C0" w:rsidRDefault="002E49C0" w:rsidP="002E49C0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E49C0" w:rsidTr="00520E9C">
        <w:trPr>
          <w:trHeight w:val="20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49C0" w:rsidRPr="00CB6629" w:rsidRDefault="002E49C0" w:rsidP="00520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E49C0" w:rsidRPr="00CB6629" w:rsidRDefault="002E49C0" w:rsidP="00520E9C">
            <w:pPr>
              <w:tabs>
                <w:tab w:val="left" w:pos="1173"/>
              </w:tabs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1 13 02000 00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E49C0" w:rsidRPr="00CB6629" w:rsidRDefault="002E49C0" w:rsidP="00520E9C">
            <w:pPr>
              <w:tabs>
                <w:tab w:val="left" w:pos="1173"/>
              </w:tabs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E49C0" w:rsidRPr="00CB6629" w:rsidRDefault="002E49C0" w:rsidP="00520E9C">
            <w:pPr>
              <w:tabs>
                <w:tab w:val="left" w:pos="1173"/>
              </w:tabs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9C0" w:rsidRDefault="002E49C0" w:rsidP="002E49C0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9C0" w:rsidRDefault="002E49C0" w:rsidP="002E49C0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9C0" w:rsidRDefault="002E49C0" w:rsidP="002E49C0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E49C0" w:rsidTr="00520E9C">
        <w:trPr>
          <w:trHeight w:val="20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49C0" w:rsidRDefault="002E49C0" w:rsidP="00520E9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ПРОДАЖИ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МАТЕРИАЛЬНЫХ И НЕМАТЕРИАЛЬНЫХ АКТИВОВ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E49C0" w:rsidRDefault="002E49C0" w:rsidP="00520E9C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1 14 00000 00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E49C0" w:rsidRDefault="002E49C0" w:rsidP="00520E9C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E49C0" w:rsidRDefault="002E49C0" w:rsidP="00520E9C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9C0" w:rsidRDefault="002E49C0" w:rsidP="002E49C0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9C0" w:rsidRDefault="002E49C0" w:rsidP="002E49C0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9C0" w:rsidRDefault="002E49C0" w:rsidP="002E49C0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E49C0" w:rsidTr="00520E9C">
        <w:trPr>
          <w:trHeight w:val="20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49C0" w:rsidRDefault="002E49C0" w:rsidP="00520E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E49C0" w:rsidRDefault="002E49C0" w:rsidP="00520E9C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1 14 06000 00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E49C0" w:rsidRDefault="002E49C0" w:rsidP="00520E9C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E49C0" w:rsidRDefault="002E49C0" w:rsidP="00520E9C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9C0" w:rsidRDefault="002E49C0" w:rsidP="002E49C0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9C0" w:rsidRDefault="002E49C0" w:rsidP="002E49C0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9C0" w:rsidRDefault="002E49C0" w:rsidP="002E49C0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E49C0" w:rsidTr="00520E9C">
        <w:trPr>
          <w:trHeight w:val="20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49C0" w:rsidRPr="00CE1BED" w:rsidRDefault="002E49C0" w:rsidP="00520E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E49C0" w:rsidRPr="00CE1BED" w:rsidRDefault="002E49C0" w:rsidP="00520E9C">
            <w:pPr>
              <w:tabs>
                <w:tab w:val="left" w:pos="1173"/>
              </w:tabs>
              <w:autoSpaceDE w:val="0"/>
              <w:autoSpaceDN w:val="0"/>
              <w:adjustRightInd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1 17 00000 00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E49C0" w:rsidRPr="00CE1BED" w:rsidRDefault="002E49C0" w:rsidP="00520E9C">
            <w:pPr>
              <w:tabs>
                <w:tab w:val="left" w:pos="1173"/>
              </w:tabs>
              <w:autoSpaceDE w:val="0"/>
              <w:autoSpaceDN w:val="0"/>
              <w:adjustRightInd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E49C0" w:rsidRPr="00CE1BED" w:rsidRDefault="002E49C0" w:rsidP="00520E9C">
            <w:pPr>
              <w:tabs>
                <w:tab w:val="left" w:pos="1173"/>
              </w:tabs>
              <w:autoSpaceDE w:val="0"/>
              <w:autoSpaceDN w:val="0"/>
              <w:adjustRightInd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9C0" w:rsidRDefault="002E49C0" w:rsidP="002E49C0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9C0" w:rsidRDefault="002E49C0" w:rsidP="002E49C0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9C0" w:rsidRDefault="002E49C0" w:rsidP="002E49C0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E49C0" w:rsidTr="00520E9C">
        <w:trPr>
          <w:trHeight w:val="20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49C0" w:rsidRPr="00CE1BED" w:rsidRDefault="002E49C0" w:rsidP="00520E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Невыясненные  поступления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E49C0" w:rsidRPr="00CE1BED" w:rsidRDefault="002E49C0" w:rsidP="00520E9C">
            <w:pPr>
              <w:tabs>
                <w:tab w:val="left" w:pos="1173"/>
              </w:tabs>
              <w:autoSpaceDE w:val="0"/>
              <w:autoSpaceDN w:val="0"/>
              <w:adjustRightInd w:val="0"/>
              <w:spacing w:after="0" w:line="240" w:lineRule="auto"/>
              <w:ind w:left="-103"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1 17 01000 00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E49C0" w:rsidRPr="00CE1BED" w:rsidRDefault="002E49C0" w:rsidP="00520E9C">
            <w:pPr>
              <w:tabs>
                <w:tab w:val="left" w:pos="1173"/>
              </w:tabs>
              <w:autoSpaceDE w:val="0"/>
              <w:autoSpaceDN w:val="0"/>
              <w:adjustRightInd w:val="0"/>
              <w:spacing w:after="0" w:line="240" w:lineRule="auto"/>
              <w:ind w:left="-103"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E49C0" w:rsidRPr="00CE1BED" w:rsidRDefault="002E49C0" w:rsidP="00520E9C">
            <w:pPr>
              <w:tabs>
                <w:tab w:val="left" w:pos="1173"/>
              </w:tabs>
              <w:autoSpaceDE w:val="0"/>
              <w:autoSpaceDN w:val="0"/>
              <w:adjustRightInd w:val="0"/>
              <w:spacing w:after="0" w:line="240" w:lineRule="auto"/>
              <w:ind w:left="-103"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9C0" w:rsidRDefault="002E49C0" w:rsidP="002E49C0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9C0" w:rsidRDefault="002E49C0" w:rsidP="002E49C0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9C0" w:rsidRDefault="002E49C0" w:rsidP="002E49C0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E49C0" w:rsidTr="00520E9C">
        <w:trPr>
          <w:trHeight w:val="20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49C0" w:rsidRPr="00CE1BED" w:rsidRDefault="002E49C0" w:rsidP="00520E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 xml:space="preserve">Прочие неналоговые доходы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E49C0" w:rsidRPr="00CE1BED" w:rsidRDefault="002E49C0" w:rsidP="00520E9C">
            <w:pPr>
              <w:tabs>
                <w:tab w:val="left" w:pos="1173"/>
              </w:tabs>
              <w:autoSpaceDE w:val="0"/>
              <w:autoSpaceDN w:val="0"/>
              <w:adjustRightInd w:val="0"/>
              <w:spacing w:after="0" w:line="240" w:lineRule="auto"/>
              <w:ind w:left="-103"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1 17 05000 00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E49C0" w:rsidRPr="00CE1BED" w:rsidRDefault="002E49C0" w:rsidP="00520E9C">
            <w:pPr>
              <w:tabs>
                <w:tab w:val="left" w:pos="1173"/>
              </w:tabs>
              <w:autoSpaceDE w:val="0"/>
              <w:autoSpaceDN w:val="0"/>
              <w:adjustRightInd w:val="0"/>
              <w:spacing w:after="0" w:line="240" w:lineRule="auto"/>
              <w:ind w:left="-103"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E49C0" w:rsidRPr="00CE1BED" w:rsidRDefault="002E49C0" w:rsidP="00520E9C">
            <w:pPr>
              <w:tabs>
                <w:tab w:val="left" w:pos="1173"/>
              </w:tabs>
              <w:autoSpaceDE w:val="0"/>
              <w:autoSpaceDN w:val="0"/>
              <w:adjustRightInd w:val="0"/>
              <w:spacing w:after="0" w:line="240" w:lineRule="auto"/>
              <w:ind w:left="-103"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9C0" w:rsidRDefault="002E49C0" w:rsidP="002E49C0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9C0" w:rsidRDefault="002E49C0" w:rsidP="002E49C0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9C0" w:rsidRDefault="002E49C0" w:rsidP="002E49C0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20E9C" w:rsidTr="00520E9C">
        <w:trPr>
          <w:trHeight w:val="20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0E9C" w:rsidRPr="002E49C0" w:rsidRDefault="00520E9C" w:rsidP="00520E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9C0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520E9C" w:rsidRPr="002E49C0" w:rsidRDefault="00520E9C" w:rsidP="00520E9C">
            <w:pPr>
              <w:tabs>
                <w:tab w:val="left" w:pos="1173"/>
              </w:tabs>
              <w:autoSpaceDE w:val="0"/>
              <w:autoSpaceDN w:val="0"/>
              <w:adjustRightInd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9C0">
              <w:rPr>
                <w:rFonts w:ascii="Times New Roman" w:hAnsi="Times New Roman" w:cs="Times New Roman"/>
                <w:b/>
                <w:sz w:val="24"/>
                <w:szCs w:val="24"/>
              </w:rPr>
              <w:t>2 00 00000 00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520E9C" w:rsidRPr="002E49C0" w:rsidRDefault="00520E9C" w:rsidP="00520E9C">
            <w:pPr>
              <w:tabs>
                <w:tab w:val="left" w:pos="1173"/>
              </w:tabs>
              <w:autoSpaceDE w:val="0"/>
              <w:autoSpaceDN w:val="0"/>
              <w:adjustRightInd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9C0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20E9C" w:rsidRPr="002E49C0" w:rsidRDefault="00520E9C" w:rsidP="00520E9C">
            <w:pPr>
              <w:tabs>
                <w:tab w:val="left" w:pos="1173"/>
              </w:tabs>
              <w:autoSpaceDE w:val="0"/>
              <w:autoSpaceDN w:val="0"/>
              <w:adjustRightInd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9C0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20E9C" w:rsidRPr="002E49C0" w:rsidRDefault="007B583C" w:rsidP="00520E9C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2 898,7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20E9C" w:rsidRPr="002E49C0" w:rsidRDefault="002E49C0" w:rsidP="00520E9C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49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2 661,4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20E9C" w:rsidRPr="002E49C0" w:rsidRDefault="002E49C0" w:rsidP="00520E9C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49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2 659,4</w:t>
            </w:r>
          </w:p>
        </w:tc>
      </w:tr>
      <w:tr w:rsidR="002E49C0" w:rsidTr="00520E9C">
        <w:trPr>
          <w:trHeight w:val="20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49C0" w:rsidRPr="00CE1BED" w:rsidRDefault="002E49C0" w:rsidP="00520E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E49C0" w:rsidRPr="00CE1BED" w:rsidRDefault="002E49C0" w:rsidP="00520E9C">
            <w:pPr>
              <w:tabs>
                <w:tab w:val="left" w:pos="1173"/>
              </w:tabs>
              <w:autoSpaceDE w:val="0"/>
              <w:autoSpaceDN w:val="0"/>
              <w:adjustRightInd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2 02 00000 00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E49C0" w:rsidRPr="00CE1BED" w:rsidRDefault="002E49C0" w:rsidP="00520E9C">
            <w:pPr>
              <w:tabs>
                <w:tab w:val="left" w:pos="1173"/>
              </w:tabs>
              <w:autoSpaceDE w:val="0"/>
              <w:autoSpaceDN w:val="0"/>
              <w:adjustRightInd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E49C0" w:rsidRPr="00CE1BED" w:rsidRDefault="002E49C0" w:rsidP="00520E9C">
            <w:pPr>
              <w:tabs>
                <w:tab w:val="left" w:pos="1173"/>
              </w:tabs>
              <w:autoSpaceDE w:val="0"/>
              <w:autoSpaceDN w:val="0"/>
              <w:adjustRightInd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9C0" w:rsidRDefault="007B583C" w:rsidP="0081384F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13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9C0" w:rsidRDefault="002E49C0" w:rsidP="002E49C0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2 661,4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9C0" w:rsidRDefault="002E49C0" w:rsidP="002E49C0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2 659,4</w:t>
            </w:r>
          </w:p>
        </w:tc>
      </w:tr>
      <w:tr w:rsidR="00520E9C" w:rsidTr="00520E9C">
        <w:trPr>
          <w:trHeight w:val="20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0E9C" w:rsidRPr="00CE1BED" w:rsidRDefault="00520E9C" w:rsidP="00520E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</w:tcPr>
          <w:p w:rsidR="00520E9C" w:rsidRPr="00CE1BED" w:rsidRDefault="00520E9C" w:rsidP="00520E9C">
            <w:pPr>
              <w:tabs>
                <w:tab w:val="left" w:pos="1173"/>
              </w:tabs>
              <w:spacing w:after="0" w:line="240" w:lineRule="auto"/>
              <w:ind w:left="-103" w:right="-108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2 02 10000 00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</w:tcPr>
          <w:p w:rsidR="00520E9C" w:rsidRPr="00CE1BED" w:rsidRDefault="00520E9C" w:rsidP="00520E9C">
            <w:pPr>
              <w:tabs>
                <w:tab w:val="left" w:pos="1173"/>
              </w:tabs>
              <w:spacing w:after="0" w:line="240" w:lineRule="auto"/>
              <w:ind w:left="-103" w:right="-108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20E9C" w:rsidRPr="00CE1BED" w:rsidRDefault="00520E9C" w:rsidP="00520E9C">
            <w:pPr>
              <w:tabs>
                <w:tab w:val="left" w:pos="1173"/>
              </w:tabs>
              <w:spacing w:after="0" w:line="240" w:lineRule="auto"/>
              <w:ind w:left="-103" w:right="-108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20E9C" w:rsidRDefault="002E49C0" w:rsidP="00520E9C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20E9C" w:rsidRDefault="002E49C0" w:rsidP="00520E9C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2 604,8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20E9C" w:rsidRDefault="002E49C0" w:rsidP="00520E9C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2 600,3</w:t>
            </w:r>
          </w:p>
        </w:tc>
      </w:tr>
      <w:tr w:rsidR="002E49C0" w:rsidTr="00520E9C">
        <w:trPr>
          <w:trHeight w:val="20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E49C0" w:rsidRPr="00CE1BED" w:rsidRDefault="002E49C0" w:rsidP="00520E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E49C0" w:rsidRPr="00CE1BED" w:rsidRDefault="002E49C0" w:rsidP="00520E9C">
            <w:pPr>
              <w:tabs>
                <w:tab w:val="left" w:pos="1173"/>
              </w:tabs>
              <w:spacing w:after="0" w:line="240" w:lineRule="auto"/>
              <w:ind w:left="-103" w:right="-10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2 02 16001 10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E49C0" w:rsidRPr="00CE1BED" w:rsidRDefault="002E49C0" w:rsidP="00520E9C">
            <w:pPr>
              <w:tabs>
                <w:tab w:val="left" w:pos="1173"/>
              </w:tabs>
              <w:spacing w:after="0" w:line="240" w:lineRule="auto"/>
              <w:ind w:left="-103" w:right="-10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E49C0" w:rsidRPr="00CE1BED" w:rsidRDefault="002E49C0" w:rsidP="00520E9C">
            <w:pPr>
              <w:tabs>
                <w:tab w:val="left" w:pos="1173"/>
              </w:tabs>
              <w:spacing w:after="0" w:line="240" w:lineRule="auto"/>
              <w:ind w:left="-103" w:right="-10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9C0" w:rsidRDefault="002E49C0" w:rsidP="002E49C0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9C0" w:rsidRDefault="002E49C0" w:rsidP="002E49C0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2 604,8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9C0" w:rsidRDefault="002E49C0" w:rsidP="002E49C0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2 600,3</w:t>
            </w:r>
          </w:p>
        </w:tc>
      </w:tr>
      <w:tr w:rsidR="00520E9C" w:rsidTr="00520E9C">
        <w:trPr>
          <w:trHeight w:val="20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20E9C" w:rsidRPr="00CE1BED" w:rsidRDefault="00520E9C" w:rsidP="00520E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</w:tcPr>
          <w:p w:rsidR="00520E9C" w:rsidRPr="00CE1BED" w:rsidRDefault="00520E9C" w:rsidP="00520E9C">
            <w:pPr>
              <w:tabs>
                <w:tab w:val="left" w:pos="1173"/>
              </w:tabs>
              <w:spacing w:after="0" w:line="240" w:lineRule="auto"/>
              <w:ind w:left="-103" w:right="-10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2 02 30000 00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</w:tcPr>
          <w:p w:rsidR="00520E9C" w:rsidRPr="00CE1BED" w:rsidRDefault="00520E9C" w:rsidP="00520E9C">
            <w:pPr>
              <w:tabs>
                <w:tab w:val="left" w:pos="1173"/>
              </w:tabs>
              <w:spacing w:after="0" w:line="240" w:lineRule="auto"/>
              <w:ind w:left="-103" w:right="-10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20E9C" w:rsidRPr="00CE1BED" w:rsidRDefault="00520E9C" w:rsidP="00520E9C">
            <w:pPr>
              <w:tabs>
                <w:tab w:val="left" w:pos="1173"/>
              </w:tabs>
              <w:spacing w:after="0" w:line="240" w:lineRule="auto"/>
              <w:ind w:left="-103" w:right="-10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20E9C" w:rsidRDefault="002E49C0" w:rsidP="00520E9C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20E9C" w:rsidRDefault="002E49C0" w:rsidP="00520E9C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20E9C" w:rsidRDefault="002E49C0" w:rsidP="00520E9C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</w:tr>
      <w:tr w:rsidR="002E49C0" w:rsidTr="00520E9C">
        <w:trPr>
          <w:trHeight w:val="20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E49C0" w:rsidRPr="00CE1BED" w:rsidRDefault="002E49C0" w:rsidP="00520E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E49C0" w:rsidRPr="00CE1BED" w:rsidRDefault="002E49C0" w:rsidP="00520E9C">
            <w:pPr>
              <w:tabs>
                <w:tab w:val="left" w:pos="1173"/>
              </w:tabs>
              <w:autoSpaceDE w:val="0"/>
              <w:autoSpaceDN w:val="0"/>
              <w:adjustRightInd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2 02 35118 10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E49C0" w:rsidRPr="00CE1BED" w:rsidRDefault="002E49C0" w:rsidP="00520E9C">
            <w:pPr>
              <w:tabs>
                <w:tab w:val="left" w:pos="1173"/>
              </w:tabs>
              <w:autoSpaceDE w:val="0"/>
              <w:autoSpaceDN w:val="0"/>
              <w:adjustRightInd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E49C0" w:rsidRPr="00CE1BED" w:rsidRDefault="002E49C0" w:rsidP="00520E9C">
            <w:pPr>
              <w:tabs>
                <w:tab w:val="left" w:pos="1173"/>
              </w:tabs>
              <w:autoSpaceDE w:val="0"/>
              <w:autoSpaceDN w:val="0"/>
              <w:adjustRightInd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9C0" w:rsidRDefault="002E49C0" w:rsidP="002E49C0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9C0" w:rsidRDefault="002E49C0" w:rsidP="002E49C0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9C0" w:rsidRDefault="002E49C0" w:rsidP="002E49C0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</w:tr>
      <w:tr w:rsidR="002E49C0" w:rsidTr="00D246F7">
        <w:trPr>
          <w:trHeight w:val="20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2E49C0" w:rsidRPr="00CE1BED" w:rsidRDefault="002E49C0" w:rsidP="00520E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2E49C0" w:rsidRPr="00CE1BED" w:rsidRDefault="002E49C0" w:rsidP="00520E9C">
            <w:pPr>
              <w:tabs>
                <w:tab w:val="left" w:pos="1173"/>
              </w:tabs>
              <w:autoSpaceDE w:val="0"/>
              <w:autoSpaceDN w:val="0"/>
              <w:adjustRightInd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2 07 00000 00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2E49C0" w:rsidRPr="00CE1BED" w:rsidRDefault="002E49C0" w:rsidP="00520E9C">
            <w:pPr>
              <w:tabs>
                <w:tab w:val="left" w:pos="1173"/>
              </w:tabs>
              <w:autoSpaceDE w:val="0"/>
              <w:autoSpaceDN w:val="0"/>
              <w:adjustRightInd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2E49C0" w:rsidRPr="00CE1BED" w:rsidRDefault="002E49C0" w:rsidP="00520E9C">
            <w:pPr>
              <w:tabs>
                <w:tab w:val="left" w:pos="1173"/>
              </w:tabs>
              <w:autoSpaceDE w:val="0"/>
              <w:autoSpaceDN w:val="0"/>
              <w:adjustRightInd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2E49C0" w:rsidRDefault="00665092" w:rsidP="002E49C0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2E49C0" w:rsidRDefault="002E49C0" w:rsidP="002E49C0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2E49C0" w:rsidRDefault="002E49C0" w:rsidP="002E49C0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E49C0" w:rsidTr="00D246F7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E49C0" w:rsidRPr="00CE1BED" w:rsidRDefault="002E49C0" w:rsidP="00520E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hideMark/>
          </w:tcPr>
          <w:p w:rsidR="002E49C0" w:rsidRPr="00CE1BED" w:rsidRDefault="002E49C0" w:rsidP="00520E9C">
            <w:pPr>
              <w:tabs>
                <w:tab w:val="left" w:pos="1173"/>
              </w:tabs>
              <w:autoSpaceDE w:val="0"/>
              <w:autoSpaceDN w:val="0"/>
              <w:adjustRightInd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2 07 05000 10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hideMark/>
          </w:tcPr>
          <w:p w:rsidR="002E49C0" w:rsidRPr="00CE1BED" w:rsidRDefault="002E49C0" w:rsidP="00520E9C">
            <w:pPr>
              <w:tabs>
                <w:tab w:val="left" w:pos="1173"/>
              </w:tabs>
              <w:autoSpaceDE w:val="0"/>
              <w:autoSpaceDN w:val="0"/>
              <w:adjustRightInd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E49C0" w:rsidRPr="00CE1BED" w:rsidRDefault="002E49C0" w:rsidP="00520E9C">
            <w:pPr>
              <w:tabs>
                <w:tab w:val="left" w:pos="1173"/>
              </w:tabs>
              <w:autoSpaceDE w:val="0"/>
              <w:autoSpaceDN w:val="0"/>
              <w:adjustRightInd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49C0" w:rsidRDefault="00665092" w:rsidP="002E49C0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49C0" w:rsidRDefault="002E49C0" w:rsidP="002E49C0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49C0" w:rsidRDefault="002E49C0" w:rsidP="002E49C0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20E9C" w:rsidTr="00D246F7">
        <w:trPr>
          <w:trHeight w:val="20"/>
        </w:trPr>
        <w:tc>
          <w:tcPr>
            <w:tcW w:w="7230" w:type="dxa"/>
            <w:gridSpan w:val="4"/>
            <w:tcBorders>
              <w:top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0E9C" w:rsidRDefault="00520E9C" w:rsidP="00520E9C">
            <w:pPr>
              <w:tabs>
                <w:tab w:val="left" w:pos="1168"/>
              </w:tabs>
              <w:spacing w:after="0" w:line="240" w:lineRule="auto"/>
              <w:ind w:left="-103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доходов:   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FFFFFF"/>
            <w:noWrap/>
          </w:tcPr>
          <w:p w:rsidR="00520E9C" w:rsidRDefault="00665092" w:rsidP="0081384F">
            <w:pPr>
              <w:tabs>
                <w:tab w:val="left" w:pos="1168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6 188,2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noWrap/>
          </w:tcPr>
          <w:p w:rsidR="00520E9C" w:rsidRDefault="002E49C0" w:rsidP="00520E9C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6 114,0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520E9C" w:rsidRDefault="002E49C0" w:rsidP="00520E9C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6 294,1</w:t>
            </w:r>
          </w:p>
        </w:tc>
      </w:tr>
    </w:tbl>
    <w:p w:rsidR="00472F74" w:rsidRPr="003D7072" w:rsidRDefault="00472F74" w:rsidP="00EC22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9C0" w:rsidRDefault="002E49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C229B" w:rsidRPr="00EC229B" w:rsidRDefault="003807DD" w:rsidP="00EC22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2E49C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81384F" w:rsidRPr="00EC229B" w:rsidRDefault="0081384F" w:rsidP="0081384F">
      <w:pPr>
        <w:widowControl w:val="0"/>
        <w:tabs>
          <w:tab w:val="left" w:pos="7371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Вязгинского сельского поселения Смоленского район</w:t>
      </w:r>
      <w:r w:rsidR="003C1E73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Смоленской области от 05.05.2023г. № 18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внесении изменений и дополнений в решение Совета депутатов Вязгинского сельского поселения Смоленского района смоленской области №23 от 02.12.2022 « О 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Вязгинского сельского поселения Смоленского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айона Смоленской области на 2023 год и плановый период 2024 и 2025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  <w:proofErr w:type="gramEnd"/>
    </w:p>
    <w:p w:rsidR="00EC229B" w:rsidRPr="00EC229B" w:rsidRDefault="00EC229B" w:rsidP="00EC22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C69" w:rsidRPr="0081384F" w:rsidRDefault="0078510B" w:rsidP="00785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</w:t>
      </w:r>
      <w:proofErr w:type="gramStart"/>
      <w:r w:rsidRPr="00813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расходов классификации расходов бюджетов муниципального образования</w:t>
      </w:r>
      <w:proofErr w:type="gramEnd"/>
      <w:r w:rsidRPr="00813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Вязгинского сельского поселения Смоленского </w:t>
      </w:r>
      <w:r w:rsidR="00BF6780" w:rsidRPr="00813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24608A" w:rsidRPr="00813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айона Смоленской области на 2023</w:t>
      </w:r>
      <w:r w:rsidRPr="00813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 и плановый </w:t>
      </w:r>
      <w:r w:rsidR="004D0328" w:rsidRPr="00813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</w:t>
      </w:r>
      <w:r w:rsidRPr="00813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риод 20</w:t>
      </w:r>
      <w:r w:rsidR="0024608A" w:rsidRPr="00813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Pr="00813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24608A" w:rsidRPr="00813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813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  <w:r w:rsidR="004D0328" w:rsidRPr="00813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8510B" w:rsidRPr="00B17C69" w:rsidRDefault="00B17C69" w:rsidP="004D03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="004D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390" w:type="dxa"/>
        <w:tblInd w:w="93" w:type="dxa"/>
        <w:tblLook w:val="04A0" w:firstRow="1" w:lastRow="0" w:firstColumn="1" w:lastColumn="0" w:noHBand="0" w:noVBand="1"/>
      </w:tblPr>
      <w:tblGrid>
        <w:gridCol w:w="4551"/>
        <w:gridCol w:w="594"/>
        <w:gridCol w:w="1276"/>
        <w:gridCol w:w="567"/>
        <w:gridCol w:w="1134"/>
        <w:gridCol w:w="1134"/>
        <w:gridCol w:w="1134"/>
      </w:tblGrid>
      <w:tr w:rsidR="00D246F7" w:rsidRPr="00D246F7" w:rsidTr="00D246F7">
        <w:trPr>
          <w:trHeight w:val="20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F7" w:rsidRPr="00D246F7" w:rsidRDefault="00D246F7" w:rsidP="00D2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учреждение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Ц.ст</w:t>
            </w:r>
            <w:proofErr w:type="spellEnd"/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</w:t>
            </w:r>
            <w:proofErr w:type="spellEnd"/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2025 год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311,8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3 519,7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695,4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Непрограммные направления деятельности муниципальных органов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695,4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Расходы на обеспечение деятельности органов местного самоуправления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9900200140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695,4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9900200140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695,4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9900200140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695,4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2 661,8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Мероприятия по содержанию, </w:t>
            </w: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обслуживанию и распоряжению объектами муниципальной собственности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Иные бюджетные ассигнования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Исполнение судебных актов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Непрограммные направления деятельности муниципальных органов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2 661,8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Расходы на обеспечение деятельности органов местного самоуправления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9900500140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2 661,8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9900500140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2 453,5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9900500140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2 453,5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9900500140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208,3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9900500140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208,3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Иные бюджетные ассигнования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9900500140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Уплата налогов, сборов и иных платежей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9900500140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Непрограммные направления деятельности муниципальных органов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99005П2002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Межбюджетные трансферты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99005П2002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Иные межбюджетные трансферты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99005П2002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Резервные фонды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Резервный фонд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Расходы за счет средств резервного фонда местной администрации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8101027770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Иные бюджетные ассигнования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8101027770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Резервные средства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8101027770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132,2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132,2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Мероприятия по оплате взносов на капитальный ремонт муниципального </w:t>
            </w: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жилого фонда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132,2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132,2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132,2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Мероприятия по содержанию, обслуживанию и распоряжению объектами муниципальной собственности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Иные бюджетные ассигнования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Исполнение судебных актов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Иные бюджетные ассигнования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Уплата налогов, сборов и иных платежей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НАЦИОНАЛЬНАЯ ОБОРОНА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Осуществление государственных полномочий в муниципальном образовании "Смоленский район" Смоленской области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НАЦИОНАЛЬНАЯ ЭКОНОМИКА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1 994,2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1 994,2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1 994,2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proofErr w:type="gramStart"/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направленные на </w:t>
            </w: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содержание, совершенствование и развитие сети автомобильных дорог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1 994,2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1 994,2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1 994,2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243,1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Коммунальное хозяйство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204,0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204,0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Мероприятия по содержанию, обслуживанию и распоряжению объектами муниципальной собственности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204,0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204,0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204,0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Благоустройство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proofErr w:type="gramStart"/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направленные на прочее благоустройство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Мероприятия по содержанию и обслуживанию уличного освещения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СОЦИАЛЬНАЯ ПОЛИТИКА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166,2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Пенсионное обеспечение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166,2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Непрограммные направления деятельности муниципальных органов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166,2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Доплаты к пенсиям муниципальных служащих и других публично - нормативные расходов в муниципальном образовании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9900801730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166,2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Социальное обеспечение и иные </w:t>
            </w: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9900801730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166,2</w:t>
            </w:r>
          </w:p>
        </w:tc>
      </w:tr>
      <w:tr w:rsidR="00D246F7" w:rsidRPr="00D246F7" w:rsidTr="00D246F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Публичные нормативные социальные выплаты гражданам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9900801730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166,2</w:t>
            </w:r>
          </w:p>
        </w:tc>
      </w:tr>
      <w:tr w:rsidR="00D246F7" w:rsidRPr="00D246F7" w:rsidTr="00D246F7">
        <w:trPr>
          <w:trHeight w:val="20"/>
        </w:trPr>
        <w:tc>
          <w:tcPr>
            <w:tcW w:w="698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8 231,0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6 114,0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6 294,1</w:t>
            </w:r>
          </w:p>
        </w:tc>
      </w:tr>
    </w:tbl>
    <w:p w:rsidR="003D7072" w:rsidRPr="000C4F6B" w:rsidRDefault="003D70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4D0328" w:rsidRPr="000C4F6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3490C" w:rsidRPr="00EC229B" w:rsidRDefault="003807DD" w:rsidP="004349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2E49C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D246F7" w:rsidRPr="00EC229B" w:rsidRDefault="00D246F7" w:rsidP="00D246F7">
      <w:pPr>
        <w:widowControl w:val="0"/>
        <w:tabs>
          <w:tab w:val="left" w:pos="7371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Вязгинского сельского поселения Смоленского район</w:t>
      </w:r>
      <w:r w:rsidR="003C1E73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Смоленской области от 05.05.2023г.  № 18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внесении изменений и дополнений в решение Совета депутатов Вязгинского сельского поселения Смоленского района смоленской области №23 от 02.12.2022 « О 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Вязгинского сельского поселения Смоленского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айона Смоленской области на 2023 год и плановый период 2024 и 2025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  <w:proofErr w:type="gramEnd"/>
    </w:p>
    <w:p w:rsidR="00EC229B" w:rsidRPr="00EC229B" w:rsidRDefault="00EC229B" w:rsidP="00EC229B">
      <w:pPr>
        <w:widowControl w:val="0"/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60FF" w:rsidRPr="00D246F7" w:rsidRDefault="005101E1" w:rsidP="00206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D246F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Распределение </w:t>
      </w:r>
      <w:r w:rsidR="002060FF" w:rsidRPr="00D246F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бюджетных </w:t>
      </w:r>
      <w:r w:rsidR="002060FF" w:rsidRPr="00D246F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ассигнований </w:t>
      </w:r>
      <w:r w:rsidR="002060FF" w:rsidRPr="00D246F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по целевым статьям (муниципальным программам и непрограммным направлениям деятельности), группам (группам и подгруппам) видов </w:t>
      </w:r>
      <w:proofErr w:type="gramStart"/>
      <w:r w:rsidR="002060FF" w:rsidRPr="00D246F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расходов классификации расходов бюджетов муниципального образования</w:t>
      </w:r>
      <w:proofErr w:type="gramEnd"/>
      <w:r w:rsidR="002060FF" w:rsidRPr="00D246F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Вязгинского</w:t>
      </w:r>
      <w:r w:rsidR="007B3327" w:rsidRPr="00D246F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сельского поселения на 20</w:t>
      </w:r>
      <w:r w:rsidR="0024608A" w:rsidRPr="00D246F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23</w:t>
      </w:r>
      <w:r w:rsidR="002060FF" w:rsidRPr="00D246F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2060FF" w:rsidRPr="00D246F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год и плановый период 20</w:t>
      </w:r>
      <w:r w:rsidR="0024608A" w:rsidRPr="00D246F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24</w:t>
      </w:r>
      <w:r w:rsidR="002060FF" w:rsidRPr="00D246F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и 20</w:t>
      </w:r>
      <w:r w:rsidR="002060FF" w:rsidRPr="00D246F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2</w:t>
      </w:r>
      <w:r w:rsidR="0024608A" w:rsidRPr="00D246F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5</w:t>
      </w:r>
      <w:r w:rsidR="002060FF" w:rsidRPr="00D246F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2060FF" w:rsidRPr="00D246F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годов</w:t>
      </w:r>
    </w:p>
    <w:p w:rsidR="0075230E" w:rsidRDefault="005101E1" w:rsidP="007523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C229B"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>ыс.</w:t>
      </w:r>
      <w:r w:rsidR="004D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30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AD2E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4845"/>
        <w:gridCol w:w="1317"/>
        <w:gridCol w:w="613"/>
        <w:gridCol w:w="1195"/>
        <w:gridCol w:w="1136"/>
        <w:gridCol w:w="1222"/>
      </w:tblGrid>
      <w:tr w:rsidR="00D246F7" w:rsidRPr="00D246F7" w:rsidTr="00D246F7">
        <w:trPr>
          <w:trHeight w:val="24"/>
        </w:trPr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F7" w:rsidRPr="00D246F7" w:rsidRDefault="00D246F7" w:rsidP="00D2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учреждение</w:t>
            </w: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Ц.ст</w:t>
            </w:r>
            <w:proofErr w:type="spellEnd"/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</w:t>
            </w:r>
            <w:proofErr w:type="spellEnd"/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2025 год</w:t>
            </w:r>
          </w:p>
        </w:tc>
      </w:tr>
      <w:tr w:rsidR="00D246F7" w:rsidRPr="00D246F7" w:rsidTr="00D246F7">
        <w:trPr>
          <w:trHeight w:val="24"/>
        </w:trPr>
        <w:tc>
          <w:tcPr>
            <w:tcW w:w="4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311,8</w:t>
            </w:r>
          </w:p>
        </w:tc>
      </w:tr>
      <w:tr w:rsidR="00D246F7" w:rsidRPr="00D246F7" w:rsidTr="00D246F7">
        <w:trPr>
          <w:trHeight w:val="24"/>
        </w:trPr>
        <w:tc>
          <w:tcPr>
            <w:tcW w:w="4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Осуществление государственных полномочий в муниципальном образовании "Смоленский район" Смоленской области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</w:tr>
      <w:tr w:rsidR="00D246F7" w:rsidRPr="00D246F7" w:rsidTr="00D246F7">
        <w:trPr>
          <w:trHeight w:val="24"/>
        </w:trPr>
        <w:tc>
          <w:tcPr>
            <w:tcW w:w="4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7800151180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</w:tr>
      <w:tr w:rsidR="00D246F7" w:rsidRPr="00D246F7" w:rsidTr="00D246F7">
        <w:trPr>
          <w:trHeight w:val="24"/>
        </w:trPr>
        <w:tc>
          <w:tcPr>
            <w:tcW w:w="4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7800151180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</w:tr>
      <w:tr w:rsidR="00D246F7" w:rsidRPr="00D246F7" w:rsidTr="00D246F7">
        <w:trPr>
          <w:trHeight w:val="24"/>
        </w:trPr>
        <w:tc>
          <w:tcPr>
            <w:tcW w:w="4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7800151180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</w:tr>
      <w:tr w:rsidR="00D246F7" w:rsidRPr="00D246F7" w:rsidTr="00D246F7">
        <w:trPr>
          <w:trHeight w:val="24"/>
        </w:trPr>
        <w:tc>
          <w:tcPr>
            <w:tcW w:w="4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7800151180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</w:t>
            </w:r>
          </w:p>
        </w:tc>
      </w:tr>
      <w:tr w:rsidR="00D246F7" w:rsidRPr="00D246F7" w:rsidTr="00D246F7">
        <w:trPr>
          <w:trHeight w:val="24"/>
        </w:trPr>
        <w:tc>
          <w:tcPr>
            <w:tcW w:w="4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7800151180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</w:t>
            </w:r>
          </w:p>
        </w:tc>
      </w:tr>
      <w:tr w:rsidR="00D246F7" w:rsidRPr="00D246F7" w:rsidTr="00D246F7">
        <w:trPr>
          <w:trHeight w:val="24"/>
        </w:trPr>
        <w:tc>
          <w:tcPr>
            <w:tcW w:w="4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Резервный фонд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246F7" w:rsidRPr="00D246F7" w:rsidTr="00D246F7">
        <w:trPr>
          <w:trHeight w:val="24"/>
        </w:trPr>
        <w:tc>
          <w:tcPr>
            <w:tcW w:w="4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Расходы за счет средств резервного фонда местной администрации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8101027770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246F7" w:rsidRPr="00D246F7" w:rsidTr="00D246F7">
        <w:trPr>
          <w:trHeight w:val="24"/>
        </w:trPr>
        <w:tc>
          <w:tcPr>
            <w:tcW w:w="4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Иные бюджетные ассигнования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8101027770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246F7" w:rsidRPr="00D246F7" w:rsidTr="00D246F7">
        <w:trPr>
          <w:trHeight w:val="24"/>
        </w:trPr>
        <w:tc>
          <w:tcPr>
            <w:tcW w:w="4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Резервные средства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8101027770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246F7" w:rsidRPr="00D246F7" w:rsidTr="00D246F7">
        <w:trPr>
          <w:trHeight w:val="24"/>
        </w:trPr>
        <w:tc>
          <w:tcPr>
            <w:tcW w:w="4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4 687,4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2 412,5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2 369,5</w:t>
            </w:r>
          </w:p>
        </w:tc>
      </w:tr>
      <w:tr w:rsidR="00D246F7" w:rsidRPr="00D246F7" w:rsidTr="00D246F7">
        <w:trPr>
          <w:trHeight w:val="24"/>
        </w:trPr>
        <w:tc>
          <w:tcPr>
            <w:tcW w:w="4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proofErr w:type="gramStart"/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направленные на </w:t>
            </w: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содержание, совершенствование и развитие сети автомобильных дорог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8700120800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1 894,5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1 994,2</w:t>
            </w:r>
          </w:p>
        </w:tc>
      </w:tr>
      <w:tr w:rsidR="00D246F7" w:rsidRPr="00D246F7" w:rsidTr="00D246F7">
        <w:trPr>
          <w:trHeight w:val="24"/>
        </w:trPr>
        <w:tc>
          <w:tcPr>
            <w:tcW w:w="4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1 894,5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1 994,2</w:t>
            </w:r>
          </w:p>
        </w:tc>
      </w:tr>
      <w:tr w:rsidR="00D246F7" w:rsidRPr="00D246F7" w:rsidTr="00D246F7">
        <w:trPr>
          <w:trHeight w:val="24"/>
        </w:trPr>
        <w:tc>
          <w:tcPr>
            <w:tcW w:w="4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1 894,5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1 994,2</w:t>
            </w:r>
          </w:p>
        </w:tc>
      </w:tr>
      <w:tr w:rsidR="00D246F7" w:rsidRPr="00D246F7" w:rsidTr="00D246F7">
        <w:trPr>
          <w:trHeight w:val="24"/>
        </w:trPr>
        <w:tc>
          <w:tcPr>
            <w:tcW w:w="4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proofErr w:type="gramStart"/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направленные на прочее благоустройство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</w:tr>
      <w:tr w:rsidR="00D246F7" w:rsidRPr="00D246F7" w:rsidTr="00D246F7">
        <w:trPr>
          <w:trHeight w:val="24"/>
        </w:trPr>
        <w:tc>
          <w:tcPr>
            <w:tcW w:w="4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</w:tr>
      <w:tr w:rsidR="00D246F7" w:rsidRPr="00D246F7" w:rsidTr="00D246F7">
        <w:trPr>
          <w:trHeight w:val="24"/>
        </w:trPr>
        <w:tc>
          <w:tcPr>
            <w:tcW w:w="4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</w:tr>
      <w:tr w:rsidR="00D246F7" w:rsidRPr="00D246F7" w:rsidTr="00D246F7">
        <w:trPr>
          <w:trHeight w:val="24"/>
        </w:trPr>
        <w:tc>
          <w:tcPr>
            <w:tcW w:w="4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Мероприятия по оплате взносов на капитальный ремонт муниципального жилого фонда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132,2</w:t>
            </w:r>
          </w:p>
        </w:tc>
      </w:tr>
      <w:tr w:rsidR="00D246F7" w:rsidRPr="00D246F7" w:rsidTr="00D246F7">
        <w:trPr>
          <w:trHeight w:val="24"/>
        </w:trPr>
        <w:tc>
          <w:tcPr>
            <w:tcW w:w="4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132,2</w:t>
            </w:r>
          </w:p>
        </w:tc>
      </w:tr>
      <w:tr w:rsidR="00D246F7" w:rsidRPr="00D246F7" w:rsidTr="00D246F7">
        <w:trPr>
          <w:trHeight w:val="24"/>
        </w:trPr>
        <w:tc>
          <w:tcPr>
            <w:tcW w:w="4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132,2</w:t>
            </w:r>
          </w:p>
        </w:tc>
      </w:tr>
      <w:tr w:rsidR="00D246F7" w:rsidRPr="00D246F7" w:rsidTr="00D246F7">
        <w:trPr>
          <w:trHeight w:val="24"/>
        </w:trPr>
        <w:tc>
          <w:tcPr>
            <w:tcW w:w="4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Мероприятия по содержанию и обслуживанию уличного освещения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46F7" w:rsidRPr="00D246F7" w:rsidTr="00D246F7">
        <w:trPr>
          <w:trHeight w:val="24"/>
        </w:trPr>
        <w:tc>
          <w:tcPr>
            <w:tcW w:w="4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46F7" w:rsidRPr="00D246F7" w:rsidTr="00D246F7">
        <w:trPr>
          <w:trHeight w:val="24"/>
        </w:trPr>
        <w:tc>
          <w:tcPr>
            <w:tcW w:w="4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46F7" w:rsidRPr="00D246F7" w:rsidTr="00D246F7">
        <w:trPr>
          <w:trHeight w:val="24"/>
        </w:trPr>
        <w:tc>
          <w:tcPr>
            <w:tcW w:w="4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Мероприятия по содержанию, обслуживанию и распоряжению объектами муниципальной собственности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204,0</w:t>
            </w:r>
          </w:p>
        </w:tc>
      </w:tr>
      <w:tr w:rsidR="00D246F7" w:rsidRPr="00D246F7" w:rsidTr="00D246F7">
        <w:trPr>
          <w:trHeight w:val="24"/>
        </w:trPr>
        <w:tc>
          <w:tcPr>
            <w:tcW w:w="4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204,0</w:t>
            </w:r>
          </w:p>
        </w:tc>
      </w:tr>
      <w:tr w:rsidR="00D246F7" w:rsidRPr="00D246F7" w:rsidTr="00D246F7">
        <w:trPr>
          <w:trHeight w:val="24"/>
        </w:trPr>
        <w:tc>
          <w:tcPr>
            <w:tcW w:w="4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204,0</w:t>
            </w:r>
          </w:p>
        </w:tc>
      </w:tr>
      <w:tr w:rsidR="00D246F7" w:rsidRPr="00D246F7" w:rsidTr="00D246F7">
        <w:trPr>
          <w:trHeight w:val="24"/>
        </w:trPr>
        <w:tc>
          <w:tcPr>
            <w:tcW w:w="4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Иные бюджетные ассигнования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46F7" w:rsidRPr="00D246F7" w:rsidTr="00D246F7">
        <w:trPr>
          <w:trHeight w:val="24"/>
        </w:trPr>
        <w:tc>
          <w:tcPr>
            <w:tcW w:w="4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Исполнение судебных актов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46F7" w:rsidRPr="00D246F7" w:rsidTr="00D246F7">
        <w:trPr>
          <w:trHeight w:val="24"/>
        </w:trPr>
        <w:tc>
          <w:tcPr>
            <w:tcW w:w="4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8700120970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46F7" w:rsidRPr="00D246F7" w:rsidTr="00D246F7">
        <w:trPr>
          <w:trHeight w:val="24"/>
        </w:trPr>
        <w:tc>
          <w:tcPr>
            <w:tcW w:w="4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Иные бюджетные ассигнования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8700120970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46F7" w:rsidRPr="00D246F7" w:rsidTr="00D246F7">
        <w:trPr>
          <w:trHeight w:val="24"/>
        </w:trPr>
        <w:tc>
          <w:tcPr>
            <w:tcW w:w="4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Уплата налогов, сборов и иных платежей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8700120970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46F7" w:rsidRPr="00D246F7" w:rsidTr="00D246F7">
        <w:trPr>
          <w:trHeight w:val="24"/>
        </w:trPr>
        <w:tc>
          <w:tcPr>
            <w:tcW w:w="4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Непрограммные направления деятельности муниципальных органов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3 484,9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3 488,4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3 548,7</w:t>
            </w:r>
          </w:p>
        </w:tc>
      </w:tr>
      <w:tr w:rsidR="00D246F7" w:rsidRPr="00D246F7" w:rsidTr="00D246F7">
        <w:trPr>
          <w:trHeight w:val="24"/>
        </w:trPr>
        <w:tc>
          <w:tcPr>
            <w:tcW w:w="4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Расходы на обеспечение деятельности </w:t>
            </w: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9900200140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695,4</w:t>
            </w:r>
          </w:p>
        </w:tc>
      </w:tr>
      <w:tr w:rsidR="00D246F7" w:rsidRPr="00D246F7" w:rsidTr="00D246F7">
        <w:trPr>
          <w:trHeight w:val="24"/>
        </w:trPr>
        <w:tc>
          <w:tcPr>
            <w:tcW w:w="4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9900200140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695,4</w:t>
            </w:r>
          </w:p>
        </w:tc>
      </w:tr>
      <w:tr w:rsidR="00D246F7" w:rsidRPr="00D246F7" w:rsidTr="00D246F7">
        <w:trPr>
          <w:trHeight w:val="24"/>
        </w:trPr>
        <w:tc>
          <w:tcPr>
            <w:tcW w:w="4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9900200140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695,4</w:t>
            </w:r>
          </w:p>
        </w:tc>
      </w:tr>
      <w:tr w:rsidR="00D246F7" w:rsidRPr="00D246F7" w:rsidTr="00D246F7">
        <w:trPr>
          <w:trHeight w:val="24"/>
        </w:trPr>
        <w:tc>
          <w:tcPr>
            <w:tcW w:w="4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Расходы на обеспечение деятельности органов местного самоуправления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9900500140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2 659,2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2 629,2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2 661,8</w:t>
            </w:r>
          </w:p>
        </w:tc>
      </w:tr>
      <w:tr w:rsidR="00D246F7" w:rsidRPr="00D246F7" w:rsidTr="00D246F7">
        <w:trPr>
          <w:trHeight w:val="24"/>
        </w:trPr>
        <w:tc>
          <w:tcPr>
            <w:tcW w:w="4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9900500140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2 286,4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2 359,2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2 453,5</w:t>
            </w:r>
          </w:p>
        </w:tc>
      </w:tr>
      <w:tr w:rsidR="00D246F7" w:rsidRPr="00D246F7" w:rsidTr="00D246F7">
        <w:trPr>
          <w:trHeight w:val="24"/>
        </w:trPr>
        <w:tc>
          <w:tcPr>
            <w:tcW w:w="4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9900500140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2 286,4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2 359,2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2 453,5</w:t>
            </w:r>
          </w:p>
        </w:tc>
      </w:tr>
      <w:tr w:rsidR="00D246F7" w:rsidRPr="00D246F7" w:rsidTr="00D246F7">
        <w:trPr>
          <w:trHeight w:val="24"/>
        </w:trPr>
        <w:tc>
          <w:tcPr>
            <w:tcW w:w="4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9900500140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208,3</w:t>
            </w:r>
          </w:p>
        </w:tc>
      </w:tr>
      <w:tr w:rsidR="00D246F7" w:rsidRPr="00D246F7" w:rsidTr="00D246F7">
        <w:trPr>
          <w:trHeight w:val="24"/>
        </w:trPr>
        <w:tc>
          <w:tcPr>
            <w:tcW w:w="4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9900500140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208,3</w:t>
            </w:r>
          </w:p>
        </w:tc>
      </w:tr>
      <w:tr w:rsidR="00D246F7" w:rsidRPr="00D246F7" w:rsidTr="00D246F7">
        <w:trPr>
          <w:trHeight w:val="24"/>
        </w:trPr>
        <w:tc>
          <w:tcPr>
            <w:tcW w:w="4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Иные бюджетные ассигнования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9900500140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46F7" w:rsidRPr="00D246F7" w:rsidTr="00D246F7">
        <w:trPr>
          <w:trHeight w:val="24"/>
        </w:trPr>
        <w:tc>
          <w:tcPr>
            <w:tcW w:w="4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Уплата налогов, сборов и иных платежей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9900500140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46F7" w:rsidRPr="00D246F7" w:rsidTr="00D246F7">
        <w:trPr>
          <w:trHeight w:val="24"/>
        </w:trPr>
        <w:tc>
          <w:tcPr>
            <w:tcW w:w="4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99005П2002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</w:t>
            </w:r>
          </w:p>
        </w:tc>
      </w:tr>
      <w:tr w:rsidR="00D246F7" w:rsidRPr="00D246F7" w:rsidTr="00D246F7">
        <w:trPr>
          <w:trHeight w:val="24"/>
        </w:trPr>
        <w:tc>
          <w:tcPr>
            <w:tcW w:w="4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Межбюджетные трансферты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99005П2002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</w:t>
            </w:r>
          </w:p>
        </w:tc>
      </w:tr>
      <w:tr w:rsidR="00D246F7" w:rsidRPr="00D246F7" w:rsidTr="00D246F7">
        <w:trPr>
          <w:trHeight w:val="24"/>
        </w:trPr>
        <w:tc>
          <w:tcPr>
            <w:tcW w:w="4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99005П2002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</w:t>
            </w:r>
          </w:p>
        </w:tc>
      </w:tr>
      <w:tr w:rsidR="00D246F7" w:rsidRPr="00D246F7" w:rsidTr="00D246F7">
        <w:trPr>
          <w:trHeight w:val="24"/>
        </w:trPr>
        <w:tc>
          <w:tcPr>
            <w:tcW w:w="4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Доплаты к пенсиям муниципальных служащих и других публично - нормативные расходов в муниципальном образовании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9900801730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166,2</w:t>
            </w:r>
          </w:p>
        </w:tc>
      </w:tr>
      <w:tr w:rsidR="00D246F7" w:rsidRPr="00D246F7" w:rsidTr="00D246F7">
        <w:trPr>
          <w:trHeight w:val="24"/>
        </w:trPr>
        <w:tc>
          <w:tcPr>
            <w:tcW w:w="4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9900801730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166,2</w:t>
            </w:r>
          </w:p>
        </w:tc>
      </w:tr>
      <w:tr w:rsidR="00D246F7" w:rsidRPr="00D246F7" w:rsidTr="00D246F7">
        <w:trPr>
          <w:trHeight w:val="24"/>
        </w:trPr>
        <w:tc>
          <w:tcPr>
            <w:tcW w:w="4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Публичные нормативные социальные выплаты гражданам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9900801730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166,2</w:t>
            </w:r>
          </w:p>
        </w:tc>
      </w:tr>
      <w:tr w:rsidR="00D246F7" w:rsidRPr="00D246F7" w:rsidTr="00D246F7">
        <w:trPr>
          <w:trHeight w:val="24"/>
        </w:trPr>
        <w:tc>
          <w:tcPr>
            <w:tcW w:w="677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8 231,0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6 114,0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6 294,1</w:t>
            </w:r>
          </w:p>
        </w:tc>
      </w:tr>
    </w:tbl>
    <w:p w:rsidR="0001179E" w:rsidRDefault="0001179E" w:rsidP="007523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6F7" w:rsidRDefault="00D246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060FF" w:rsidRPr="00EC229B" w:rsidRDefault="003807DD" w:rsidP="002060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AD2EA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D246F7" w:rsidRDefault="00D246F7" w:rsidP="00D246F7">
      <w:pPr>
        <w:widowControl w:val="0"/>
        <w:tabs>
          <w:tab w:val="left" w:pos="7371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Вязгинского сельского поселения Смоленского район</w:t>
      </w:r>
      <w:r w:rsidR="003C1E73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Смоленской области от 05.05.2023г. № 18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внесении изменений и дополнений в решение Совета депутатов Вязгинского сельского поселения Смоленского района смоленской области №23 от 02.12.2022 « О 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Вязгинского сельского поселения Смоленского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айона Смоленской области на 2023 год и плановый период 2024 и 2025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  <w:proofErr w:type="gramEnd"/>
    </w:p>
    <w:p w:rsidR="00D246F7" w:rsidRPr="00EC229B" w:rsidRDefault="00D246F7" w:rsidP="00D246F7">
      <w:pPr>
        <w:widowControl w:val="0"/>
        <w:tabs>
          <w:tab w:val="left" w:pos="7371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0FF" w:rsidRPr="00D246F7" w:rsidRDefault="002060FF" w:rsidP="00206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Ведомственная структура расходов бюджета муниципального образования Вязгинского сельского поселения Смоленского </w:t>
      </w:r>
      <w:r w:rsidR="00275D69" w:rsidRPr="00D24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24608A" w:rsidRPr="00D24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айона Смоленской области на 2023 год и плановый период 2024</w:t>
      </w:r>
      <w:r w:rsidRPr="00D24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24608A" w:rsidRPr="00D24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D24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по главным распорядителям бюджетных средств, разделам, подразделам и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</w:t>
      </w:r>
    </w:p>
    <w:p w:rsidR="003B5E41" w:rsidRDefault="003B5E41" w:rsidP="004D03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E4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 руб.</w:t>
      </w:r>
    </w:p>
    <w:tbl>
      <w:tblPr>
        <w:tblW w:w="10376" w:type="dxa"/>
        <w:tblInd w:w="93" w:type="dxa"/>
        <w:tblLook w:val="04A0" w:firstRow="1" w:lastRow="0" w:firstColumn="1" w:lastColumn="0" w:noHBand="0" w:noVBand="1"/>
      </w:tblPr>
      <w:tblGrid>
        <w:gridCol w:w="3984"/>
        <w:gridCol w:w="589"/>
        <w:gridCol w:w="709"/>
        <w:gridCol w:w="1276"/>
        <w:gridCol w:w="635"/>
        <w:gridCol w:w="1043"/>
        <w:gridCol w:w="1111"/>
        <w:gridCol w:w="1029"/>
      </w:tblGrid>
      <w:tr w:rsidR="00D246F7" w:rsidRPr="00D246F7" w:rsidTr="00D246F7">
        <w:trPr>
          <w:trHeight w:val="2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F7" w:rsidRPr="00D246F7" w:rsidRDefault="00D246F7" w:rsidP="00D2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учреждение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Ц.ст</w:t>
            </w:r>
            <w:proofErr w:type="spellEnd"/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</w:t>
            </w:r>
            <w:proofErr w:type="spellEnd"/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2025 год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311,8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Администрация Вязгинского сельского поселения Смоленского района Смоленской области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8 231,0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5 962,5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5 982,3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3 493,3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3 424,3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3 519,7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695,4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Непрограммные направления деятельности муниципальных органов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695,4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Расходы на обеспечение деятельности органов местного самоуправления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9900200140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695,4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9900200140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695,4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9900200140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695,4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Функционирование Правительства Российской Федерации, высших </w:t>
            </w: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2 659,2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2 629,2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2 661,8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Мероприятия по содержанию, обслуживанию и распоряжению объектами муниципальной собственности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Иные бюджетные ассигнования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Исполнение судебных актов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Непрограммные направления деятельности муниципальных органов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2 659,2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2 629,2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2 661,8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Расходы на обеспечение деятельности органов местного самоуправления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9900500140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2 659,2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2 629,2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2 661,8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9900500140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2 286,4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2 359,2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2 453,5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9900500140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2 286,4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2 359,2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2 453,5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9900500140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208,3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9900500140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208,3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Иные бюджетные ассигнования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9900500140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Уплата налогов, сборов и иных платежей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9900500140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Непрограммные направления деятельности муниципальных </w:t>
            </w: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органов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99005П2002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Межбюджетные трансферты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99005П2002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Иные межбюджетные трансферты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99005П2002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Резервные фонды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Резервный фонд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Расходы за счет средств резервного фонда местной администрации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8101027770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Иные бюджетные ассигнования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8101027770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Резервные средства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8101027770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132,2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132,2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Мероприятия по оплате взносов на капитальный ремонт муниципального жилого фонда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132,2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132,2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132,2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Мероприятия по содержанию, обслуживанию и распоряжению объектами муниципальной собственности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Иные бюджетные ассигнования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Исполнение судебных актов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8700120970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Иные бюджетные ассигнования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8700120970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Уплата налогов, сборов и </w:t>
            </w: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иных платежей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8700120970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НАЦИОНАЛЬНАЯ ОБОРОНА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Осуществление государственных полномочий в муниципальном образовании "Смоленский район" Смоленской области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7800151180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7800151180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7800151180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7800151180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7800151180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НАЦИОНАЛЬНАЯ ЭКОНОМИКА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1 894,5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1 994,2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1 894,5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1 994,2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1 894,5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1 994,2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proofErr w:type="gramStart"/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направленные на содержание, совершенствование и развитие сети автомобильных дорог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1 894,5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1 994,2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1 894,5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1 994,2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Иные закупки товаров, работ и услуг для обеспечения </w:t>
            </w: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1 894,5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1 994,2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ЖИЛИЩНО-КОММУНАЛЬНОЕ ХОЗЯЙСТВО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243,1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Коммунальное хозяйство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204,0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204,0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Мероприятия по содержанию, обслуживанию и распоряжению объектами муниципальной собственности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204,0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204,0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204,0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Благоустройство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proofErr w:type="gramStart"/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направленные на прочее благоустройство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Мероприятия по содержанию и обслуживанию уличного освещения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СОЦИАЛЬНАЯ ПОЛИТИКА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166,2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Пенсионное обеспечение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166,2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Непрограммные направления деятельности муниципальных органов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166,2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Доплаты к пенсиям муниципальных служащих и других публично - нормативные расходов в муниципальном образовании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9900801730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166,2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9900801730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166,2</w:t>
            </w:r>
          </w:p>
        </w:tc>
      </w:tr>
      <w:tr w:rsidR="00D246F7" w:rsidRPr="00D246F7" w:rsidTr="00D246F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46F7" w:rsidRPr="00D246F7" w:rsidRDefault="00D246F7" w:rsidP="00D246F7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9900801730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166,2</w:t>
            </w:r>
          </w:p>
        </w:tc>
      </w:tr>
      <w:tr w:rsidR="00D246F7" w:rsidRPr="00D246F7" w:rsidTr="00D246F7">
        <w:trPr>
          <w:trHeight w:val="20"/>
        </w:trPr>
        <w:tc>
          <w:tcPr>
            <w:tcW w:w="719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8 231,0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6 114,0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46F7" w:rsidRPr="00D246F7" w:rsidRDefault="00D246F7" w:rsidP="00D246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6 294,1</w:t>
            </w:r>
          </w:p>
        </w:tc>
      </w:tr>
    </w:tbl>
    <w:p w:rsidR="00455102" w:rsidRDefault="00455102" w:rsidP="002060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6F7" w:rsidRDefault="00D246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060FF" w:rsidRPr="00EC229B" w:rsidRDefault="003807DD" w:rsidP="002060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AD2EA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D246F7" w:rsidRDefault="00D246F7" w:rsidP="00D246F7">
      <w:pPr>
        <w:widowControl w:val="0"/>
        <w:tabs>
          <w:tab w:val="left" w:pos="7371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Вязгинского сельского поселения Смоленского район</w:t>
      </w:r>
      <w:r w:rsidR="003C1E73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Смоленской области от 05.05.2023г. № 18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внесении изменений и дополнений в решение Совета депутатов Вязгинского сельского поселения Смоленского района смоленской области №23 от 02.12.2022 « О 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Вязгинского сельского поселения Смоленского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айона Смоленской области на 2023 год и плановый период 2024 и 2025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  <w:proofErr w:type="gramEnd"/>
    </w:p>
    <w:p w:rsidR="001C0773" w:rsidRPr="00EC229B" w:rsidRDefault="001C0773" w:rsidP="005101E1">
      <w:pPr>
        <w:widowControl w:val="0"/>
        <w:tabs>
          <w:tab w:val="left" w:pos="7371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29B" w:rsidRPr="006D165A" w:rsidRDefault="00EC229B" w:rsidP="00EC2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6D165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Программа муниципальных внутренних заимствований муниципального образования Вязгинского сельского поселения Смоленского района Смоленской област</w:t>
      </w:r>
      <w:r w:rsidR="0024608A" w:rsidRPr="006D165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и на 2023 год и плановый период 2024-2025</w:t>
      </w:r>
      <w:r w:rsidRPr="006D165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г</w:t>
      </w:r>
    </w:p>
    <w:p w:rsidR="00EC229B" w:rsidRPr="005101E1" w:rsidRDefault="005101E1" w:rsidP="00EC229B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5101E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тыс.руб.</w:t>
      </w:r>
    </w:p>
    <w:tbl>
      <w:tblPr>
        <w:tblW w:w="10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9"/>
        <w:gridCol w:w="992"/>
        <w:gridCol w:w="992"/>
        <w:gridCol w:w="992"/>
        <w:gridCol w:w="1134"/>
        <w:gridCol w:w="1134"/>
        <w:gridCol w:w="1134"/>
      </w:tblGrid>
      <w:tr w:rsidR="005101E1" w:rsidRPr="005101E1" w:rsidTr="001C0773">
        <w:trPr>
          <w:tblHeader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5101E1" w:rsidP="005101E1">
            <w:pPr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1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5101E1" w:rsidP="005101E1">
            <w:pPr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0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заимствования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5101E1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0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привлечения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5101E1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0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средств направляемых на погашение основного долга</w:t>
            </w:r>
          </w:p>
        </w:tc>
      </w:tr>
      <w:tr w:rsidR="005101E1" w:rsidRPr="005101E1" w:rsidTr="001C0773">
        <w:trPr>
          <w:tblHeader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5101E1" w:rsidP="005101E1">
            <w:pPr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5101E1" w:rsidP="005101E1">
            <w:pPr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24608A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2023</w:t>
            </w:r>
            <w:r w:rsidR="005101E1" w:rsidRPr="00510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24608A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2024</w:t>
            </w:r>
            <w:r w:rsidR="005101E1" w:rsidRPr="00510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24608A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2025</w:t>
            </w:r>
            <w:r w:rsidR="005101E1" w:rsidRPr="00510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24608A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2023</w:t>
            </w:r>
            <w:r w:rsidR="005101E1" w:rsidRPr="00510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24608A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2024</w:t>
            </w:r>
            <w:r w:rsidR="005101E1" w:rsidRPr="00510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24608A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2025</w:t>
            </w:r>
            <w:r w:rsidR="005101E1" w:rsidRPr="00510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101E1" w:rsidRPr="005101E1" w:rsidTr="001C0773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1" w:rsidRPr="005101E1" w:rsidRDefault="001C0773" w:rsidP="005101E1">
            <w:pPr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1" w:rsidRPr="005101E1" w:rsidRDefault="005101E1" w:rsidP="005101E1">
            <w:pPr>
              <w:spacing w:after="0" w:line="240" w:lineRule="auto"/>
              <w:ind w:lef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сельским поселением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5101E1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5101E1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5101E1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5101E1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5101E1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5101E1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1E1" w:rsidRPr="005101E1" w:rsidTr="001C0773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1" w:rsidRPr="005101E1" w:rsidRDefault="001C0773" w:rsidP="005101E1">
            <w:pPr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1" w:rsidRPr="005101E1" w:rsidRDefault="005101E1" w:rsidP="005101E1">
            <w:pPr>
              <w:spacing w:after="0" w:line="240" w:lineRule="auto"/>
              <w:ind w:lef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сельским поселением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5101E1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5101E1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5101E1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5101E1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5101E1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5101E1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1E1" w:rsidRPr="005101E1" w:rsidTr="001C0773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1" w:rsidRPr="005101E1" w:rsidRDefault="001C0773" w:rsidP="005101E1">
            <w:pPr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1E1" w:rsidRPr="005101E1" w:rsidRDefault="005101E1" w:rsidP="005101E1">
            <w:pPr>
              <w:spacing w:after="0" w:line="240" w:lineRule="auto"/>
              <w:ind w:lef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5101E1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5101E1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5101E1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5101E1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5101E1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5101E1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101E1" w:rsidRPr="005101E1" w:rsidTr="001C0773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1" w:rsidRPr="005101E1" w:rsidRDefault="001C0773" w:rsidP="005101E1">
            <w:pPr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1E1" w:rsidRPr="005101E1" w:rsidRDefault="005101E1" w:rsidP="005101E1">
            <w:pPr>
              <w:spacing w:after="0" w:line="240" w:lineRule="auto"/>
              <w:ind w:lef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 от других бюджетов бюджетной системы Российской Федерации бюджетами сельским поселением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5101E1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5101E1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5101E1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5101E1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5101E1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5101E1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101E1" w:rsidRPr="005101E1" w:rsidTr="001C0773">
        <w:trPr>
          <w:cantSplit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1" w:rsidRPr="005101E1" w:rsidRDefault="005101E1" w:rsidP="005101E1">
            <w:pPr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1" w:rsidRPr="005101E1" w:rsidRDefault="005101E1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1" w:rsidRPr="005101E1" w:rsidRDefault="005101E1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1" w:rsidRPr="005101E1" w:rsidRDefault="005101E1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1" w:rsidRPr="005101E1" w:rsidRDefault="005101E1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01E1" w:rsidRPr="005101E1" w:rsidRDefault="005101E1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1" w:rsidRPr="005101E1" w:rsidRDefault="005101E1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EC229B" w:rsidRPr="00EC229B" w:rsidRDefault="00EC229B" w:rsidP="00EC2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29B" w:rsidRPr="00EC229B" w:rsidRDefault="00EC229B" w:rsidP="00EC229B">
      <w:pPr>
        <w:widowControl w:val="0"/>
        <w:tabs>
          <w:tab w:val="left" w:pos="7371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9B">
        <w:rPr>
          <w:rFonts w:ascii="Arial" w:eastAsia="Times New Roman" w:hAnsi="Arial" w:cs="Times New Roman"/>
          <w:sz w:val="20"/>
          <w:szCs w:val="20"/>
          <w:lang w:eastAsia="ru-RU"/>
        </w:rPr>
        <w:br w:type="page"/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AD2EA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6D165A" w:rsidRDefault="006D165A" w:rsidP="006D165A">
      <w:pPr>
        <w:widowControl w:val="0"/>
        <w:tabs>
          <w:tab w:val="left" w:pos="7371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Вязгинского сельского поселения Смоленского район</w:t>
      </w:r>
      <w:r w:rsidR="003C1E73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Смоленской области от 05.05.2023г. № 18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внесении изменений и дополнений в решение Совета депутатов Вязгинского сельского поселения Смоленского района смоленской области №23 от 02.12.2022 « О 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Вязгинского сельского поселения Смоленского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айона Смоленской области на 2023 год и плановый период 2024 и 2025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  <w:proofErr w:type="gramEnd"/>
    </w:p>
    <w:p w:rsidR="00EC229B" w:rsidRPr="006D165A" w:rsidRDefault="00EC229B" w:rsidP="00EC22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D165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Программа муниципальных гарантий муниципального образования Вязгинского сельского поселения Смоленского р</w:t>
      </w:r>
      <w:r w:rsidR="0024608A" w:rsidRPr="006D165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айона Смоленской области на 2023</w:t>
      </w:r>
      <w:r w:rsidRPr="006D165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год</w:t>
      </w:r>
    </w:p>
    <w:p w:rsidR="00EC229B" w:rsidRPr="00EC229B" w:rsidRDefault="00EC229B" w:rsidP="00EC229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C229B" w:rsidRPr="00EC229B" w:rsidRDefault="00EC229B" w:rsidP="002060FF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C229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Перечень подлежащих предоставлению муниципальных гарантий муниципального образования Вязгинского сельского поселения Смоленского </w:t>
      </w:r>
      <w:r w:rsidR="00517FC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района Смоленской области в 2023</w:t>
      </w:r>
      <w:r w:rsidRPr="00EC229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году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1000"/>
        <w:gridCol w:w="1559"/>
        <w:gridCol w:w="1844"/>
        <w:gridCol w:w="1418"/>
        <w:gridCol w:w="1559"/>
        <w:gridCol w:w="2407"/>
      </w:tblGrid>
      <w:tr w:rsidR="00EC229B" w:rsidRPr="00EC229B" w:rsidTr="001C077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9B" w:rsidRPr="00EC229B" w:rsidRDefault="00EC229B" w:rsidP="00EC229B">
            <w:pPr>
              <w:spacing w:after="0" w:line="240" w:lineRule="auto"/>
              <w:ind w:left="-108" w:right="-11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22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C22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9B" w:rsidRPr="00EC229B" w:rsidRDefault="00EC229B" w:rsidP="00EC229B">
            <w:pPr>
              <w:spacing w:after="0" w:line="240" w:lineRule="auto"/>
              <w:ind w:left="-108" w:right="-11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Цель (</w:t>
            </w:r>
            <w:proofErr w:type="spellStart"/>
            <w:proofErr w:type="gramStart"/>
            <w:r w:rsidRPr="00EC22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направ-ление</w:t>
            </w:r>
            <w:proofErr w:type="spellEnd"/>
            <w:proofErr w:type="gramEnd"/>
            <w:r w:rsidRPr="00EC22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) гарантирования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9B" w:rsidRPr="00EC229B" w:rsidRDefault="00EC229B" w:rsidP="00EC229B">
            <w:pPr>
              <w:spacing w:after="0" w:line="240" w:lineRule="auto"/>
              <w:ind w:left="-108" w:right="-11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Категория принципалов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9B" w:rsidRPr="00EC229B" w:rsidRDefault="00EC229B" w:rsidP="00EC229B">
            <w:pPr>
              <w:spacing w:after="0" w:line="240" w:lineRule="auto"/>
              <w:ind w:left="-108" w:right="-11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Сумма гарантирования (тыс. рублей)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9B" w:rsidRPr="00EC229B" w:rsidRDefault="00EC229B" w:rsidP="00EC229B">
            <w:pPr>
              <w:spacing w:after="0" w:line="240" w:lineRule="auto"/>
              <w:ind w:left="-108" w:right="-11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Наличие права регрессного требования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9B" w:rsidRPr="00EC229B" w:rsidRDefault="00EC229B" w:rsidP="00EC229B">
            <w:pPr>
              <w:spacing w:after="0" w:line="240" w:lineRule="auto"/>
              <w:ind w:left="-108" w:right="-11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Проверка финансового состояния принципала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9B" w:rsidRPr="00EC229B" w:rsidRDefault="00EC229B" w:rsidP="00EC229B">
            <w:pPr>
              <w:spacing w:after="0" w:line="240" w:lineRule="auto"/>
              <w:ind w:left="-108" w:right="-11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Иные условия предоставления муниципальных гарантий муниципального образования Вязгинского сельское поселение Смоленского района Смоленской области</w:t>
            </w:r>
          </w:p>
        </w:tc>
      </w:tr>
      <w:tr w:rsidR="00EC229B" w:rsidRPr="00EC229B" w:rsidTr="001C077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9B" w:rsidRPr="00EC229B" w:rsidRDefault="00EC229B" w:rsidP="00EC229B">
            <w:pPr>
              <w:spacing w:after="0" w:line="240" w:lineRule="auto"/>
              <w:ind w:left="-108" w:right="-1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9B" w:rsidRPr="00EC229B" w:rsidRDefault="00EC229B" w:rsidP="00EC229B">
            <w:pPr>
              <w:spacing w:after="0" w:line="240" w:lineRule="auto"/>
              <w:ind w:left="-108" w:right="-1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9B" w:rsidRPr="00EC229B" w:rsidRDefault="00EC229B" w:rsidP="00EC229B">
            <w:pPr>
              <w:spacing w:after="0" w:line="240" w:lineRule="auto"/>
              <w:ind w:left="-108" w:right="-1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9B" w:rsidRPr="00EC229B" w:rsidRDefault="00EC229B" w:rsidP="00EC229B">
            <w:pPr>
              <w:spacing w:after="0" w:line="240" w:lineRule="auto"/>
              <w:ind w:left="-108" w:right="-1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9B" w:rsidRPr="00EC229B" w:rsidRDefault="00EC229B" w:rsidP="00EC229B">
            <w:pPr>
              <w:spacing w:after="0" w:line="240" w:lineRule="auto"/>
              <w:ind w:left="-108" w:right="-1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9B" w:rsidRPr="00EC229B" w:rsidRDefault="00EC229B" w:rsidP="00EC229B">
            <w:pPr>
              <w:spacing w:after="0" w:line="240" w:lineRule="auto"/>
              <w:ind w:left="-108" w:right="-1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9B" w:rsidRPr="00EC229B" w:rsidRDefault="00EC229B" w:rsidP="00EC229B">
            <w:pPr>
              <w:spacing w:after="0" w:line="240" w:lineRule="auto"/>
              <w:ind w:left="-108" w:right="-1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C229B" w:rsidRPr="00EC229B" w:rsidTr="001C077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29B" w:rsidRPr="00EC229B" w:rsidRDefault="00EC229B" w:rsidP="00EC229B">
            <w:pPr>
              <w:spacing w:after="0" w:line="240" w:lineRule="auto"/>
              <w:ind w:left="-108" w:right="-11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29B" w:rsidRPr="00EC229B" w:rsidRDefault="00EC229B" w:rsidP="00EC229B">
            <w:pPr>
              <w:spacing w:after="0" w:line="240" w:lineRule="auto"/>
              <w:ind w:left="-108" w:right="-11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29B" w:rsidRPr="00EC229B" w:rsidRDefault="00EC229B" w:rsidP="00EC229B">
            <w:pPr>
              <w:spacing w:after="0" w:line="240" w:lineRule="auto"/>
              <w:ind w:left="-108" w:right="-11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29B" w:rsidRPr="00EC229B" w:rsidRDefault="00EC229B" w:rsidP="00EC229B">
            <w:pPr>
              <w:spacing w:after="0" w:line="240" w:lineRule="auto"/>
              <w:ind w:left="-108" w:right="-11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29B" w:rsidRPr="00EC229B" w:rsidRDefault="00EC229B" w:rsidP="00EC229B">
            <w:pPr>
              <w:spacing w:after="0" w:line="240" w:lineRule="auto"/>
              <w:ind w:left="-108" w:right="-11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29B" w:rsidRPr="00EC229B" w:rsidRDefault="00EC229B" w:rsidP="00EC229B">
            <w:pPr>
              <w:spacing w:after="0" w:line="240" w:lineRule="auto"/>
              <w:ind w:left="-108" w:right="-11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29B" w:rsidRPr="00EC229B" w:rsidRDefault="00EC229B" w:rsidP="00EC229B">
            <w:pPr>
              <w:spacing w:after="0" w:line="240" w:lineRule="auto"/>
              <w:ind w:left="-108" w:right="-11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229B" w:rsidRPr="00EC229B" w:rsidTr="001C077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29B" w:rsidRPr="00EC229B" w:rsidRDefault="00EC229B" w:rsidP="00EC229B">
            <w:pPr>
              <w:spacing w:after="0" w:line="240" w:lineRule="auto"/>
              <w:ind w:left="-108" w:right="-1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9B" w:rsidRPr="00EC229B" w:rsidRDefault="00EC229B" w:rsidP="00EC229B">
            <w:pPr>
              <w:spacing w:after="0" w:line="240" w:lineRule="auto"/>
              <w:ind w:left="-108" w:right="-11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9B" w:rsidRPr="00EC229B" w:rsidRDefault="00EC229B" w:rsidP="00EC229B">
            <w:pPr>
              <w:spacing w:after="0" w:line="240" w:lineRule="auto"/>
              <w:ind w:left="-108" w:right="-1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9B" w:rsidRPr="00EC229B" w:rsidRDefault="00EC229B" w:rsidP="00EC229B">
            <w:pPr>
              <w:spacing w:after="0" w:line="240" w:lineRule="auto"/>
              <w:ind w:left="-108" w:right="-1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9B" w:rsidRPr="00EC229B" w:rsidRDefault="00EC229B" w:rsidP="00EC229B">
            <w:pPr>
              <w:spacing w:after="0" w:line="240" w:lineRule="auto"/>
              <w:ind w:left="-108" w:right="-1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9B" w:rsidRPr="00EC229B" w:rsidRDefault="00EC229B" w:rsidP="00EC229B">
            <w:pPr>
              <w:spacing w:after="0" w:line="240" w:lineRule="auto"/>
              <w:ind w:left="-108" w:right="-1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9B" w:rsidRPr="00EC229B" w:rsidRDefault="00EC229B" w:rsidP="00EC229B">
            <w:pPr>
              <w:spacing w:after="0" w:line="240" w:lineRule="auto"/>
              <w:ind w:left="-108" w:right="-1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C229B" w:rsidRPr="00EC229B" w:rsidRDefault="00EC229B" w:rsidP="00EC22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229B" w:rsidRPr="00EC229B" w:rsidRDefault="00EC229B" w:rsidP="00EC22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229B">
        <w:rPr>
          <w:rFonts w:ascii="Times New Roman" w:eastAsia="Times New Roman" w:hAnsi="Times New Roman" w:cs="Times New Roman"/>
          <w:sz w:val="24"/>
          <w:szCs w:val="24"/>
          <w:lang w:eastAsia="ar-SA"/>
        </w:rPr>
        <w:t>2. Общий объем бюджетных ассигнований, предусмотренных на исполнение муниципальных гарантий муниципального образования Вязгинского сельского поселения Смоленского района Смоленской области по возм</w:t>
      </w:r>
      <w:r w:rsidR="0024608A">
        <w:rPr>
          <w:rFonts w:ascii="Times New Roman" w:eastAsia="Times New Roman" w:hAnsi="Times New Roman" w:cs="Times New Roman"/>
          <w:sz w:val="24"/>
          <w:szCs w:val="24"/>
          <w:lang w:eastAsia="ar-SA"/>
        </w:rPr>
        <w:t>ожным гарантийным случаям в 2023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году, - 0,0 тыс. рублей, из них:</w:t>
      </w:r>
    </w:p>
    <w:p w:rsidR="00EC229B" w:rsidRPr="00EC229B" w:rsidRDefault="00EC229B" w:rsidP="00EC22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22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за счет </w:t>
      </w:r>
      <w:proofErr w:type="gramStart"/>
      <w:r w:rsidRPr="00EC229B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источников финансирования дефицита бюджета муниципального образования</w:t>
      </w:r>
      <w:proofErr w:type="gramEnd"/>
      <w:r w:rsidRPr="00EC22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Вязгинского сельского поселения Смоленского района Смоленской области – 0,0 тыс. рублей;</w:t>
      </w:r>
    </w:p>
    <w:p w:rsidR="00EC229B" w:rsidRPr="00EC229B" w:rsidRDefault="00EC229B" w:rsidP="00EC22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229B">
        <w:rPr>
          <w:rFonts w:ascii="Times New Roman" w:eastAsia="Times New Roman" w:hAnsi="Times New Roman" w:cs="Times New Roman"/>
          <w:sz w:val="24"/>
          <w:szCs w:val="24"/>
          <w:lang w:eastAsia="ar-SA"/>
        </w:rPr>
        <w:t>2) за счет расходов бюджета муниципального образования Вязгинского сельского поселения Смоленского района Смоленской области – 0,0 тыс. рублей.</w:t>
      </w:r>
    </w:p>
    <w:p w:rsidR="00EC229B" w:rsidRPr="00EC229B" w:rsidRDefault="00EC229B" w:rsidP="00EC2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C229B" w:rsidRPr="00EC229B" w:rsidRDefault="00AD2EA3" w:rsidP="00EC229B">
      <w:pPr>
        <w:widowControl w:val="0"/>
        <w:tabs>
          <w:tab w:val="left" w:pos="7371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9*</w:t>
      </w:r>
    </w:p>
    <w:p w:rsidR="006D165A" w:rsidRDefault="006D165A" w:rsidP="006D165A">
      <w:pPr>
        <w:widowControl w:val="0"/>
        <w:tabs>
          <w:tab w:val="left" w:pos="7371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Вязгинского сельского поселения Смоленского район</w:t>
      </w:r>
      <w:r w:rsidR="003C1E73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Смоленской области от 05.05.2023г. № 18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внесении изменений и дополнений в решение Совета депутатов Вязгинского сельского поселения Смоленского района смоленской области №23 от 02.12.2022 « О 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Вязгинского сельского поселения Смоленского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айона Смоленской области на 2023 год и плановый период 2024 и 2025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  <w:proofErr w:type="gramEnd"/>
    </w:p>
    <w:p w:rsidR="00EC229B" w:rsidRPr="006D165A" w:rsidRDefault="00EC229B" w:rsidP="00EC229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D165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Программа муниципальных гарантий муниципального образования Вязгинского сельского поселения Смоленского района Смоленской области на плановый период 20</w:t>
      </w:r>
      <w:r w:rsidR="0024608A" w:rsidRPr="006D165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24</w:t>
      </w:r>
      <w:r w:rsidRPr="006D165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и 202</w:t>
      </w:r>
      <w:r w:rsidR="0024608A" w:rsidRPr="006D165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6D165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годов</w:t>
      </w:r>
    </w:p>
    <w:p w:rsidR="00EC229B" w:rsidRPr="001C0773" w:rsidRDefault="00EC229B" w:rsidP="00EC229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C229B" w:rsidRPr="001C0773" w:rsidRDefault="00EC229B" w:rsidP="002060FF">
      <w:pPr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C077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Перечень подлежащих предоставлению муниципальных гарантий муниципального образования Вязгинского сельского поселения Смоленского района Смоленской области в 20</w:t>
      </w:r>
      <w:r w:rsidR="002060FF" w:rsidRPr="001C077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</w:t>
      </w:r>
      <w:r w:rsidR="0024608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</w:t>
      </w:r>
      <w:r w:rsidRPr="001C077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 202</w:t>
      </w:r>
      <w:r w:rsidR="0024608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</w:t>
      </w:r>
      <w:r w:rsidRPr="001C077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годах</w:t>
      </w:r>
    </w:p>
    <w:p w:rsidR="00EC229B" w:rsidRPr="00EC229B" w:rsidRDefault="00EC229B" w:rsidP="002060FF">
      <w:pPr>
        <w:tabs>
          <w:tab w:val="left" w:pos="85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276"/>
        <w:gridCol w:w="992"/>
        <w:gridCol w:w="993"/>
        <w:gridCol w:w="992"/>
        <w:gridCol w:w="1702"/>
        <w:gridCol w:w="2691"/>
      </w:tblGrid>
      <w:tr w:rsidR="00EC229B" w:rsidRPr="00EC229B" w:rsidTr="001C0773">
        <w:trPr>
          <w:cantSplit/>
          <w:trHeight w:val="1194"/>
        </w:trPr>
        <w:tc>
          <w:tcPr>
            <w:tcW w:w="568" w:type="dxa"/>
            <w:vMerge w:val="restart"/>
            <w:vAlign w:val="center"/>
            <w:hideMark/>
          </w:tcPr>
          <w:p w:rsidR="00EC229B" w:rsidRPr="00EC229B" w:rsidRDefault="00EC229B" w:rsidP="00EC229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EC229B" w:rsidRPr="00EC229B" w:rsidRDefault="00EC229B" w:rsidP="00EC229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 (направление) гарантирования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EC229B" w:rsidRPr="00EC229B" w:rsidRDefault="00EC229B" w:rsidP="00EC229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Категория принципалов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EC229B" w:rsidRPr="00EC229B" w:rsidRDefault="00EC229B" w:rsidP="00EC229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 гарантирования (тыс. рублей)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229B" w:rsidRPr="00EC229B" w:rsidRDefault="00EC229B" w:rsidP="00EC229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права регрессного требования</w:t>
            </w:r>
          </w:p>
        </w:tc>
        <w:tc>
          <w:tcPr>
            <w:tcW w:w="1702" w:type="dxa"/>
            <w:vMerge w:val="restart"/>
            <w:vAlign w:val="center"/>
            <w:hideMark/>
          </w:tcPr>
          <w:p w:rsidR="00EC229B" w:rsidRPr="00EC229B" w:rsidRDefault="00EC229B" w:rsidP="00EC229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финансового состояния принципала</w:t>
            </w:r>
          </w:p>
        </w:tc>
        <w:tc>
          <w:tcPr>
            <w:tcW w:w="2691" w:type="dxa"/>
            <w:vMerge w:val="restart"/>
            <w:vAlign w:val="center"/>
            <w:hideMark/>
          </w:tcPr>
          <w:p w:rsidR="00EC229B" w:rsidRPr="00EC229B" w:rsidRDefault="00EC229B" w:rsidP="00EC229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2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Иные условия предоставления муниципальных гарантий муниципального образования Вязгинского сельское поселение Смоленского района Смоленской области</w:t>
            </w:r>
          </w:p>
        </w:tc>
      </w:tr>
      <w:tr w:rsidR="00EC229B" w:rsidRPr="00EC229B" w:rsidTr="001C0773">
        <w:trPr>
          <w:cantSplit/>
          <w:trHeight w:val="1194"/>
        </w:trPr>
        <w:tc>
          <w:tcPr>
            <w:tcW w:w="568" w:type="dxa"/>
            <w:vMerge/>
            <w:vAlign w:val="center"/>
            <w:hideMark/>
          </w:tcPr>
          <w:p w:rsidR="00EC229B" w:rsidRPr="00EC229B" w:rsidRDefault="00EC229B" w:rsidP="00EC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C229B" w:rsidRPr="00EC229B" w:rsidRDefault="00EC229B" w:rsidP="00EC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C229B" w:rsidRPr="00EC229B" w:rsidRDefault="00EC229B" w:rsidP="00EC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Align w:val="center"/>
            <w:hideMark/>
          </w:tcPr>
          <w:p w:rsidR="00EC229B" w:rsidRPr="00EC229B" w:rsidRDefault="0043490C" w:rsidP="002060F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24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  <w:r w:rsidR="00EC229B"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993" w:type="dxa"/>
            <w:vAlign w:val="center"/>
            <w:hideMark/>
          </w:tcPr>
          <w:p w:rsidR="00EC229B" w:rsidRPr="00EC229B" w:rsidRDefault="0043490C" w:rsidP="002060F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246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EC229B"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992" w:type="dxa"/>
            <w:vMerge/>
            <w:vAlign w:val="center"/>
            <w:hideMark/>
          </w:tcPr>
          <w:p w:rsidR="00EC229B" w:rsidRPr="00EC229B" w:rsidRDefault="00EC229B" w:rsidP="00EC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vMerge/>
            <w:vAlign w:val="center"/>
            <w:hideMark/>
          </w:tcPr>
          <w:p w:rsidR="00EC229B" w:rsidRPr="00EC229B" w:rsidRDefault="00EC229B" w:rsidP="00EC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1" w:type="dxa"/>
            <w:vMerge/>
            <w:vAlign w:val="center"/>
            <w:hideMark/>
          </w:tcPr>
          <w:p w:rsidR="00EC229B" w:rsidRPr="00EC229B" w:rsidRDefault="00EC229B" w:rsidP="00EC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229B" w:rsidRPr="00EC229B" w:rsidTr="001C0773">
        <w:trPr>
          <w:cantSplit/>
          <w:trHeight w:val="192"/>
          <w:tblHeader/>
        </w:trPr>
        <w:tc>
          <w:tcPr>
            <w:tcW w:w="568" w:type="dxa"/>
            <w:vAlign w:val="center"/>
            <w:hideMark/>
          </w:tcPr>
          <w:p w:rsidR="00EC229B" w:rsidRPr="00EC229B" w:rsidRDefault="00EC229B" w:rsidP="00EC229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EC229B" w:rsidRPr="00EC229B" w:rsidRDefault="00EC229B" w:rsidP="00EC229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EC229B" w:rsidRPr="00EC229B" w:rsidRDefault="00EC229B" w:rsidP="00EC229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EC229B" w:rsidRPr="00EC229B" w:rsidRDefault="00EC229B" w:rsidP="00EC229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  <w:vAlign w:val="center"/>
            <w:hideMark/>
          </w:tcPr>
          <w:p w:rsidR="00EC229B" w:rsidRPr="00EC229B" w:rsidRDefault="00EC229B" w:rsidP="00EC229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vAlign w:val="center"/>
            <w:hideMark/>
          </w:tcPr>
          <w:p w:rsidR="00EC229B" w:rsidRPr="00EC229B" w:rsidRDefault="00EC229B" w:rsidP="00EC229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02" w:type="dxa"/>
            <w:vAlign w:val="center"/>
            <w:hideMark/>
          </w:tcPr>
          <w:p w:rsidR="00EC229B" w:rsidRPr="00EC229B" w:rsidRDefault="00EC229B" w:rsidP="00EC229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691" w:type="dxa"/>
            <w:vAlign w:val="center"/>
            <w:hideMark/>
          </w:tcPr>
          <w:p w:rsidR="00EC229B" w:rsidRPr="00EC229B" w:rsidRDefault="00EC229B" w:rsidP="00EC229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EC229B" w:rsidRPr="00EC229B" w:rsidTr="001C0773">
        <w:trPr>
          <w:cantSplit/>
          <w:trHeight w:val="192"/>
          <w:tblHeader/>
        </w:trPr>
        <w:tc>
          <w:tcPr>
            <w:tcW w:w="568" w:type="dxa"/>
            <w:vAlign w:val="center"/>
          </w:tcPr>
          <w:p w:rsidR="00EC229B" w:rsidRPr="00EC229B" w:rsidRDefault="00EC229B" w:rsidP="00EC229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EC229B" w:rsidRPr="00EC229B" w:rsidRDefault="00EC229B" w:rsidP="00EC229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EC229B" w:rsidRPr="00EC229B" w:rsidRDefault="00EC229B" w:rsidP="00EC229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EC229B" w:rsidRPr="00EC229B" w:rsidRDefault="00EC229B" w:rsidP="00EC229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EC229B" w:rsidRPr="00EC229B" w:rsidRDefault="00EC229B" w:rsidP="00EC229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EC229B" w:rsidRPr="00EC229B" w:rsidRDefault="00EC229B" w:rsidP="00EC229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vAlign w:val="center"/>
          </w:tcPr>
          <w:p w:rsidR="00EC229B" w:rsidRPr="00EC229B" w:rsidRDefault="00EC229B" w:rsidP="00EC229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1" w:type="dxa"/>
            <w:vAlign w:val="center"/>
          </w:tcPr>
          <w:p w:rsidR="00EC229B" w:rsidRPr="00EC229B" w:rsidRDefault="00EC229B" w:rsidP="00EC229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229B" w:rsidRPr="00EC229B" w:rsidTr="001C0773">
        <w:trPr>
          <w:cantSplit/>
        </w:trPr>
        <w:tc>
          <w:tcPr>
            <w:tcW w:w="568" w:type="dxa"/>
          </w:tcPr>
          <w:p w:rsidR="00EC229B" w:rsidRPr="00EC229B" w:rsidRDefault="00EC229B" w:rsidP="00EC229B">
            <w:pPr>
              <w:suppressAutoHyphens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hideMark/>
          </w:tcPr>
          <w:p w:rsidR="00EC229B" w:rsidRPr="00EC229B" w:rsidRDefault="00EC229B" w:rsidP="00EC229B">
            <w:pPr>
              <w:suppressAutoHyphens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276" w:type="dxa"/>
            <w:hideMark/>
          </w:tcPr>
          <w:p w:rsidR="00EC229B" w:rsidRPr="00EC229B" w:rsidRDefault="00EC229B" w:rsidP="00EC229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992" w:type="dxa"/>
            <w:vAlign w:val="bottom"/>
            <w:hideMark/>
          </w:tcPr>
          <w:p w:rsidR="00EC229B" w:rsidRPr="00EC229B" w:rsidRDefault="00EC229B" w:rsidP="00EC229B">
            <w:pPr>
              <w:suppressAutoHyphens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vAlign w:val="bottom"/>
            <w:hideMark/>
          </w:tcPr>
          <w:p w:rsidR="00EC229B" w:rsidRPr="00EC229B" w:rsidRDefault="00EC229B" w:rsidP="00EC229B">
            <w:pPr>
              <w:suppressAutoHyphens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hideMark/>
          </w:tcPr>
          <w:p w:rsidR="00EC229B" w:rsidRPr="00EC229B" w:rsidRDefault="00EC229B" w:rsidP="00EC229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1702" w:type="dxa"/>
            <w:hideMark/>
          </w:tcPr>
          <w:p w:rsidR="00EC229B" w:rsidRPr="00EC229B" w:rsidRDefault="00EC229B" w:rsidP="00EC229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2691" w:type="dxa"/>
            <w:hideMark/>
          </w:tcPr>
          <w:p w:rsidR="00EC229B" w:rsidRPr="00EC229B" w:rsidRDefault="00EC229B" w:rsidP="00EC229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</w:tr>
    </w:tbl>
    <w:p w:rsidR="00EC229B" w:rsidRPr="00EC229B" w:rsidRDefault="00EC229B" w:rsidP="00EC229B">
      <w:pPr>
        <w:suppressAutoHyphens/>
        <w:spacing w:after="0" w:line="240" w:lineRule="auto"/>
        <w:ind w:left="142" w:firstLine="6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229B" w:rsidRPr="00EC229B" w:rsidRDefault="00EC229B" w:rsidP="00EC22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229B">
        <w:rPr>
          <w:rFonts w:ascii="Times New Roman" w:eastAsia="Times New Roman" w:hAnsi="Times New Roman" w:cs="Times New Roman"/>
          <w:sz w:val="24"/>
          <w:szCs w:val="24"/>
          <w:lang w:eastAsia="ar-SA"/>
        </w:rPr>
        <w:t>2. Общий объем бюджетных ассигнований, предусмотренных на исполнение муниципальных гарантий муниципального образования Вязгинского сельского поселения Смоленского района Смоленской области по возможным гарантийным случаям в 20</w:t>
      </w:r>
      <w:r w:rsidR="0024608A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году, - 0,0 тыс. рублей, из них:</w:t>
      </w:r>
    </w:p>
    <w:p w:rsidR="00EC229B" w:rsidRPr="00EC229B" w:rsidRDefault="00EC229B" w:rsidP="00EC22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22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за счет </w:t>
      </w:r>
      <w:proofErr w:type="gramStart"/>
      <w:r w:rsidRPr="00EC229B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источников финансирования дефицита бюджета муниципального образования</w:t>
      </w:r>
      <w:proofErr w:type="gramEnd"/>
      <w:r w:rsidRPr="00EC22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Вязгинского сельского поселения Смоленского района Смоленской области – 0,0 тыс. рублей;</w:t>
      </w:r>
    </w:p>
    <w:p w:rsidR="00EC229B" w:rsidRPr="00EC229B" w:rsidRDefault="00EC229B" w:rsidP="00EC22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229B">
        <w:rPr>
          <w:rFonts w:ascii="Times New Roman" w:eastAsia="Times New Roman" w:hAnsi="Times New Roman" w:cs="Times New Roman"/>
          <w:sz w:val="24"/>
          <w:szCs w:val="24"/>
          <w:lang w:eastAsia="ar-SA"/>
        </w:rPr>
        <w:t>2) за счет расходов бюджета муниципального образования Вязгинского сельского поселения Смоленского района Смоленской области – 0,0 тыс. рублей.</w:t>
      </w:r>
    </w:p>
    <w:p w:rsidR="00EC229B" w:rsidRPr="00EC229B" w:rsidRDefault="00EC229B" w:rsidP="00EC22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229B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Общий объем бюджетных ассигнований, предусмотренных на исполнение муниципальных гарантий муниципального образования Вязгинского сельского поселения Смоленского района Смоленской области по возможным гарантийным случаям в 202</w:t>
      </w:r>
      <w:r w:rsidR="0024608A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году, - 0,0 тыс. рублей, из них:</w:t>
      </w:r>
    </w:p>
    <w:p w:rsidR="00EC229B" w:rsidRPr="00EC229B" w:rsidRDefault="00EC229B" w:rsidP="00EC22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22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за счет </w:t>
      </w:r>
      <w:proofErr w:type="gramStart"/>
      <w:r w:rsidRPr="00EC229B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источников финансирования дефицита бюджета муниципального образования</w:t>
      </w:r>
      <w:proofErr w:type="gramEnd"/>
      <w:r w:rsidRPr="00EC22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Вязгинского сельского поселения Смоленского района Смоленской области – 0,0 тыс. рублей;</w:t>
      </w:r>
    </w:p>
    <w:p w:rsidR="00EC229B" w:rsidRDefault="00EC229B" w:rsidP="00EC22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229B">
        <w:rPr>
          <w:rFonts w:ascii="Times New Roman" w:eastAsia="Times New Roman" w:hAnsi="Times New Roman" w:cs="Times New Roman"/>
          <w:sz w:val="24"/>
          <w:szCs w:val="24"/>
          <w:lang w:eastAsia="ar-SA"/>
        </w:rPr>
        <w:t>2) за счет расходов бюджета муниципального образования Вязгинского сельского поселения Смоленского района Смоленской области – 0,0 тыс. рублей.</w:t>
      </w:r>
    </w:p>
    <w:p w:rsidR="006D165A" w:rsidRDefault="006D165A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6D165A" w:rsidRPr="00EC229B" w:rsidRDefault="006D165A" w:rsidP="006D165A">
      <w:pPr>
        <w:widowControl w:val="0"/>
        <w:tabs>
          <w:tab w:val="left" w:pos="7371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10*</w:t>
      </w:r>
    </w:p>
    <w:p w:rsidR="006D165A" w:rsidRDefault="006D165A" w:rsidP="006D165A">
      <w:pPr>
        <w:widowControl w:val="0"/>
        <w:tabs>
          <w:tab w:val="left" w:pos="7371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Вязгинского сельского поселения Смоленского район</w:t>
      </w:r>
      <w:r w:rsidR="003C1E73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Смоленской области от 05.05.2023г. № 18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внесении изменений и дополнений в решение Совета депутатов Вязгинского сельского поселения Смоленского района смоленской области №23 от 02.12.2022 « О 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Вязгинского сельского поселения Смоленского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айона Смоленской области на 2023 год и плановый период 2024 и 2025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  <w:proofErr w:type="gramEnd"/>
    </w:p>
    <w:p w:rsidR="006D165A" w:rsidRPr="006D165A" w:rsidRDefault="006D165A" w:rsidP="006D165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6D16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Прогнозируемый объём доходов бюджета</w:t>
      </w:r>
      <w:r w:rsidRPr="006D165A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 xml:space="preserve"> муниципального образования </w:t>
      </w:r>
      <w:r w:rsidRPr="006D16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Вязгинского сельского поселения Смоленского района Смоленской области на 2023 год и плановый период 2024 и 2025 годов в части доход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ов</w:t>
      </w:r>
      <w:r w:rsidRPr="006D16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установленных </w:t>
      </w:r>
      <w:r w:rsidRPr="006D1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решением Совета Депутатов Вязгинского сельского поселения Смоленского района Смоленской области</w:t>
      </w:r>
      <w:r w:rsidRPr="006D1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3 марта 2014 года № 8 </w:t>
      </w:r>
      <w:r w:rsidRPr="006D1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 создании муниципального дорожного фонда Вязгинского сельского поселения Смоленского района Смоленской области и утверждении положения о порядке</w:t>
      </w:r>
      <w:proofErr w:type="gramEnd"/>
      <w:r w:rsidRPr="006D1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формирования и использования муниципального дорожного фонда Вязгинского сельского поселения Смоленского района Смоленской области» </w:t>
      </w:r>
    </w:p>
    <w:p w:rsidR="006D165A" w:rsidRPr="006D165A" w:rsidRDefault="006D165A" w:rsidP="006D165A">
      <w:pPr>
        <w:widowControl w:val="0"/>
        <w:tabs>
          <w:tab w:val="left" w:pos="225"/>
          <w:tab w:val="left" w:pos="2460"/>
          <w:tab w:val="left" w:pos="7371"/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6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тыс. рублей</w:t>
      </w:r>
    </w:p>
    <w:tbl>
      <w:tblPr>
        <w:tblW w:w="106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8"/>
        <w:gridCol w:w="1498"/>
        <w:gridCol w:w="547"/>
        <w:gridCol w:w="445"/>
        <w:gridCol w:w="1144"/>
        <w:gridCol w:w="1134"/>
        <w:gridCol w:w="1134"/>
      </w:tblGrid>
      <w:tr w:rsidR="006D165A" w:rsidRPr="006D165A" w:rsidTr="006D165A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D165A" w:rsidRPr="006D165A" w:rsidRDefault="006D165A" w:rsidP="006D1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D165A" w:rsidRPr="006D165A" w:rsidRDefault="006D165A" w:rsidP="006D165A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D165A" w:rsidRPr="006D165A" w:rsidRDefault="006D165A" w:rsidP="006D165A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D165A" w:rsidRPr="006D165A" w:rsidRDefault="006D165A" w:rsidP="006D165A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D165A" w:rsidRPr="006D165A" w:rsidRDefault="006D165A" w:rsidP="006D165A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2025 год</w:t>
            </w:r>
          </w:p>
        </w:tc>
      </w:tr>
      <w:tr w:rsidR="006D165A" w:rsidRPr="006D165A" w:rsidTr="006D165A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D165A" w:rsidRPr="006D165A" w:rsidRDefault="006D165A" w:rsidP="006D16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D1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6D165A" w:rsidRPr="006D165A" w:rsidRDefault="006D165A" w:rsidP="006D165A">
            <w:pPr>
              <w:tabs>
                <w:tab w:val="left" w:pos="1168"/>
              </w:tabs>
              <w:suppressAutoHyphens/>
              <w:spacing w:after="0" w:line="240" w:lineRule="auto"/>
              <w:ind w:left="-30" w:right="-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D1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1 00 00000 00</w:t>
            </w:r>
          </w:p>
        </w:tc>
        <w:tc>
          <w:tcPr>
            <w:tcW w:w="54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6D165A" w:rsidRPr="006D165A" w:rsidRDefault="006D165A" w:rsidP="006D165A">
            <w:pPr>
              <w:tabs>
                <w:tab w:val="left" w:pos="1168"/>
              </w:tabs>
              <w:suppressAutoHyphens/>
              <w:spacing w:after="0" w:line="240" w:lineRule="auto"/>
              <w:ind w:left="-30" w:right="-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D1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0000</w:t>
            </w:r>
          </w:p>
        </w:tc>
        <w:tc>
          <w:tcPr>
            <w:tcW w:w="4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D165A" w:rsidRPr="006D165A" w:rsidRDefault="006D165A" w:rsidP="006D165A">
            <w:pPr>
              <w:tabs>
                <w:tab w:val="left" w:pos="1168"/>
              </w:tabs>
              <w:suppressAutoHyphens/>
              <w:spacing w:after="0" w:line="240" w:lineRule="auto"/>
              <w:ind w:left="-30" w:right="-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D1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D165A" w:rsidRDefault="006D165A" w:rsidP="006D165A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1 803,2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D165A" w:rsidRDefault="006D165A" w:rsidP="006D165A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1 894,5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D165A" w:rsidRDefault="006D165A" w:rsidP="006D165A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1 994,2</w:t>
            </w:r>
          </w:p>
        </w:tc>
      </w:tr>
      <w:tr w:rsidR="006D165A" w:rsidRPr="006D165A" w:rsidTr="006D165A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D165A" w:rsidRPr="006D165A" w:rsidRDefault="006D165A" w:rsidP="006D16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16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6D165A" w:rsidRPr="006D165A" w:rsidRDefault="006D165A" w:rsidP="006D165A">
            <w:pPr>
              <w:tabs>
                <w:tab w:val="left" w:pos="1168"/>
              </w:tabs>
              <w:suppressAutoHyphens/>
              <w:spacing w:after="0" w:line="240" w:lineRule="auto"/>
              <w:ind w:left="-30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16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1 03 00000 00</w:t>
            </w:r>
          </w:p>
        </w:tc>
        <w:tc>
          <w:tcPr>
            <w:tcW w:w="54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6D165A" w:rsidRPr="006D165A" w:rsidRDefault="006D165A" w:rsidP="006D165A">
            <w:pPr>
              <w:tabs>
                <w:tab w:val="left" w:pos="1168"/>
              </w:tabs>
              <w:suppressAutoHyphens/>
              <w:spacing w:after="0" w:line="240" w:lineRule="auto"/>
              <w:ind w:left="-30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16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0000</w:t>
            </w:r>
          </w:p>
        </w:tc>
        <w:tc>
          <w:tcPr>
            <w:tcW w:w="4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D165A" w:rsidRPr="006D165A" w:rsidRDefault="006D165A" w:rsidP="006D165A">
            <w:pPr>
              <w:tabs>
                <w:tab w:val="left" w:pos="1168"/>
              </w:tabs>
              <w:suppressAutoHyphens/>
              <w:spacing w:after="0" w:line="240" w:lineRule="auto"/>
              <w:ind w:left="-30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16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D165A" w:rsidRDefault="006D165A" w:rsidP="006D165A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1 803,2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D165A" w:rsidRDefault="006D165A" w:rsidP="006D165A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1 894,5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D165A" w:rsidRDefault="006D165A" w:rsidP="006D165A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1 994,2</w:t>
            </w:r>
          </w:p>
        </w:tc>
      </w:tr>
      <w:tr w:rsidR="006D165A" w:rsidRPr="006D165A" w:rsidTr="006D165A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D165A" w:rsidRPr="006D165A" w:rsidRDefault="006D165A" w:rsidP="006D16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16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6D165A" w:rsidRPr="006D165A" w:rsidRDefault="006D165A" w:rsidP="006D165A">
            <w:pPr>
              <w:tabs>
                <w:tab w:val="left" w:pos="1168"/>
              </w:tabs>
              <w:suppressAutoHyphens/>
              <w:spacing w:after="0" w:line="240" w:lineRule="auto"/>
              <w:ind w:left="-30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16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1 03 02000 01</w:t>
            </w:r>
          </w:p>
        </w:tc>
        <w:tc>
          <w:tcPr>
            <w:tcW w:w="54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6D165A" w:rsidRPr="006D165A" w:rsidRDefault="006D165A" w:rsidP="006D165A">
            <w:pPr>
              <w:tabs>
                <w:tab w:val="left" w:pos="1168"/>
              </w:tabs>
              <w:suppressAutoHyphens/>
              <w:spacing w:after="0" w:line="240" w:lineRule="auto"/>
              <w:ind w:left="-30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16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0000</w:t>
            </w:r>
          </w:p>
        </w:tc>
        <w:tc>
          <w:tcPr>
            <w:tcW w:w="4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D165A" w:rsidRPr="006D165A" w:rsidRDefault="006D165A" w:rsidP="006D165A">
            <w:pPr>
              <w:tabs>
                <w:tab w:val="left" w:pos="1168"/>
              </w:tabs>
              <w:suppressAutoHyphens/>
              <w:spacing w:after="0" w:line="240" w:lineRule="auto"/>
              <w:ind w:left="-30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16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D165A" w:rsidRDefault="006D165A" w:rsidP="006D165A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1 803,2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D165A" w:rsidRDefault="006D165A" w:rsidP="006D165A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1 894,5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D165A" w:rsidRDefault="006D165A" w:rsidP="006D165A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1 994,2</w:t>
            </w:r>
          </w:p>
        </w:tc>
      </w:tr>
    </w:tbl>
    <w:p w:rsidR="006F7D61" w:rsidRDefault="006F7D61" w:rsidP="00EC22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165A" w:rsidRDefault="006D165A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6F59A0" w:rsidRDefault="006F59A0" w:rsidP="006F59A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DA6BE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 к решению Совета депутатов Вязгинского сельского поселения Смоленского района Смолен</w:t>
      </w:r>
      <w:r w:rsidR="003C1E73">
        <w:rPr>
          <w:rFonts w:ascii="Times New Roman" w:eastAsia="Calibri" w:hAnsi="Times New Roman" w:cs="Times New Roman"/>
          <w:b/>
          <w:sz w:val="24"/>
          <w:szCs w:val="24"/>
        </w:rPr>
        <w:t>ской области от 05.05.2023г. № 18</w:t>
      </w:r>
      <w:bookmarkStart w:id="0" w:name="_GoBack"/>
      <w:bookmarkEnd w:id="0"/>
      <w:r w:rsidRPr="00DA6BE2">
        <w:rPr>
          <w:rFonts w:ascii="Times New Roman" w:eastAsia="Calibri" w:hAnsi="Times New Roman" w:cs="Times New Roman"/>
          <w:b/>
          <w:sz w:val="24"/>
          <w:szCs w:val="24"/>
        </w:rPr>
        <w:t xml:space="preserve"> «О внесении изменений и дополнений в решение Совета депутатов Вязгинского сельского поселения Смоленског</w:t>
      </w:r>
      <w:r>
        <w:rPr>
          <w:rFonts w:ascii="Times New Roman" w:eastAsia="Calibri" w:hAnsi="Times New Roman" w:cs="Times New Roman"/>
          <w:b/>
          <w:sz w:val="24"/>
          <w:szCs w:val="24"/>
        </w:rPr>
        <w:t>о района Смоленской области № 23 от 02.12.2023</w:t>
      </w:r>
      <w:r w:rsidRPr="00DA6BE2">
        <w:rPr>
          <w:rFonts w:ascii="Times New Roman" w:eastAsia="Calibri" w:hAnsi="Times New Roman" w:cs="Times New Roman"/>
          <w:b/>
          <w:sz w:val="24"/>
          <w:szCs w:val="24"/>
        </w:rPr>
        <w:t xml:space="preserve"> «О бюджете муниципального образования Вязгинского сельского поселения Смоленского р</w:t>
      </w:r>
      <w:r>
        <w:rPr>
          <w:rFonts w:ascii="Times New Roman" w:eastAsia="Calibri" w:hAnsi="Times New Roman" w:cs="Times New Roman"/>
          <w:b/>
          <w:sz w:val="24"/>
          <w:szCs w:val="24"/>
        </w:rPr>
        <w:t>айона Смоленской области на 2023</w:t>
      </w:r>
      <w:r w:rsidRPr="00DA6BE2">
        <w:rPr>
          <w:rFonts w:ascii="Times New Roman" w:eastAsia="Calibri" w:hAnsi="Times New Roman" w:cs="Times New Roman"/>
          <w:b/>
          <w:sz w:val="24"/>
          <w:szCs w:val="24"/>
        </w:rPr>
        <w:t xml:space="preserve"> год и пл</w:t>
      </w:r>
      <w:r>
        <w:rPr>
          <w:rFonts w:ascii="Times New Roman" w:eastAsia="Calibri" w:hAnsi="Times New Roman" w:cs="Times New Roman"/>
          <w:b/>
          <w:sz w:val="24"/>
          <w:szCs w:val="24"/>
        </w:rPr>
        <w:t>ановый период 2024 и 2025 годов</w:t>
      </w:r>
      <w:proofErr w:type="gramEnd"/>
    </w:p>
    <w:p w:rsidR="006D165A" w:rsidRDefault="006D165A" w:rsidP="006D16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 Доходы</w:t>
      </w:r>
    </w:p>
    <w:p w:rsidR="006D165A" w:rsidRPr="006D165A" w:rsidRDefault="006D165A" w:rsidP="006D16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6D165A">
        <w:rPr>
          <w:rFonts w:ascii="Times New Roman" w:eastAsia="Calibri" w:hAnsi="Times New Roman" w:cs="Times New Roman"/>
          <w:sz w:val="24"/>
          <w:szCs w:val="24"/>
        </w:rPr>
        <w:t>уб.</w:t>
      </w:r>
    </w:p>
    <w:tbl>
      <w:tblPr>
        <w:tblW w:w="10477" w:type="dxa"/>
        <w:tblInd w:w="93" w:type="dxa"/>
        <w:tblLook w:val="04A0" w:firstRow="1" w:lastRow="0" w:firstColumn="1" w:lastColumn="0" w:noHBand="0" w:noVBand="1"/>
      </w:tblPr>
      <w:tblGrid>
        <w:gridCol w:w="6252"/>
        <w:gridCol w:w="463"/>
        <w:gridCol w:w="1230"/>
        <w:gridCol w:w="637"/>
        <w:gridCol w:w="463"/>
        <w:gridCol w:w="1432"/>
      </w:tblGrid>
      <w:tr w:rsidR="006D165A" w:rsidRPr="006D165A" w:rsidTr="006D165A">
        <w:trPr>
          <w:trHeight w:val="2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65A" w:rsidRPr="006D165A" w:rsidRDefault="006D165A" w:rsidP="006D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учреждение</w:t>
            </w:r>
          </w:p>
        </w:tc>
        <w:tc>
          <w:tcPr>
            <w:tcW w:w="27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65A" w:rsidRPr="006D165A" w:rsidRDefault="006D165A" w:rsidP="006D16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65A" w:rsidRPr="006D165A" w:rsidRDefault="006D165A" w:rsidP="006D16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2023 год</w:t>
            </w:r>
          </w:p>
        </w:tc>
      </w:tr>
      <w:tr w:rsidR="006D165A" w:rsidRPr="006D165A" w:rsidTr="006D165A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65A" w:rsidRPr="006D165A" w:rsidRDefault="006D165A" w:rsidP="006D1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БЕЗВОЗМЕЗДНЫЕ ПОСТУПЛЕНИЯ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229 100,00</w:t>
            </w:r>
          </w:p>
        </w:tc>
      </w:tr>
      <w:tr w:rsidR="006D165A" w:rsidRPr="006D165A" w:rsidTr="006D165A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65A" w:rsidRPr="006D165A" w:rsidRDefault="006D165A" w:rsidP="006D16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ПРОЧИЕ БЕЗВОЗМЕЗДНЫЕ ПОСТУПЛЕНИЯ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93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93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93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93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93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229 100,00</w:t>
            </w:r>
          </w:p>
        </w:tc>
      </w:tr>
      <w:tr w:rsidR="006D165A" w:rsidRPr="006D165A" w:rsidTr="006D165A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65A" w:rsidRPr="006D165A" w:rsidRDefault="006D165A" w:rsidP="006D16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Прочие безвозмездные поступления в бюджеты сельских поселений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93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93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2070503010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93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93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93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229 100,00</w:t>
            </w:r>
          </w:p>
        </w:tc>
      </w:tr>
      <w:tr w:rsidR="006D165A" w:rsidRPr="006D165A" w:rsidTr="006D165A">
        <w:trPr>
          <w:trHeight w:val="20"/>
        </w:trPr>
        <w:tc>
          <w:tcPr>
            <w:tcW w:w="904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5A" w:rsidRPr="006D165A" w:rsidRDefault="006D165A" w:rsidP="006D165A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229 100,00</w:t>
            </w:r>
          </w:p>
        </w:tc>
      </w:tr>
    </w:tbl>
    <w:p w:rsidR="006F7D61" w:rsidRDefault="006D165A" w:rsidP="006D16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6F7D61" w:rsidRPr="006F7D61">
        <w:rPr>
          <w:rFonts w:ascii="Times New Roman" w:eastAsia="Calibri" w:hAnsi="Times New Roman" w:cs="Times New Roman"/>
          <w:b/>
          <w:sz w:val="24"/>
          <w:szCs w:val="24"/>
        </w:rPr>
        <w:t>. Расходы, внесенные изменения</w:t>
      </w:r>
    </w:p>
    <w:p w:rsidR="006D165A" w:rsidRDefault="006D165A" w:rsidP="006D16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6D165A">
        <w:rPr>
          <w:rFonts w:ascii="Times New Roman" w:eastAsia="Calibri" w:hAnsi="Times New Roman" w:cs="Times New Roman"/>
          <w:sz w:val="24"/>
          <w:szCs w:val="24"/>
        </w:rPr>
        <w:t>уб.</w:t>
      </w:r>
    </w:p>
    <w:tbl>
      <w:tblPr>
        <w:tblW w:w="10435" w:type="dxa"/>
        <w:tblInd w:w="93" w:type="dxa"/>
        <w:tblLook w:val="04A0" w:firstRow="1" w:lastRow="0" w:firstColumn="1" w:lastColumn="0" w:noHBand="0" w:noVBand="1"/>
      </w:tblPr>
      <w:tblGrid>
        <w:gridCol w:w="3701"/>
        <w:gridCol w:w="600"/>
        <w:gridCol w:w="1228"/>
        <w:gridCol w:w="567"/>
        <w:gridCol w:w="567"/>
        <w:gridCol w:w="1417"/>
        <w:gridCol w:w="1134"/>
        <w:gridCol w:w="1221"/>
      </w:tblGrid>
      <w:tr w:rsidR="006D165A" w:rsidRPr="006D165A" w:rsidTr="006D165A">
        <w:trPr>
          <w:trHeight w:val="20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65A" w:rsidRPr="006D165A" w:rsidRDefault="006D165A" w:rsidP="006D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учреждение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Разд.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Ц.ст</w:t>
            </w:r>
            <w:proofErr w:type="spellEnd"/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</w:t>
            </w:r>
            <w:proofErr w:type="spellEnd"/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65A" w:rsidRDefault="006D165A" w:rsidP="006D165A">
            <w:pPr>
              <w:spacing w:after="0" w:line="240" w:lineRule="auto"/>
              <w:ind w:left="-8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</w:t>
            </w:r>
          </w:p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ДопКласс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РегКласс</w:t>
            </w:r>
            <w:proofErr w:type="spellEnd"/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2023 год</w:t>
            </w:r>
          </w:p>
        </w:tc>
      </w:tr>
      <w:tr w:rsidR="006D165A" w:rsidRPr="006D165A" w:rsidTr="006D165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65A" w:rsidRPr="006D165A" w:rsidRDefault="006D165A" w:rsidP="006D165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proofErr w:type="spellStart"/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Зар.пл</w:t>
            </w:r>
            <w:proofErr w:type="spellEnd"/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 начислением </w:t>
            </w:r>
            <w:proofErr w:type="spellStart"/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</w:t>
            </w:r>
            <w:proofErr w:type="gramStart"/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лужащих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9900200140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Y21001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-3 274,32</w:t>
            </w:r>
          </w:p>
        </w:tc>
      </w:tr>
      <w:tr w:rsidR="006D165A" w:rsidRPr="006D165A" w:rsidTr="006D165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65A" w:rsidRPr="006D165A" w:rsidRDefault="006D165A" w:rsidP="006D165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Социальные пособия и компенсации персоналу в денежной форме муниципальных служащих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9900200140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Y26601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3 274,32</w:t>
            </w:r>
          </w:p>
        </w:tc>
      </w:tr>
      <w:tr w:rsidR="006D165A" w:rsidRPr="006D165A" w:rsidTr="006D165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65A" w:rsidRPr="006D165A" w:rsidRDefault="006D165A" w:rsidP="006D165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Расходы на содержание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D165A" w:rsidRPr="006D165A" w:rsidTr="006D165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65A" w:rsidRPr="006D165A" w:rsidRDefault="006D165A" w:rsidP="006D165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Расходы на содержание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9900500140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19 870,00</w:t>
            </w:r>
          </w:p>
        </w:tc>
      </w:tr>
      <w:tr w:rsidR="006D165A" w:rsidRPr="006D165A" w:rsidTr="006D165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65A" w:rsidRPr="006D165A" w:rsidRDefault="006D165A" w:rsidP="006D165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Расходы на содержание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9900500140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6D165A" w:rsidRPr="006D165A" w:rsidTr="006D165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65A" w:rsidRPr="006D165A" w:rsidRDefault="006D165A" w:rsidP="006D165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Расходы на содержание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3 393,48</w:t>
            </w:r>
          </w:p>
        </w:tc>
      </w:tr>
      <w:tr w:rsidR="006D165A" w:rsidRPr="006D165A" w:rsidTr="006D165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65A" w:rsidRPr="006D165A" w:rsidRDefault="006D165A" w:rsidP="006D165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Расходы на содержание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6D165A" w:rsidRPr="006D165A" w:rsidTr="006D165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65A" w:rsidRPr="006D165A" w:rsidRDefault="006D165A" w:rsidP="006D165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Расходы на содержание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6D165A" w:rsidRPr="006D165A" w:rsidTr="006D165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65A" w:rsidRPr="006D165A" w:rsidRDefault="006D165A" w:rsidP="006D165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proofErr w:type="spellStart"/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Вязгинское</w:t>
            </w:r>
            <w:proofErr w:type="spellEnd"/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с/</w:t>
            </w:r>
            <w:proofErr w:type="gramStart"/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Субвенции по первичному воинскому учету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14102#219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-23 891,66</w:t>
            </w:r>
          </w:p>
        </w:tc>
      </w:tr>
      <w:tr w:rsidR="006D165A" w:rsidRPr="006D165A" w:rsidTr="006D165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65A" w:rsidRPr="006D165A" w:rsidRDefault="006D165A" w:rsidP="006D165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proofErr w:type="spellStart"/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Вязгинское</w:t>
            </w:r>
            <w:proofErr w:type="spellEnd"/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с/</w:t>
            </w:r>
            <w:proofErr w:type="gramStart"/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Субвенции по первичному воинскому учету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23-51180-00000-00000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14102#219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27 938,82</w:t>
            </w:r>
          </w:p>
        </w:tc>
      </w:tr>
      <w:tr w:rsidR="006D165A" w:rsidRPr="006D165A" w:rsidTr="006D165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65A" w:rsidRPr="006D165A" w:rsidRDefault="006D165A" w:rsidP="006D165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proofErr w:type="spellStart"/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Вязгинское</w:t>
            </w:r>
            <w:proofErr w:type="spellEnd"/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с/</w:t>
            </w:r>
            <w:proofErr w:type="gramStart"/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Субвенции по первичному воинскому учету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14102#219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-7 215,28</w:t>
            </w:r>
          </w:p>
        </w:tc>
      </w:tr>
      <w:tr w:rsidR="006D165A" w:rsidRPr="006D165A" w:rsidTr="006D165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65A" w:rsidRPr="006D165A" w:rsidRDefault="006D165A" w:rsidP="006D165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proofErr w:type="spellStart"/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Вязгинское</w:t>
            </w:r>
            <w:proofErr w:type="spellEnd"/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с/</w:t>
            </w:r>
            <w:proofErr w:type="gramStart"/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по первичному воинскому учету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23-51180-</w:t>
            </w: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00000-00000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14102#219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8 437,52</w:t>
            </w:r>
          </w:p>
        </w:tc>
      </w:tr>
      <w:tr w:rsidR="006D165A" w:rsidRPr="006D165A" w:rsidTr="006D165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65A" w:rsidRPr="006D165A" w:rsidRDefault="006D165A" w:rsidP="006D165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</w:t>
            </w:r>
            <w:proofErr w:type="spellStart"/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Вязгинское</w:t>
            </w:r>
            <w:proofErr w:type="spellEnd"/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с/</w:t>
            </w:r>
            <w:proofErr w:type="gramStart"/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Субвенции по первичному воинскому учету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14102#219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-22 593,06</w:t>
            </w:r>
          </w:p>
        </w:tc>
      </w:tr>
      <w:tr w:rsidR="006D165A" w:rsidRPr="006D165A" w:rsidTr="006D165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65A" w:rsidRPr="006D165A" w:rsidRDefault="006D165A" w:rsidP="006D165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proofErr w:type="spellStart"/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Вязгинское</w:t>
            </w:r>
            <w:proofErr w:type="spellEnd"/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с/</w:t>
            </w:r>
            <w:proofErr w:type="gramStart"/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Субвенции по первичному воинскому учету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23-51180-00000-00000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14102#219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17 323,66</w:t>
            </w:r>
          </w:p>
        </w:tc>
      </w:tr>
      <w:tr w:rsidR="006D165A" w:rsidRPr="006D165A" w:rsidTr="006D165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65A" w:rsidRPr="006D165A" w:rsidRDefault="006D165A" w:rsidP="006D165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proofErr w:type="spellStart"/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Транспотрные</w:t>
            </w:r>
            <w:proofErr w:type="spellEnd"/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 за счет средств дорожного фонда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U22299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-530 773,31</w:t>
            </w:r>
          </w:p>
        </w:tc>
      </w:tr>
      <w:tr w:rsidR="006D165A" w:rsidRPr="006D165A" w:rsidTr="006D165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65A" w:rsidRPr="006D165A" w:rsidRDefault="006D165A" w:rsidP="006D165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Расходы за счет средств муниципального дорожного фонда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U22599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</w:tr>
      <w:tr w:rsidR="006D165A" w:rsidRPr="006D165A" w:rsidTr="006D165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65A" w:rsidRPr="006D165A" w:rsidRDefault="006D165A" w:rsidP="006D165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Расходы за счет средств муниципального дорожного фонда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U34699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6D165A" w:rsidRPr="006D165A" w:rsidTr="006D165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65A" w:rsidRPr="006D165A" w:rsidRDefault="006D165A" w:rsidP="006D165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Оплата электроэнергии на освещение дорог за счет средств дорожного фонда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U22399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80 773,31</w:t>
            </w:r>
          </w:p>
        </w:tc>
      </w:tr>
      <w:tr w:rsidR="006D165A" w:rsidRPr="006D165A" w:rsidTr="006D165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65A" w:rsidRPr="006D165A" w:rsidRDefault="006D165A" w:rsidP="006D165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Расходы по содержанию других учреждений</w:t>
            </w:r>
            <w:proofErr w:type="gramStart"/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финансирование прочих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-3 000,00</w:t>
            </w:r>
          </w:p>
        </w:tc>
      </w:tr>
      <w:tr w:rsidR="006D165A" w:rsidRPr="006D165A" w:rsidTr="006D165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65A" w:rsidRPr="006D165A" w:rsidRDefault="006D165A" w:rsidP="006D165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Расходы по содержанию других учреждений</w:t>
            </w:r>
            <w:proofErr w:type="gramStart"/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финансирование прочих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27 731,06</w:t>
            </w:r>
          </w:p>
        </w:tc>
      </w:tr>
      <w:tr w:rsidR="006D165A" w:rsidRPr="006D165A" w:rsidTr="002A2803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165A" w:rsidRPr="006D165A" w:rsidRDefault="006D165A" w:rsidP="006D165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Расходы по содержанию других учреждений</w:t>
            </w:r>
            <w:proofErr w:type="gramStart"/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финансирование прочих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-120 994,54</w:t>
            </w:r>
          </w:p>
        </w:tc>
      </w:tr>
      <w:tr w:rsidR="006D165A" w:rsidRPr="006D165A" w:rsidTr="002A2803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65A" w:rsidRPr="006D165A" w:rsidRDefault="006D165A" w:rsidP="006D165A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Обслуживание уличного освещения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U22523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65A" w:rsidRPr="006D165A" w:rsidRDefault="006D165A" w:rsidP="006D165A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36 000,00</w:t>
            </w:r>
          </w:p>
        </w:tc>
      </w:tr>
      <w:tr w:rsidR="002A2803" w:rsidRPr="006D165A" w:rsidTr="002A2803">
        <w:trPr>
          <w:trHeight w:val="20"/>
        </w:trPr>
        <w:tc>
          <w:tcPr>
            <w:tcW w:w="921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2A2803" w:rsidRPr="002A2803" w:rsidRDefault="002A2803" w:rsidP="002A2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8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auto"/>
            <w:noWrap/>
          </w:tcPr>
          <w:p w:rsidR="002A2803" w:rsidRPr="002A2803" w:rsidRDefault="002A2803" w:rsidP="002A2803">
            <w:pPr>
              <w:spacing w:after="0" w:line="240" w:lineRule="auto"/>
              <w:ind w:left="-80" w:right="-108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6D165A" w:rsidRPr="006D165A" w:rsidRDefault="006D165A" w:rsidP="002A280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4D40" w:rsidRPr="002A2803" w:rsidRDefault="002A2803" w:rsidP="002A28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2803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="00074D40" w:rsidRPr="002A2803">
        <w:rPr>
          <w:rFonts w:ascii="Times New Roman" w:eastAsia="Calibri" w:hAnsi="Times New Roman" w:cs="Times New Roman"/>
          <w:b/>
          <w:sz w:val="24"/>
          <w:szCs w:val="24"/>
        </w:rPr>
        <w:t>Расходы, вносимые изменения</w:t>
      </w:r>
    </w:p>
    <w:p w:rsidR="002A2803" w:rsidRPr="002A2803" w:rsidRDefault="002A2803" w:rsidP="002A280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A2803">
        <w:rPr>
          <w:rFonts w:ascii="Times New Roman" w:eastAsia="Calibri" w:hAnsi="Times New Roman" w:cs="Times New Roman"/>
          <w:sz w:val="24"/>
          <w:szCs w:val="24"/>
        </w:rPr>
        <w:t>руб.</w:t>
      </w:r>
    </w:p>
    <w:tbl>
      <w:tblPr>
        <w:tblW w:w="10466" w:type="dxa"/>
        <w:tblInd w:w="93" w:type="dxa"/>
        <w:tblLook w:val="04A0" w:firstRow="1" w:lastRow="0" w:firstColumn="1" w:lastColumn="0" w:noHBand="0" w:noVBand="1"/>
      </w:tblPr>
      <w:tblGrid>
        <w:gridCol w:w="5118"/>
        <w:gridCol w:w="540"/>
        <w:gridCol w:w="1214"/>
        <w:gridCol w:w="567"/>
        <w:gridCol w:w="567"/>
        <w:gridCol w:w="1170"/>
        <w:gridCol w:w="1290"/>
      </w:tblGrid>
      <w:tr w:rsidR="002A2803" w:rsidRPr="002A2803" w:rsidTr="002A2803">
        <w:trPr>
          <w:trHeight w:val="20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803" w:rsidRPr="002A2803" w:rsidRDefault="002A2803" w:rsidP="002A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учреждение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803" w:rsidRPr="002A2803" w:rsidRDefault="002A2803" w:rsidP="002A2803">
            <w:pPr>
              <w:spacing w:after="0" w:line="240" w:lineRule="auto"/>
              <w:ind w:left="-111"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Разд.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803" w:rsidRPr="002A2803" w:rsidRDefault="002A2803" w:rsidP="002A2803">
            <w:pPr>
              <w:spacing w:after="0" w:line="240" w:lineRule="auto"/>
              <w:ind w:left="-111"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2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Ц.ст</w:t>
            </w:r>
            <w:proofErr w:type="spellEnd"/>
            <w:r w:rsidRPr="002A2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803" w:rsidRPr="002A2803" w:rsidRDefault="002A2803" w:rsidP="002A2803">
            <w:pPr>
              <w:spacing w:after="0" w:line="240" w:lineRule="auto"/>
              <w:ind w:left="-111"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2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</w:t>
            </w:r>
            <w:proofErr w:type="spellEnd"/>
            <w:r w:rsidRPr="002A2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803" w:rsidRDefault="002A2803" w:rsidP="002A2803">
            <w:pPr>
              <w:spacing w:after="0" w:line="240" w:lineRule="auto"/>
              <w:ind w:left="-111"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</w:t>
            </w:r>
          </w:p>
          <w:p w:rsidR="002A2803" w:rsidRPr="002A2803" w:rsidRDefault="002A2803" w:rsidP="002A2803">
            <w:pPr>
              <w:spacing w:after="0" w:line="240" w:lineRule="auto"/>
              <w:ind w:left="-111"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803" w:rsidRPr="002A2803" w:rsidRDefault="002A2803" w:rsidP="002A2803">
            <w:pPr>
              <w:spacing w:after="0" w:line="240" w:lineRule="auto"/>
              <w:ind w:left="-111"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2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РегКласс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803" w:rsidRPr="002A2803" w:rsidRDefault="002A2803" w:rsidP="002A2803">
            <w:pPr>
              <w:spacing w:after="0" w:line="240" w:lineRule="auto"/>
              <w:ind w:left="-111"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2023 год</w:t>
            </w:r>
          </w:p>
        </w:tc>
      </w:tr>
      <w:tr w:rsidR="002A2803" w:rsidRPr="002A2803" w:rsidTr="002A2803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803" w:rsidRPr="002A2803" w:rsidRDefault="002A2803" w:rsidP="002A28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Расходы за счет средств муниципального дорожного фонда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803" w:rsidRPr="002A2803" w:rsidRDefault="002A2803" w:rsidP="002A2803">
            <w:pPr>
              <w:spacing w:after="0" w:line="240" w:lineRule="auto"/>
              <w:ind w:left="-111" w:right="-91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803" w:rsidRPr="002A2803" w:rsidRDefault="002A2803" w:rsidP="002A2803">
            <w:pPr>
              <w:spacing w:after="0" w:line="240" w:lineRule="auto"/>
              <w:ind w:left="-111" w:right="-91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803" w:rsidRPr="002A2803" w:rsidRDefault="002A2803" w:rsidP="002A2803">
            <w:pPr>
              <w:spacing w:after="0" w:line="240" w:lineRule="auto"/>
              <w:ind w:left="-111" w:right="-91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803" w:rsidRPr="002A2803" w:rsidRDefault="002A2803" w:rsidP="002A2803">
            <w:pPr>
              <w:spacing w:after="0" w:line="240" w:lineRule="auto"/>
              <w:ind w:left="-111" w:right="-91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803" w:rsidRPr="002A2803" w:rsidRDefault="002A2803" w:rsidP="002A2803">
            <w:pPr>
              <w:spacing w:after="0" w:line="240" w:lineRule="auto"/>
              <w:ind w:left="-111" w:right="-91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U22599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803" w:rsidRPr="002A2803" w:rsidRDefault="002A2803" w:rsidP="002A2803">
            <w:pPr>
              <w:spacing w:after="0" w:line="240" w:lineRule="auto"/>
              <w:ind w:left="-111" w:right="-91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1 819 754,40</w:t>
            </w:r>
          </w:p>
        </w:tc>
      </w:tr>
      <w:tr w:rsidR="002A2803" w:rsidRPr="002A2803" w:rsidTr="002A2803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2803" w:rsidRPr="002A2803" w:rsidRDefault="002A2803" w:rsidP="002A28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Расходы по содержанию других учреждений</w:t>
            </w:r>
            <w:proofErr w:type="gramStart"/>
            <w:r w:rsidRPr="002A2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A2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финансирование прочих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A2803" w:rsidRPr="002A2803" w:rsidRDefault="002A2803" w:rsidP="002A2803">
            <w:pPr>
              <w:spacing w:after="0" w:line="240" w:lineRule="auto"/>
              <w:ind w:left="-111" w:right="-91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A2803" w:rsidRPr="002A2803" w:rsidRDefault="002A2803" w:rsidP="002A2803">
            <w:pPr>
              <w:spacing w:after="0" w:line="240" w:lineRule="auto"/>
              <w:ind w:left="-111" w:right="-91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A2803" w:rsidRPr="002A2803" w:rsidRDefault="002A2803" w:rsidP="002A2803">
            <w:pPr>
              <w:spacing w:after="0" w:line="240" w:lineRule="auto"/>
              <w:ind w:left="-111" w:right="-91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A2803" w:rsidRPr="002A2803" w:rsidRDefault="002A2803" w:rsidP="002A2803">
            <w:pPr>
              <w:spacing w:after="0" w:line="240" w:lineRule="auto"/>
              <w:ind w:left="-111" w:right="-91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A2803" w:rsidRPr="002A2803" w:rsidRDefault="002A2803" w:rsidP="002A2803">
            <w:pPr>
              <w:spacing w:after="0" w:line="240" w:lineRule="auto"/>
              <w:ind w:left="-111" w:right="-91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A2803" w:rsidRPr="002A2803" w:rsidRDefault="002A2803" w:rsidP="002A2803">
            <w:pPr>
              <w:spacing w:after="0" w:line="240" w:lineRule="auto"/>
              <w:ind w:left="-111" w:right="-91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253 000,00</w:t>
            </w:r>
          </w:p>
        </w:tc>
      </w:tr>
      <w:tr w:rsidR="002A2803" w:rsidRPr="002A2803" w:rsidTr="002A2803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803" w:rsidRPr="002A2803" w:rsidRDefault="002A2803" w:rsidP="002A280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Расходы по содержанию других учреждений</w:t>
            </w:r>
            <w:proofErr w:type="gramStart"/>
            <w:r w:rsidRPr="002A2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A2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финансирование прочих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803" w:rsidRPr="002A2803" w:rsidRDefault="002A2803" w:rsidP="002A2803">
            <w:pPr>
              <w:spacing w:after="0" w:line="240" w:lineRule="auto"/>
              <w:ind w:left="-111" w:right="-91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803" w:rsidRPr="002A2803" w:rsidRDefault="002A2803" w:rsidP="002A2803">
            <w:pPr>
              <w:spacing w:after="0" w:line="240" w:lineRule="auto"/>
              <w:ind w:left="-111" w:right="-91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8700120870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803" w:rsidRPr="002A2803" w:rsidRDefault="002A2803" w:rsidP="002A2803">
            <w:pPr>
              <w:spacing w:after="0" w:line="240" w:lineRule="auto"/>
              <w:ind w:left="-111" w:right="-91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803" w:rsidRPr="002A2803" w:rsidRDefault="002A2803" w:rsidP="002A2803">
            <w:pPr>
              <w:spacing w:after="0" w:line="240" w:lineRule="auto"/>
              <w:ind w:left="-111" w:right="-91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803" w:rsidRPr="002A2803" w:rsidRDefault="002A2803" w:rsidP="002A2803">
            <w:pPr>
              <w:spacing w:after="0" w:line="240" w:lineRule="auto"/>
              <w:ind w:left="-111" w:right="-91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803" w:rsidRPr="002A2803" w:rsidRDefault="002A2803" w:rsidP="002A2803">
            <w:pPr>
              <w:spacing w:after="0" w:line="240" w:lineRule="auto"/>
              <w:ind w:left="-111" w:right="-91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199 124,02</w:t>
            </w:r>
          </w:p>
        </w:tc>
      </w:tr>
      <w:tr w:rsidR="002A2803" w:rsidRPr="002A2803" w:rsidTr="002A2803">
        <w:trPr>
          <w:trHeight w:val="20"/>
        </w:trPr>
        <w:tc>
          <w:tcPr>
            <w:tcW w:w="917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2A2803" w:rsidRPr="002A2803" w:rsidRDefault="002A2803" w:rsidP="002A2803">
            <w:pPr>
              <w:spacing w:after="0" w:line="240" w:lineRule="auto"/>
              <w:ind w:left="-111" w:right="-91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28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расходов:   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shd w:val="clear" w:color="auto" w:fill="auto"/>
            <w:noWrap/>
          </w:tcPr>
          <w:p w:rsidR="002A2803" w:rsidRPr="002A2803" w:rsidRDefault="002A2803" w:rsidP="002A2803">
            <w:pPr>
              <w:spacing w:after="0" w:line="240" w:lineRule="auto"/>
              <w:ind w:left="-111" w:right="-9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28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2 271 878,42</w:t>
            </w:r>
          </w:p>
          <w:p w:rsidR="002A2803" w:rsidRPr="002A2803" w:rsidRDefault="002A2803" w:rsidP="002A2803">
            <w:pPr>
              <w:spacing w:after="0" w:line="240" w:lineRule="auto"/>
              <w:ind w:left="-111" w:right="-91"/>
              <w:jc w:val="right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74D40" w:rsidRPr="00085A5C" w:rsidRDefault="00074D40" w:rsidP="00074D40">
      <w:pPr>
        <w:rPr>
          <w:rFonts w:ascii="Times New Roman" w:eastAsia="Calibri" w:hAnsi="Times New Roman" w:cs="Times New Roman"/>
          <w:b/>
        </w:rPr>
      </w:pPr>
    </w:p>
    <w:sectPr w:rsidR="00074D40" w:rsidRPr="00085A5C" w:rsidSect="003E2DBC"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755"/>
    <w:multiLevelType w:val="hybridMultilevel"/>
    <w:tmpl w:val="B67AF6CE"/>
    <w:lvl w:ilvl="0" w:tplc="86B68E0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E2A213C"/>
    <w:multiLevelType w:val="hybridMultilevel"/>
    <w:tmpl w:val="14D22D12"/>
    <w:lvl w:ilvl="0" w:tplc="A13CFD7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2133CFE"/>
    <w:multiLevelType w:val="hybridMultilevel"/>
    <w:tmpl w:val="5A32A462"/>
    <w:lvl w:ilvl="0" w:tplc="E39684E8">
      <w:start w:val="1"/>
      <w:numFmt w:val="decimal"/>
      <w:lvlText w:val="%1)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3A435AA9"/>
    <w:multiLevelType w:val="hybridMultilevel"/>
    <w:tmpl w:val="DCEA79C4"/>
    <w:lvl w:ilvl="0" w:tplc="BABC70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4775657"/>
    <w:multiLevelType w:val="hybridMultilevel"/>
    <w:tmpl w:val="82EE798E"/>
    <w:lvl w:ilvl="0" w:tplc="FC62064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5F3339"/>
    <w:multiLevelType w:val="hybridMultilevel"/>
    <w:tmpl w:val="2F60E022"/>
    <w:lvl w:ilvl="0" w:tplc="BDE8EE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CEF612E"/>
    <w:multiLevelType w:val="hybridMultilevel"/>
    <w:tmpl w:val="0E46E102"/>
    <w:lvl w:ilvl="0" w:tplc="69766AE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CF079FD"/>
    <w:multiLevelType w:val="hybridMultilevel"/>
    <w:tmpl w:val="22CAE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162CEC"/>
    <w:multiLevelType w:val="hybridMultilevel"/>
    <w:tmpl w:val="3948F0C0"/>
    <w:lvl w:ilvl="0" w:tplc="8708C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</w:num>
  <w:num w:numId="13">
    <w:abstractNumId w:val="0"/>
  </w:num>
  <w:num w:numId="14">
    <w:abstractNumId w:val="3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9B"/>
    <w:rsid w:val="0001179E"/>
    <w:rsid w:val="000313CB"/>
    <w:rsid w:val="00035620"/>
    <w:rsid w:val="000371E0"/>
    <w:rsid w:val="00050E4B"/>
    <w:rsid w:val="00057A04"/>
    <w:rsid w:val="00074D40"/>
    <w:rsid w:val="00080EF8"/>
    <w:rsid w:val="000811EB"/>
    <w:rsid w:val="00085A5C"/>
    <w:rsid w:val="000A08E9"/>
    <w:rsid w:val="000A5552"/>
    <w:rsid w:val="000B106A"/>
    <w:rsid w:val="000C4F6B"/>
    <w:rsid w:val="000D3E42"/>
    <w:rsid w:val="000D3F7E"/>
    <w:rsid w:val="000F75ED"/>
    <w:rsid w:val="001210DE"/>
    <w:rsid w:val="00126F95"/>
    <w:rsid w:val="001349BE"/>
    <w:rsid w:val="00141EDD"/>
    <w:rsid w:val="0014407C"/>
    <w:rsid w:val="00157B69"/>
    <w:rsid w:val="0016138D"/>
    <w:rsid w:val="00180868"/>
    <w:rsid w:val="001870FB"/>
    <w:rsid w:val="001B03AF"/>
    <w:rsid w:val="001C0773"/>
    <w:rsid w:val="001C6EEB"/>
    <w:rsid w:val="001E0FD1"/>
    <w:rsid w:val="002060FF"/>
    <w:rsid w:val="0021555F"/>
    <w:rsid w:val="0022765D"/>
    <w:rsid w:val="00240891"/>
    <w:rsid w:val="0024608A"/>
    <w:rsid w:val="00251051"/>
    <w:rsid w:val="00255214"/>
    <w:rsid w:val="00275D69"/>
    <w:rsid w:val="00282E6C"/>
    <w:rsid w:val="00284C56"/>
    <w:rsid w:val="00290ACD"/>
    <w:rsid w:val="00293736"/>
    <w:rsid w:val="002A24B1"/>
    <w:rsid w:val="002A2803"/>
    <w:rsid w:val="002B6512"/>
    <w:rsid w:val="002C1C3C"/>
    <w:rsid w:val="002C6ED6"/>
    <w:rsid w:val="002D32F9"/>
    <w:rsid w:val="002D7966"/>
    <w:rsid w:val="002E38BD"/>
    <w:rsid w:val="002E49C0"/>
    <w:rsid w:val="00330F52"/>
    <w:rsid w:val="0033401F"/>
    <w:rsid w:val="00342444"/>
    <w:rsid w:val="00352CFC"/>
    <w:rsid w:val="0035599B"/>
    <w:rsid w:val="00370ABB"/>
    <w:rsid w:val="003777D4"/>
    <w:rsid w:val="003807DD"/>
    <w:rsid w:val="00386056"/>
    <w:rsid w:val="0039004A"/>
    <w:rsid w:val="003909F8"/>
    <w:rsid w:val="003A3BE7"/>
    <w:rsid w:val="003B5E41"/>
    <w:rsid w:val="003C1E73"/>
    <w:rsid w:val="003C70CD"/>
    <w:rsid w:val="003D05E7"/>
    <w:rsid w:val="003D3328"/>
    <w:rsid w:val="003D7072"/>
    <w:rsid w:val="003E2DBC"/>
    <w:rsid w:val="00402780"/>
    <w:rsid w:val="00403A93"/>
    <w:rsid w:val="004142AE"/>
    <w:rsid w:val="004219AF"/>
    <w:rsid w:val="0043490C"/>
    <w:rsid w:val="00443289"/>
    <w:rsid w:val="00444BB4"/>
    <w:rsid w:val="004522D6"/>
    <w:rsid w:val="004539A7"/>
    <w:rsid w:val="00455102"/>
    <w:rsid w:val="00460312"/>
    <w:rsid w:val="004711C7"/>
    <w:rsid w:val="0047273C"/>
    <w:rsid w:val="00472A59"/>
    <w:rsid w:val="00472F74"/>
    <w:rsid w:val="004D0328"/>
    <w:rsid w:val="004E0E4B"/>
    <w:rsid w:val="0050265F"/>
    <w:rsid w:val="005065A5"/>
    <w:rsid w:val="005101E1"/>
    <w:rsid w:val="00517FC6"/>
    <w:rsid w:val="00520E9C"/>
    <w:rsid w:val="00531880"/>
    <w:rsid w:val="00535947"/>
    <w:rsid w:val="00540A02"/>
    <w:rsid w:val="00544769"/>
    <w:rsid w:val="00550B27"/>
    <w:rsid w:val="005569A8"/>
    <w:rsid w:val="00557325"/>
    <w:rsid w:val="00562A1F"/>
    <w:rsid w:val="005638E2"/>
    <w:rsid w:val="005659CF"/>
    <w:rsid w:val="00570A9D"/>
    <w:rsid w:val="00580BF1"/>
    <w:rsid w:val="005A256F"/>
    <w:rsid w:val="005B6D57"/>
    <w:rsid w:val="005C199F"/>
    <w:rsid w:val="005C4268"/>
    <w:rsid w:val="005C4B10"/>
    <w:rsid w:val="005F0D78"/>
    <w:rsid w:val="006042D1"/>
    <w:rsid w:val="00616DC8"/>
    <w:rsid w:val="00621560"/>
    <w:rsid w:val="0063258D"/>
    <w:rsid w:val="006359B6"/>
    <w:rsid w:val="00641837"/>
    <w:rsid w:val="00660185"/>
    <w:rsid w:val="00665092"/>
    <w:rsid w:val="00676701"/>
    <w:rsid w:val="006801E2"/>
    <w:rsid w:val="006840F2"/>
    <w:rsid w:val="006905FC"/>
    <w:rsid w:val="006B39A2"/>
    <w:rsid w:val="006C0A29"/>
    <w:rsid w:val="006C7071"/>
    <w:rsid w:val="006D165A"/>
    <w:rsid w:val="006E7716"/>
    <w:rsid w:val="006F554C"/>
    <w:rsid w:val="006F59A0"/>
    <w:rsid w:val="006F7D61"/>
    <w:rsid w:val="00712D1F"/>
    <w:rsid w:val="00723C61"/>
    <w:rsid w:val="00723D29"/>
    <w:rsid w:val="007261B8"/>
    <w:rsid w:val="00732A46"/>
    <w:rsid w:val="00741D23"/>
    <w:rsid w:val="00746577"/>
    <w:rsid w:val="00750347"/>
    <w:rsid w:val="0075230E"/>
    <w:rsid w:val="007553EF"/>
    <w:rsid w:val="0078510B"/>
    <w:rsid w:val="007A3071"/>
    <w:rsid w:val="007B310B"/>
    <w:rsid w:val="007B3327"/>
    <w:rsid w:val="007B3BE4"/>
    <w:rsid w:val="007B583C"/>
    <w:rsid w:val="007B5FD2"/>
    <w:rsid w:val="007D17CA"/>
    <w:rsid w:val="007E453A"/>
    <w:rsid w:val="00810535"/>
    <w:rsid w:val="0081384F"/>
    <w:rsid w:val="008250EE"/>
    <w:rsid w:val="00834042"/>
    <w:rsid w:val="00844A3A"/>
    <w:rsid w:val="00847003"/>
    <w:rsid w:val="00850AA9"/>
    <w:rsid w:val="00851E63"/>
    <w:rsid w:val="00853195"/>
    <w:rsid w:val="00896D0D"/>
    <w:rsid w:val="008E012A"/>
    <w:rsid w:val="008E3320"/>
    <w:rsid w:val="00902DF6"/>
    <w:rsid w:val="0092187E"/>
    <w:rsid w:val="00930237"/>
    <w:rsid w:val="00943A7D"/>
    <w:rsid w:val="00955F82"/>
    <w:rsid w:val="00957191"/>
    <w:rsid w:val="009626C5"/>
    <w:rsid w:val="00971666"/>
    <w:rsid w:val="00990400"/>
    <w:rsid w:val="009A3BCA"/>
    <w:rsid w:val="009D3CC4"/>
    <w:rsid w:val="009F21D6"/>
    <w:rsid w:val="00A054C9"/>
    <w:rsid w:val="00A23CA2"/>
    <w:rsid w:val="00A33105"/>
    <w:rsid w:val="00A437B5"/>
    <w:rsid w:val="00A5769E"/>
    <w:rsid w:val="00A6112C"/>
    <w:rsid w:val="00A76BD3"/>
    <w:rsid w:val="00A838A2"/>
    <w:rsid w:val="00AD2EA3"/>
    <w:rsid w:val="00AE35D5"/>
    <w:rsid w:val="00B10154"/>
    <w:rsid w:val="00B17C69"/>
    <w:rsid w:val="00B21D2C"/>
    <w:rsid w:val="00B23B03"/>
    <w:rsid w:val="00BB1E54"/>
    <w:rsid w:val="00BB4C23"/>
    <w:rsid w:val="00BC353B"/>
    <w:rsid w:val="00BD6794"/>
    <w:rsid w:val="00BF6780"/>
    <w:rsid w:val="00C05AAB"/>
    <w:rsid w:val="00C24C18"/>
    <w:rsid w:val="00C2636C"/>
    <w:rsid w:val="00C52AE5"/>
    <w:rsid w:val="00C573F6"/>
    <w:rsid w:val="00C82053"/>
    <w:rsid w:val="00CB5205"/>
    <w:rsid w:val="00CC1786"/>
    <w:rsid w:val="00CD2867"/>
    <w:rsid w:val="00CD5AF1"/>
    <w:rsid w:val="00CE7D7A"/>
    <w:rsid w:val="00CF1AF2"/>
    <w:rsid w:val="00CF2DDE"/>
    <w:rsid w:val="00D2259A"/>
    <w:rsid w:val="00D246F7"/>
    <w:rsid w:val="00D33EB4"/>
    <w:rsid w:val="00D37786"/>
    <w:rsid w:val="00D57965"/>
    <w:rsid w:val="00D637DF"/>
    <w:rsid w:val="00D71698"/>
    <w:rsid w:val="00D716DA"/>
    <w:rsid w:val="00D72E62"/>
    <w:rsid w:val="00D732EC"/>
    <w:rsid w:val="00D80D6A"/>
    <w:rsid w:val="00D97A27"/>
    <w:rsid w:val="00DB0A93"/>
    <w:rsid w:val="00DB5DBC"/>
    <w:rsid w:val="00DE309F"/>
    <w:rsid w:val="00DE5100"/>
    <w:rsid w:val="00DF266D"/>
    <w:rsid w:val="00DF4C44"/>
    <w:rsid w:val="00E07D1E"/>
    <w:rsid w:val="00E13448"/>
    <w:rsid w:val="00E21C7D"/>
    <w:rsid w:val="00E24516"/>
    <w:rsid w:val="00E268D7"/>
    <w:rsid w:val="00E26BC7"/>
    <w:rsid w:val="00E34195"/>
    <w:rsid w:val="00E4401C"/>
    <w:rsid w:val="00E65F4A"/>
    <w:rsid w:val="00E71B02"/>
    <w:rsid w:val="00EC229B"/>
    <w:rsid w:val="00ED378C"/>
    <w:rsid w:val="00ED7EA9"/>
    <w:rsid w:val="00EE3C59"/>
    <w:rsid w:val="00EE7F66"/>
    <w:rsid w:val="00EF4686"/>
    <w:rsid w:val="00F11F99"/>
    <w:rsid w:val="00F132D1"/>
    <w:rsid w:val="00F27547"/>
    <w:rsid w:val="00F313D1"/>
    <w:rsid w:val="00F35673"/>
    <w:rsid w:val="00F35FC2"/>
    <w:rsid w:val="00F44F01"/>
    <w:rsid w:val="00F60731"/>
    <w:rsid w:val="00F7302D"/>
    <w:rsid w:val="00F76ACF"/>
    <w:rsid w:val="00F82D7E"/>
    <w:rsid w:val="00F862A5"/>
    <w:rsid w:val="00F8658E"/>
    <w:rsid w:val="00F944CE"/>
    <w:rsid w:val="00F948F2"/>
    <w:rsid w:val="00FA3E1A"/>
    <w:rsid w:val="00FB132C"/>
    <w:rsid w:val="00FB5434"/>
    <w:rsid w:val="00FC5E1A"/>
    <w:rsid w:val="00FD1FAE"/>
    <w:rsid w:val="00FD2100"/>
    <w:rsid w:val="00FD2C0D"/>
    <w:rsid w:val="00FD3444"/>
    <w:rsid w:val="00FD351A"/>
    <w:rsid w:val="00FD355D"/>
    <w:rsid w:val="00FE1EEA"/>
    <w:rsid w:val="00FE4993"/>
    <w:rsid w:val="00FF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C229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29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EC229B"/>
  </w:style>
  <w:style w:type="character" w:styleId="a3">
    <w:name w:val="Hyperlink"/>
    <w:uiPriority w:val="99"/>
    <w:semiHidden/>
    <w:unhideWhenUsed/>
    <w:rsid w:val="00EC22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C229B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EC22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EC229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List"/>
    <w:basedOn w:val="a"/>
    <w:semiHidden/>
    <w:unhideWhenUsed/>
    <w:rsid w:val="00EC229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EC22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EC22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EC22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EC22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EC22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EC22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C229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c">
    <w:name w:val="Нормальный (таблица)"/>
    <w:basedOn w:val="a"/>
    <w:next w:val="a"/>
    <w:rsid w:val="00EC229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EC22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C22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d">
    <w:name w:val="Гипертекстовая ссылка"/>
    <w:rsid w:val="00EC229B"/>
    <w:rPr>
      <w:color w:val="008000"/>
    </w:rPr>
  </w:style>
  <w:style w:type="character" w:customStyle="1" w:styleId="12">
    <w:name w:val="Название Знак1"/>
    <w:basedOn w:val="a0"/>
    <w:rsid w:val="00EC229B"/>
    <w:rPr>
      <w:rFonts w:ascii="Cambria" w:eastAsia="Times New Roman" w:hAnsi="Cambria" w:cs="Times New Roman" w:hint="default"/>
      <w:color w:val="17365D" w:themeColor="text2" w:themeShade="BF"/>
      <w:spacing w:val="5"/>
      <w:kern w:val="28"/>
      <w:sz w:val="52"/>
      <w:szCs w:val="52"/>
    </w:rPr>
  </w:style>
  <w:style w:type="table" w:styleId="ae">
    <w:name w:val="Table Grid"/>
    <w:basedOn w:val="a1"/>
    <w:uiPriority w:val="59"/>
    <w:rsid w:val="00EC22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59"/>
    <w:rsid w:val="00EC22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EC22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4">
    <w:name w:val="xl94"/>
    <w:basedOn w:val="a"/>
    <w:rsid w:val="00206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06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06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206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206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060FF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060FF"/>
    <w:pPr>
      <w:pBdr>
        <w:top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060FF"/>
    <w:pPr>
      <w:pBdr>
        <w:top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206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8E012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E012A"/>
  </w:style>
  <w:style w:type="paragraph" w:customStyle="1" w:styleId="xl93">
    <w:name w:val="xl93"/>
    <w:basedOn w:val="a"/>
    <w:rsid w:val="003D70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C229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29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EC229B"/>
  </w:style>
  <w:style w:type="character" w:styleId="a3">
    <w:name w:val="Hyperlink"/>
    <w:uiPriority w:val="99"/>
    <w:semiHidden/>
    <w:unhideWhenUsed/>
    <w:rsid w:val="00EC22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C229B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EC22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EC229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List"/>
    <w:basedOn w:val="a"/>
    <w:semiHidden/>
    <w:unhideWhenUsed/>
    <w:rsid w:val="00EC229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EC22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EC22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EC22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EC22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EC22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EC22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C229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c">
    <w:name w:val="Нормальный (таблица)"/>
    <w:basedOn w:val="a"/>
    <w:next w:val="a"/>
    <w:rsid w:val="00EC229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EC22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C22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d">
    <w:name w:val="Гипертекстовая ссылка"/>
    <w:rsid w:val="00EC229B"/>
    <w:rPr>
      <w:color w:val="008000"/>
    </w:rPr>
  </w:style>
  <w:style w:type="character" w:customStyle="1" w:styleId="12">
    <w:name w:val="Название Знак1"/>
    <w:basedOn w:val="a0"/>
    <w:rsid w:val="00EC229B"/>
    <w:rPr>
      <w:rFonts w:ascii="Cambria" w:eastAsia="Times New Roman" w:hAnsi="Cambria" w:cs="Times New Roman" w:hint="default"/>
      <w:color w:val="17365D" w:themeColor="text2" w:themeShade="BF"/>
      <w:spacing w:val="5"/>
      <w:kern w:val="28"/>
      <w:sz w:val="52"/>
      <w:szCs w:val="52"/>
    </w:rPr>
  </w:style>
  <w:style w:type="table" w:styleId="ae">
    <w:name w:val="Table Grid"/>
    <w:basedOn w:val="a1"/>
    <w:uiPriority w:val="59"/>
    <w:rsid w:val="00EC22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59"/>
    <w:rsid w:val="00EC22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EC22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4">
    <w:name w:val="xl94"/>
    <w:basedOn w:val="a"/>
    <w:rsid w:val="00206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06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06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206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206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060FF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060FF"/>
    <w:pPr>
      <w:pBdr>
        <w:top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060FF"/>
    <w:pPr>
      <w:pBdr>
        <w:top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206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8E012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E012A"/>
  </w:style>
  <w:style w:type="paragraph" w:customStyle="1" w:styleId="xl93">
    <w:name w:val="xl93"/>
    <w:basedOn w:val="a"/>
    <w:rsid w:val="003D70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C5B9D-42C3-4280-B5C5-0C7348C7B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10072</Words>
  <Characters>57416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2023-04-19T09:59:00Z</cp:lastPrinted>
  <dcterms:created xsi:type="dcterms:W3CDTF">2023-04-19T07:10:00Z</dcterms:created>
  <dcterms:modified xsi:type="dcterms:W3CDTF">2023-05-10T05:39:00Z</dcterms:modified>
</cp:coreProperties>
</file>