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25" w:rsidRDefault="000A4325" w:rsidP="000A4325">
      <w:pPr>
        <w:pStyle w:val="5"/>
        <w:jc w:val="lef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325" w:rsidRDefault="000A4325" w:rsidP="000A4325"/>
    <w:p w:rsidR="000A4325" w:rsidRDefault="000A4325" w:rsidP="000A4325"/>
    <w:p w:rsidR="000A4325" w:rsidRDefault="000A4325" w:rsidP="000A4325">
      <w:pPr>
        <w:rPr>
          <w:color w:val="000080"/>
        </w:rPr>
      </w:pPr>
    </w:p>
    <w:p w:rsidR="000A4325" w:rsidRDefault="000A4325" w:rsidP="000A4325">
      <w:pPr>
        <w:pStyle w:val="ConsPlusTitle"/>
        <w:ind w:right="-55"/>
        <w:jc w:val="right"/>
        <w:rPr>
          <w:b w:val="0"/>
        </w:rPr>
      </w:pPr>
    </w:p>
    <w:p w:rsidR="000A4325" w:rsidRPr="00B66D9D" w:rsidRDefault="000A4325" w:rsidP="000A4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ВЯЗГИНСКОГО СЕЛЬСКОГО ПОСЕЛЕНИЯ СМОЛЕНСКОГО РАЙОНА СМОЛЕНСКОЙ ОБЛАСТИ</w:t>
      </w:r>
    </w:p>
    <w:p w:rsidR="000A4325" w:rsidRDefault="000A4325" w:rsidP="000A4325">
      <w:pPr>
        <w:jc w:val="center"/>
        <w:rPr>
          <w:b/>
          <w:sz w:val="30"/>
        </w:rPr>
      </w:pPr>
    </w:p>
    <w:p w:rsidR="000A4325" w:rsidRDefault="000A4325" w:rsidP="000A4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A4325" w:rsidRDefault="000A4325" w:rsidP="000A4325">
      <w:pPr>
        <w:rPr>
          <w:sz w:val="28"/>
          <w:szCs w:val="28"/>
        </w:rPr>
      </w:pPr>
    </w:p>
    <w:p w:rsidR="000A4325" w:rsidRPr="003578C4" w:rsidRDefault="000A4325" w:rsidP="000A4325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18 декабря</w:t>
      </w:r>
      <w:r>
        <w:rPr>
          <w:sz w:val="28"/>
          <w:szCs w:val="28"/>
        </w:rPr>
        <w:t xml:space="preserve"> 2023 года                               </w:t>
      </w:r>
      <w:r>
        <w:rPr>
          <w:sz w:val="28"/>
          <w:szCs w:val="28"/>
        </w:rPr>
        <w:t xml:space="preserve">                                                    </w:t>
      </w:r>
      <w:r w:rsidRPr="003578C4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>2</w:t>
      </w:r>
    </w:p>
    <w:p w:rsidR="000A4325" w:rsidRDefault="000A4325" w:rsidP="000A4325">
      <w:pPr>
        <w:rPr>
          <w:color w:val="000080"/>
        </w:rPr>
      </w:pPr>
    </w:p>
    <w:p w:rsidR="000A4325" w:rsidRDefault="000A4325" w:rsidP="000A4325">
      <w:pPr>
        <w:ind w:right="5387"/>
        <w:rPr>
          <w:sz w:val="28"/>
        </w:rPr>
      </w:pPr>
      <w:r>
        <w:rPr>
          <w:sz w:val="28"/>
        </w:rPr>
        <w:t>Об утверждении Реестра муниципальных услуг (функций), предоставляемых (осуществляемых) Администрацией Вязгинского сельского поселения Смоленского района Смоленской области</w:t>
      </w:r>
    </w:p>
    <w:p w:rsidR="000A4325" w:rsidRDefault="000A4325" w:rsidP="000A4325">
      <w:pPr>
        <w:ind w:right="-709"/>
        <w:jc w:val="both"/>
        <w:rPr>
          <w:sz w:val="28"/>
        </w:rPr>
      </w:pPr>
    </w:p>
    <w:p w:rsidR="000A4325" w:rsidRDefault="000A4325" w:rsidP="000A4325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>
          <w:rPr>
            <w:sz w:val="28"/>
          </w:rPr>
          <w:t>27.07.2010</w:t>
        </w:r>
      </w:smartTag>
      <w:r>
        <w:rPr>
          <w:sz w:val="28"/>
        </w:rPr>
        <w:t>г. № 210-ФЗ «Об организации предоставления государственных и муниципальных услуг»</w:t>
      </w:r>
    </w:p>
    <w:p w:rsidR="000A4325" w:rsidRDefault="000A4325" w:rsidP="000A4325">
      <w:pPr>
        <w:ind w:right="-5"/>
        <w:jc w:val="both"/>
        <w:rPr>
          <w:sz w:val="28"/>
        </w:rPr>
      </w:pPr>
    </w:p>
    <w:p w:rsidR="000A4325" w:rsidRPr="00E01D49" w:rsidRDefault="000A4325" w:rsidP="000A43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D49">
        <w:rPr>
          <w:sz w:val="28"/>
          <w:szCs w:val="28"/>
        </w:rPr>
        <w:t>1.</w:t>
      </w:r>
      <w:r w:rsidRPr="00E01D49">
        <w:rPr>
          <w:rFonts w:ascii="Arial" w:hAnsi="Arial" w:cs="Arial"/>
          <w:sz w:val="28"/>
          <w:szCs w:val="28"/>
        </w:rPr>
        <w:t xml:space="preserve"> </w:t>
      </w:r>
      <w:r w:rsidRPr="00E01D49">
        <w:rPr>
          <w:sz w:val="28"/>
          <w:szCs w:val="28"/>
        </w:rPr>
        <w:t xml:space="preserve">Утвердить прилагаемый </w:t>
      </w:r>
      <w:r>
        <w:rPr>
          <w:sz w:val="28"/>
          <w:szCs w:val="28"/>
        </w:rPr>
        <w:t>Реестр муниципальных услуг (функций) предоставляемых (осуществляемых) Администрацией Вязгинского сельского поселения Смоленского района Смоленской области</w:t>
      </w:r>
    </w:p>
    <w:p w:rsidR="000A4325" w:rsidRDefault="000A4325" w:rsidP="000A4325">
      <w:pPr>
        <w:ind w:firstLine="709"/>
        <w:jc w:val="both"/>
        <w:rPr>
          <w:sz w:val="28"/>
          <w:szCs w:val="28"/>
        </w:rPr>
      </w:pPr>
      <w:r w:rsidRPr="00E01D49">
        <w:rPr>
          <w:sz w:val="28"/>
          <w:szCs w:val="28"/>
        </w:rPr>
        <w:t>2. Признать</w:t>
      </w:r>
      <w:r>
        <w:rPr>
          <w:sz w:val="28"/>
          <w:szCs w:val="28"/>
        </w:rPr>
        <w:t xml:space="preserve"> утратившим силу распоряжение</w:t>
      </w:r>
      <w:r w:rsidRPr="00E01D4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Вязгинского сельского поселения Смоленского района Смоленской области от 10.02.2012</w:t>
      </w:r>
      <w:r w:rsidRPr="00E01D49">
        <w:rPr>
          <w:sz w:val="28"/>
          <w:szCs w:val="28"/>
        </w:rPr>
        <w:t xml:space="preserve"> г. № </w:t>
      </w:r>
      <w:r>
        <w:rPr>
          <w:sz w:val="28"/>
          <w:szCs w:val="28"/>
        </w:rPr>
        <w:t>9</w:t>
      </w:r>
      <w:r w:rsidRPr="00E01D49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Реестра муниципальных услуг (функций), предоставляемых Администрацией Вязгинского сельского поселения Смоленского района Смоленской области</w:t>
      </w:r>
      <w:r w:rsidRPr="00E01D49">
        <w:rPr>
          <w:sz w:val="28"/>
          <w:szCs w:val="28"/>
        </w:rPr>
        <w:t>».</w:t>
      </w:r>
    </w:p>
    <w:p w:rsidR="000A4325" w:rsidRPr="00E01FDC" w:rsidRDefault="000A4325" w:rsidP="000A432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E01FDC">
        <w:rPr>
          <w:color w:val="000000"/>
          <w:sz w:val="28"/>
          <w:szCs w:val="28"/>
        </w:rPr>
        <w:t>Контроль за</w:t>
      </w:r>
      <w:proofErr w:type="gramEnd"/>
      <w:r w:rsidRPr="00E01FDC">
        <w:rPr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0A4325" w:rsidRPr="00E01D49" w:rsidRDefault="000A4325" w:rsidP="000A4325">
      <w:pPr>
        <w:ind w:firstLine="709"/>
        <w:jc w:val="both"/>
        <w:rPr>
          <w:sz w:val="28"/>
          <w:szCs w:val="28"/>
        </w:rPr>
      </w:pPr>
    </w:p>
    <w:p w:rsidR="000A4325" w:rsidRDefault="000A4325" w:rsidP="000A4325">
      <w:pPr>
        <w:ind w:left="780" w:right="-709"/>
        <w:jc w:val="both"/>
        <w:rPr>
          <w:sz w:val="28"/>
        </w:rPr>
      </w:pPr>
    </w:p>
    <w:p w:rsidR="000A4325" w:rsidRDefault="000A4325" w:rsidP="000A4325">
      <w:pPr>
        <w:ind w:right="-709"/>
        <w:jc w:val="both"/>
        <w:rPr>
          <w:sz w:val="28"/>
        </w:rPr>
      </w:pPr>
    </w:p>
    <w:p w:rsidR="000A4325" w:rsidRDefault="000A4325" w:rsidP="000A4325">
      <w:pPr>
        <w:ind w:left="780" w:right="-709"/>
        <w:jc w:val="both"/>
        <w:rPr>
          <w:sz w:val="28"/>
        </w:rPr>
      </w:pPr>
    </w:p>
    <w:p w:rsidR="000A4325" w:rsidRDefault="000A4325" w:rsidP="000A4325">
      <w:pPr>
        <w:ind w:right="-709"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0A4325" w:rsidRDefault="000A4325" w:rsidP="000A4325">
      <w:pPr>
        <w:ind w:right="-709"/>
        <w:jc w:val="both"/>
        <w:rPr>
          <w:sz w:val="28"/>
        </w:rPr>
      </w:pPr>
      <w:r>
        <w:rPr>
          <w:sz w:val="28"/>
        </w:rPr>
        <w:t>Вязгинского сельского поселения</w:t>
      </w:r>
    </w:p>
    <w:p w:rsidR="000A4325" w:rsidRDefault="000A4325" w:rsidP="000A4325">
      <w:pPr>
        <w:ind w:right="-709"/>
        <w:jc w:val="both"/>
        <w:rPr>
          <w:sz w:val="28"/>
        </w:rPr>
      </w:pPr>
      <w:r>
        <w:rPr>
          <w:sz w:val="28"/>
        </w:rPr>
        <w:t>Смоленского района Смоленской области                                         М.А. Дмитриева</w:t>
      </w:r>
    </w:p>
    <w:p w:rsidR="000A4325" w:rsidRDefault="000A4325" w:rsidP="000A43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A4325" w:rsidRDefault="000A4325" w:rsidP="000A4325">
      <w:pPr>
        <w:rPr>
          <w:b/>
          <w:sz w:val="28"/>
          <w:szCs w:val="28"/>
        </w:rPr>
      </w:pPr>
    </w:p>
    <w:p w:rsidR="000A4325" w:rsidRDefault="000A4325" w:rsidP="000A4325">
      <w:pPr>
        <w:rPr>
          <w:b/>
          <w:sz w:val="28"/>
          <w:szCs w:val="28"/>
        </w:rPr>
      </w:pPr>
    </w:p>
    <w:p w:rsidR="000A4325" w:rsidRDefault="000A4325" w:rsidP="000A4325">
      <w:pPr>
        <w:rPr>
          <w:b/>
          <w:sz w:val="28"/>
          <w:szCs w:val="28"/>
        </w:rPr>
      </w:pPr>
    </w:p>
    <w:p w:rsidR="000A4325" w:rsidRDefault="000A4325" w:rsidP="000A4325">
      <w:pPr>
        <w:rPr>
          <w:b/>
          <w:sz w:val="28"/>
          <w:szCs w:val="28"/>
        </w:rPr>
      </w:pPr>
    </w:p>
    <w:p w:rsidR="000A4325" w:rsidRDefault="000A4325" w:rsidP="000A4325">
      <w:pPr>
        <w:rPr>
          <w:b/>
          <w:sz w:val="28"/>
          <w:szCs w:val="28"/>
        </w:rPr>
      </w:pPr>
    </w:p>
    <w:p w:rsidR="000A4325" w:rsidRDefault="000A4325" w:rsidP="000A4325">
      <w:pPr>
        <w:rPr>
          <w:b/>
          <w:sz w:val="28"/>
          <w:szCs w:val="28"/>
        </w:rPr>
      </w:pPr>
    </w:p>
    <w:p w:rsidR="000A4325" w:rsidRDefault="000A4325" w:rsidP="000A4325">
      <w:pPr>
        <w:rPr>
          <w:b/>
          <w:sz w:val="28"/>
          <w:szCs w:val="28"/>
        </w:rPr>
      </w:pPr>
    </w:p>
    <w:p w:rsidR="000A4325" w:rsidRDefault="000A4325" w:rsidP="000A4325">
      <w:pPr>
        <w:rPr>
          <w:b/>
          <w:sz w:val="28"/>
          <w:szCs w:val="28"/>
        </w:rPr>
      </w:pPr>
    </w:p>
    <w:p w:rsidR="000A4325" w:rsidRDefault="000A4325" w:rsidP="000A4325">
      <w:pPr>
        <w:rPr>
          <w:b/>
          <w:sz w:val="28"/>
          <w:szCs w:val="28"/>
        </w:rPr>
      </w:pPr>
    </w:p>
    <w:p w:rsidR="000A4325" w:rsidRDefault="000A4325" w:rsidP="000A4325">
      <w:pPr>
        <w:rPr>
          <w:b/>
          <w:sz w:val="28"/>
          <w:szCs w:val="28"/>
        </w:rPr>
      </w:pPr>
    </w:p>
    <w:p w:rsidR="000A4325" w:rsidRDefault="000A4325" w:rsidP="000A4325">
      <w:pPr>
        <w:rPr>
          <w:b/>
          <w:sz w:val="28"/>
          <w:szCs w:val="28"/>
        </w:rPr>
      </w:pPr>
    </w:p>
    <w:p w:rsidR="000A4325" w:rsidRDefault="000A4325" w:rsidP="000A4325">
      <w:pPr>
        <w:rPr>
          <w:b/>
          <w:sz w:val="28"/>
          <w:szCs w:val="28"/>
        </w:rPr>
      </w:pPr>
    </w:p>
    <w:p w:rsidR="000A4325" w:rsidRDefault="000A4325" w:rsidP="000A4325">
      <w:pPr>
        <w:rPr>
          <w:b/>
          <w:sz w:val="28"/>
          <w:szCs w:val="28"/>
        </w:rPr>
      </w:pPr>
    </w:p>
    <w:p w:rsidR="000A4325" w:rsidRDefault="000A4325" w:rsidP="000A4325">
      <w:pPr>
        <w:tabs>
          <w:tab w:val="left" w:pos="66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Приложение </w:t>
      </w:r>
    </w:p>
    <w:p w:rsidR="000A4325" w:rsidRDefault="000A4325" w:rsidP="000A4325">
      <w:pPr>
        <w:tabs>
          <w:tab w:val="left" w:pos="6675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к распоряжению Администрации Вязгинского </w:t>
      </w:r>
    </w:p>
    <w:p w:rsidR="000A4325" w:rsidRDefault="000A4325" w:rsidP="000A4325">
      <w:pPr>
        <w:tabs>
          <w:tab w:val="left" w:pos="6675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сельского поселения Смоленского района Смоленской области                                                                                                                                                                </w:t>
      </w:r>
    </w:p>
    <w:p w:rsidR="000A4325" w:rsidRDefault="000A4325" w:rsidP="000A4325">
      <w:pPr>
        <w:ind w:firstLine="709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от «</w:t>
      </w:r>
      <w:r>
        <w:rPr>
          <w:sz w:val="24"/>
          <w:szCs w:val="24"/>
        </w:rPr>
        <w:t xml:space="preserve">18» декабря </w:t>
      </w:r>
      <w:r>
        <w:rPr>
          <w:sz w:val="24"/>
          <w:szCs w:val="24"/>
        </w:rPr>
        <w:t xml:space="preserve"> 2023 г. №</w:t>
      </w:r>
      <w:r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2 </w:t>
      </w:r>
    </w:p>
    <w:p w:rsidR="000A4325" w:rsidRDefault="000A4325" w:rsidP="000A4325">
      <w:pPr>
        <w:tabs>
          <w:tab w:val="left" w:pos="6675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4325" w:rsidRDefault="000A4325" w:rsidP="000A4325">
      <w:pPr>
        <w:tabs>
          <w:tab w:val="left" w:pos="6675"/>
        </w:tabs>
        <w:ind w:firstLine="709"/>
        <w:jc w:val="center"/>
        <w:rPr>
          <w:sz w:val="24"/>
          <w:szCs w:val="24"/>
        </w:rPr>
      </w:pPr>
    </w:p>
    <w:p w:rsidR="000A4325" w:rsidRDefault="000A4325" w:rsidP="000A4325">
      <w:pPr>
        <w:tabs>
          <w:tab w:val="left" w:pos="6675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МУНИЦИПАЛЬНЫХ УСЛУГ (ФУНКЦИЙ), ПРЕДОСТАВЛЯЕМЫХ (ОСУЩЕСТВЛЯЕМЫХ) АДМИНИСТРАЦИЕЙ ВЯЗГИНСКОГО СЕЛЬСКОГО ПОСЕЛЕНИЯ СМОЛЕНСКОГО РАЙОНА  СМОЛЕНСКОЙ ОБЛАСТИ</w:t>
      </w:r>
    </w:p>
    <w:p w:rsidR="000A4325" w:rsidRPr="00CB26D0" w:rsidRDefault="000A4325" w:rsidP="000A4325">
      <w:pPr>
        <w:tabs>
          <w:tab w:val="left" w:pos="6675"/>
        </w:tabs>
        <w:ind w:firstLine="709"/>
        <w:jc w:val="center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126"/>
        <w:gridCol w:w="1843"/>
        <w:gridCol w:w="4394"/>
        <w:gridCol w:w="1524"/>
      </w:tblGrid>
      <w:tr w:rsidR="000A4325" w:rsidTr="00CD754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муниципальной  услуги (функции)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  <w:rPr>
                <w:b/>
              </w:rPr>
            </w:pPr>
            <w:r>
              <w:rPr>
                <w:b/>
              </w:rPr>
              <w:t xml:space="preserve">НПА, </w:t>
            </w:r>
            <w:proofErr w:type="gramStart"/>
            <w:r>
              <w:rPr>
                <w:b/>
              </w:rPr>
              <w:t>регулирующий</w:t>
            </w:r>
            <w:proofErr w:type="gramEnd"/>
            <w:r>
              <w:rPr>
                <w:b/>
              </w:rPr>
              <w:t xml:space="preserve"> муниципальную услугу (функцию)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Получатели </w:t>
            </w:r>
            <w:proofErr w:type="gramStart"/>
            <w:r>
              <w:rPr>
                <w:b/>
              </w:rPr>
              <w:t>муниципальной</w:t>
            </w:r>
            <w:proofErr w:type="gramEnd"/>
          </w:p>
          <w:p w:rsidR="000A4325" w:rsidRDefault="000A4325" w:rsidP="00CD7546">
            <w:pPr>
              <w:jc w:val="center"/>
              <w:rPr>
                <w:b/>
              </w:rPr>
            </w:pPr>
            <w:r>
              <w:rPr>
                <w:b/>
              </w:rPr>
              <w:t>услуги</w:t>
            </w:r>
          </w:p>
        </w:tc>
      </w:tr>
      <w:tr w:rsidR="000A4325" w:rsidTr="00CD754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25" w:rsidRDefault="000A4325" w:rsidP="000A4325">
            <w:pPr>
              <w:numPr>
                <w:ilvl w:val="0"/>
                <w:numId w:val="1"/>
              </w:numPr>
              <w:jc w:val="center"/>
            </w:pPr>
          </w:p>
          <w:p w:rsidR="000A4325" w:rsidRPr="00B66D9D" w:rsidRDefault="000A4325" w:rsidP="00CD7546"/>
          <w:p w:rsidR="000A4325" w:rsidRPr="00B66D9D" w:rsidRDefault="000A4325" w:rsidP="00CD7546"/>
          <w:p w:rsidR="000A4325" w:rsidRDefault="000A4325" w:rsidP="00CD7546"/>
          <w:p w:rsidR="000A4325" w:rsidRPr="00B66D9D" w:rsidRDefault="000A4325" w:rsidP="00CD75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25" w:rsidRDefault="000A4325" w:rsidP="00CD754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Выдача справок выписки из домовой книги, выписок из похозяйственных книг населенных пунктов сельского поселения и иных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25" w:rsidRDefault="000A4325" w:rsidP="00CD7546">
            <w:pPr>
              <w:jc w:val="center"/>
            </w:pPr>
            <w:r>
              <w:t>Муниципальная услуга</w:t>
            </w:r>
          </w:p>
          <w:p w:rsidR="000A4325" w:rsidRDefault="000A4325" w:rsidP="00CD7546">
            <w:pPr>
              <w:jc w:val="center"/>
            </w:pPr>
            <w:r>
              <w:t xml:space="preserve"> по 210-ФЗ</w:t>
            </w:r>
          </w:p>
          <w:p w:rsidR="000A4325" w:rsidRDefault="000A4325" w:rsidP="00CD7546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25" w:rsidRDefault="000A4325" w:rsidP="00CD7546">
            <w:pPr>
              <w:jc w:val="both"/>
            </w:pPr>
            <w:r>
              <w:t>Федеральный закон от 06.10.2003 года № 131-ФЗ «Об общих принципах организации местного самоуправления в Российской Федерации»; Федеральный закон от 27.07.2010 года № 210-ФЗ «Об организации предоставления государственных и муниципальных услуг»; Конституция Российской Федерации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25" w:rsidRDefault="000A4325" w:rsidP="00CD7546">
            <w:pPr>
              <w:jc w:val="center"/>
            </w:pPr>
            <w:r>
              <w:t>Физические лица</w:t>
            </w:r>
          </w:p>
        </w:tc>
      </w:tr>
      <w:tr w:rsidR="000A4325" w:rsidTr="00CD754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25" w:rsidRPr="009F5F16" w:rsidRDefault="000A4325" w:rsidP="000A432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25" w:rsidRPr="009F5F16" w:rsidRDefault="000A4325" w:rsidP="00CD7546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25" w:rsidRDefault="000A4325" w:rsidP="00CD7546">
            <w:pPr>
              <w:jc w:val="center"/>
            </w:pPr>
            <w:r>
              <w:t>Муниципальная услуга</w:t>
            </w:r>
          </w:p>
          <w:p w:rsidR="000A4325" w:rsidRDefault="000A4325" w:rsidP="00CD7546">
            <w:pPr>
              <w:jc w:val="center"/>
            </w:pPr>
            <w:r>
              <w:t>по 210-ФЗ</w:t>
            </w:r>
          </w:p>
          <w:p w:rsidR="000A4325" w:rsidRPr="00C46420" w:rsidRDefault="000A4325" w:rsidP="00CD7546">
            <w:pPr>
              <w:jc w:val="center"/>
              <w:rPr>
                <w:color w:val="FF99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25" w:rsidRPr="009F5F16" w:rsidRDefault="000A4325" w:rsidP="00CD7546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Земельный кодекс Российской Федерации; Градостроительный кодекс Российской Федерации; Федеральный закон от 24.07.2007 г. № 221-ФЗ «О государственном кадастре недвижимости»; Федеральный закон от 27.07.2010 г. № 210-ФЗ «Об организации предоставления государственных и муниципальных услуг»; Федеральный закон от 28.12.2013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      </w:r>
            <w:proofErr w:type="gramEnd"/>
            <w:r>
              <w:t xml:space="preserve"> Федеральный закон от 27.07.2006 года № 149-ФЗ «Об информации, информационных технологиях и о защите информации»; Федеральный закон от 27.07.2006 года № 152-ФЗ «О персональных данных»; Федеральный закон от 06.04.2011 года « 63-ФЗ «Об электронной подписи»; постановление Правительства Российской Федерации от 19.11.2014 года « 1221 «Об утверждении Правил присвоения, изменения и аннулирования адресов»; приказ Министерства финансов Российской Федерации от 31.03.2016 года № 37н «Об утверждении Порядка ведения государственного адресного реестра»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25" w:rsidRPr="009F5F16" w:rsidRDefault="000A4325" w:rsidP="00CD7546">
            <w:pPr>
              <w:jc w:val="center"/>
            </w:pPr>
            <w:r>
              <w:t>Физические лица, юридические лица</w:t>
            </w:r>
          </w:p>
        </w:tc>
      </w:tr>
      <w:tr w:rsidR="000A4325" w:rsidTr="00CD754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325" w:rsidRPr="0018397A" w:rsidRDefault="000A4325" w:rsidP="000A432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325" w:rsidRPr="0018397A" w:rsidRDefault="000A4325" w:rsidP="00CD7546">
            <w:r>
              <w:t>Предоставление жилого помещения по договору социального найма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325" w:rsidRDefault="000A4325" w:rsidP="00CD7546">
            <w:pPr>
              <w:jc w:val="center"/>
            </w:pPr>
            <w:r>
              <w:t>Муниципальная услуга</w:t>
            </w:r>
          </w:p>
          <w:p w:rsidR="000A4325" w:rsidRDefault="000A4325" w:rsidP="00CD7546">
            <w:pPr>
              <w:jc w:val="center"/>
            </w:pPr>
            <w:r>
              <w:t xml:space="preserve"> по 210-ФЗ</w:t>
            </w:r>
          </w:p>
          <w:p w:rsidR="000A4325" w:rsidRPr="0018397A" w:rsidRDefault="000A4325" w:rsidP="00CD7546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325" w:rsidRPr="0018397A" w:rsidRDefault="000A4325" w:rsidP="00CD7546">
            <w:pPr>
              <w:autoSpaceDE w:val="0"/>
              <w:autoSpaceDN w:val="0"/>
              <w:adjustRightInd w:val="0"/>
              <w:jc w:val="both"/>
              <w:outlineLvl w:val="1"/>
              <w:rPr>
                <w:rFonts w:cs="Arial"/>
              </w:rPr>
            </w:pPr>
            <w:r w:rsidRPr="0018397A">
              <w:rPr>
                <w:rFonts w:cs="Arial"/>
              </w:rPr>
              <w:t xml:space="preserve"> </w:t>
            </w:r>
            <w:r>
              <w:t>Федеральный закон от 06.10.2003 года № 131-ФЗ «Об общих принципах организации местного самоуправления в Российской Федерации»; Федеральный закон от 27.07.2010 года № 210-ФЗ «Об организации предоставления государственных и муниципальных услуг»; Жилищный кодекс Российской Федерации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325" w:rsidRPr="0018397A" w:rsidRDefault="000A4325" w:rsidP="00CD7546">
            <w:pPr>
              <w:jc w:val="center"/>
            </w:pPr>
            <w:r>
              <w:t>Физические лица</w:t>
            </w:r>
          </w:p>
        </w:tc>
      </w:tr>
      <w:tr w:rsidR="000A4325" w:rsidTr="00CD754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325" w:rsidRPr="0018397A" w:rsidRDefault="000A4325" w:rsidP="000A432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325" w:rsidRPr="0018397A" w:rsidRDefault="000A4325" w:rsidP="00CD7546">
            <w:pPr>
              <w:autoSpaceDE w:val="0"/>
              <w:autoSpaceDN w:val="0"/>
              <w:adjustRightInd w:val="0"/>
              <w:jc w:val="both"/>
              <w:outlineLvl w:val="2"/>
            </w:pPr>
            <w:r w:rsidRPr="0018397A">
              <w:t>Предоставление информации об объекте недвижимого имущества, находящемся в муниципальной собственности и предназначенном для сдачи в аренду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325" w:rsidRPr="0018397A" w:rsidRDefault="000A4325" w:rsidP="00CD7546">
            <w:pPr>
              <w:jc w:val="center"/>
            </w:pPr>
            <w:r w:rsidRPr="0018397A">
              <w:t>Муниципальная услуга</w:t>
            </w:r>
          </w:p>
          <w:p w:rsidR="000A4325" w:rsidRPr="0018397A" w:rsidRDefault="000A4325" w:rsidP="00CD7546">
            <w:pPr>
              <w:jc w:val="center"/>
            </w:pPr>
            <w:r w:rsidRPr="0018397A">
              <w:t xml:space="preserve"> по 210-ФЗ</w:t>
            </w:r>
          </w:p>
          <w:p w:rsidR="000A4325" w:rsidRPr="0018397A" w:rsidRDefault="000A4325" w:rsidP="00CD7546">
            <w:pPr>
              <w:jc w:val="center"/>
            </w:pPr>
          </w:p>
          <w:p w:rsidR="000A4325" w:rsidRPr="0018397A" w:rsidRDefault="000A4325" w:rsidP="00CD7546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325" w:rsidRPr="0018397A" w:rsidRDefault="000A4325" w:rsidP="00CD7546">
            <w:pPr>
              <w:jc w:val="both"/>
            </w:pPr>
            <w:r>
              <w:t>Федеральный закон от 06.10.2003 года № 131-ФЗ «Об общих принципах организации местного самоуправления в Российской Федерации»; Федеральный закон от 27.07.2010 года № 210-ФЗ «Об организации предоставления государственных и муниципальных услуг»; Конституция Российской Федерации; Федеральный закон от 26.07.2006 года № 135-ФЗ «О защите конкуренции»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325" w:rsidRPr="0018397A" w:rsidRDefault="000A4325" w:rsidP="00CD7546">
            <w:pPr>
              <w:jc w:val="center"/>
              <w:rPr>
                <w:b/>
              </w:rPr>
            </w:pPr>
          </w:p>
        </w:tc>
      </w:tr>
      <w:tr w:rsidR="000A4325" w:rsidTr="00CD754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325" w:rsidRDefault="000A4325" w:rsidP="000A432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325" w:rsidRDefault="000A4325" w:rsidP="00CD754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color w:val="000000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325" w:rsidRDefault="000A4325" w:rsidP="00CD7546">
            <w:pPr>
              <w:jc w:val="center"/>
            </w:pPr>
            <w:r>
              <w:t>Муниципальная услуга</w:t>
            </w:r>
          </w:p>
          <w:p w:rsidR="000A4325" w:rsidRDefault="000A4325" w:rsidP="00CD7546">
            <w:pPr>
              <w:jc w:val="center"/>
            </w:pPr>
            <w:r>
              <w:t xml:space="preserve"> по 210-ФЗ</w:t>
            </w:r>
          </w:p>
          <w:p w:rsidR="000A4325" w:rsidRDefault="000A4325" w:rsidP="00CD7546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325" w:rsidRDefault="000A4325" w:rsidP="00CD7546">
            <w:pPr>
              <w:jc w:val="center"/>
            </w:pPr>
            <w:r>
              <w:t>Федеральный закон от 06.10.2003 года № 131-ФЗ «Об общих принципах организации местного самоуправления в Российской Федерации»; Федеральный закон от 27.07.2010 года № 210-ФЗ «Об организации предоставления государственных и муниципальных услуг»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325" w:rsidRDefault="000A4325" w:rsidP="00CD7546">
            <w:pPr>
              <w:jc w:val="center"/>
            </w:pPr>
            <w:r>
              <w:t>Физические лица, юридические лица</w:t>
            </w:r>
          </w:p>
          <w:p w:rsidR="000A4325" w:rsidRDefault="000A4325" w:rsidP="00CD7546">
            <w:pPr>
              <w:jc w:val="center"/>
            </w:pPr>
          </w:p>
        </w:tc>
      </w:tr>
      <w:tr w:rsidR="000A4325" w:rsidTr="00CD754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325" w:rsidRDefault="000A4325" w:rsidP="000A432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325" w:rsidRDefault="000A4325" w:rsidP="00CD7546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Оформление разрешения на вселение членов семьи нанимателя и иных граждан в муниципальные помещения специализированного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325" w:rsidRDefault="000A4325" w:rsidP="00CD7546">
            <w:pPr>
              <w:jc w:val="center"/>
            </w:pPr>
            <w:r>
              <w:t>Муниципальная услуга</w:t>
            </w:r>
          </w:p>
          <w:p w:rsidR="000A4325" w:rsidRDefault="000A4325" w:rsidP="00CD7546">
            <w:pPr>
              <w:jc w:val="center"/>
            </w:pPr>
            <w:r>
              <w:t xml:space="preserve"> по 210-ФЗ</w:t>
            </w:r>
          </w:p>
          <w:p w:rsidR="000A4325" w:rsidRDefault="000A4325" w:rsidP="00CD7546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325" w:rsidRDefault="000A4325" w:rsidP="00CD7546">
            <w:pPr>
              <w:jc w:val="center"/>
            </w:pPr>
            <w:proofErr w:type="gramStart"/>
            <w:r>
              <w:t>Федеральный закон от 06.10.2003 года № 131-ФЗ «Об общих принципах организации местного самоуправления в Российской Федерации»; Федеральный закон от 27.07.2010 года № 210-ФЗ «Об организации предоставления государственных и муниципальных услуг»; Конституция Российской Федерации; Жилищный кодекс Российской Федерации; Федеральный закон от 29.ж12.2004 года № 189-ФЗ «О введении в действие Жилищного кодекса Российской Федерации»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325" w:rsidRDefault="000A4325" w:rsidP="00CD7546">
            <w:pPr>
              <w:jc w:val="center"/>
            </w:pPr>
            <w:r>
              <w:t>Физические лица</w:t>
            </w:r>
          </w:p>
        </w:tc>
      </w:tr>
      <w:tr w:rsidR="000A4325" w:rsidTr="00CD754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325" w:rsidRDefault="000A4325" w:rsidP="000A432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325" w:rsidRDefault="000A4325" w:rsidP="00CD7546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  <w:proofErr w:type="spellStart"/>
            <w:r>
              <w:rPr>
                <w:color w:val="000000"/>
              </w:rPr>
              <w:t>электро</w:t>
            </w:r>
            <w:proofErr w:type="spellEnd"/>
            <w:r>
              <w:rPr>
                <w:color w:val="000000"/>
              </w:rPr>
              <w:t>, тепл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>, газо-  и водоснабжения населения, водоотведения, снабжение населения топлива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325" w:rsidRDefault="000A4325" w:rsidP="00CD7546">
            <w:pPr>
              <w:jc w:val="center"/>
            </w:pPr>
            <w:r>
              <w:t>Муниципальная услуга</w:t>
            </w:r>
          </w:p>
          <w:p w:rsidR="000A4325" w:rsidRDefault="000A4325" w:rsidP="00CD7546">
            <w:pPr>
              <w:jc w:val="center"/>
            </w:pPr>
            <w:r>
              <w:t xml:space="preserve"> по 210-ФЗ</w:t>
            </w:r>
          </w:p>
          <w:p w:rsidR="000A4325" w:rsidRDefault="000A4325" w:rsidP="00CD7546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325" w:rsidRDefault="000A4325" w:rsidP="00CD7546">
            <w:pPr>
              <w:jc w:val="center"/>
            </w:pPr>
            <w:r>
              <w:t>Федеральный закон от 06.10.2003 года № 131-ФЗ «Об общих принципах организации местного самоуправления в Российской Федерации»; Федеральный закон от 27.07.2010 года № 210-ФЗ «Об организации предоставления государственных и муниципальных услуг»; Конституция Российской Федерации; Жилищный кодекс Российской Федерации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325" w:rsidRDefault="000A4325" w:rsidP="00CD7546">
            <w:pPr>
              <w:jc w:val="center"/>
            </w:pPr>
            <w:r>
              <w:t>Физические лица</w:t>
            </w:r>
          </w:p>
        </w:tc>
      </w:tr>
      <w:tr w:rsidR="000A4325" w:rsidTr="00CD754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0A432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Перевод жилого помещения в нежилое помещение и нежилого помещения в жилое помещение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t>Муниципальная услуга</w:t>
            </w:r>
          </w:p>
          <w:p w:rsidR="000A4325" w:rsidRDefault="000A4325" w:rsidP="00CD7546">
            <w:pPr>
              <w:jc w:val="center"/>
            </w:pPr>
            <w:r>
              <w:t xml:space="preserve"> по 210-ФЗ</w:t>
            </w:r>
          </w:p>
          <w:p w:rsidR="000A4325" w:rsidRDefault="000A4325" w:rsidP="00CD7546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t>Федеральный закон от 06.10.2003 года № 131-ФЗ «Об общих принципах организации местного самоуправления в Российской Федерации»; Федеральный закон от 27.07.2010 года № 210-ФЗ «Об организации предоставления государственных и муниципальных услуг»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t>Физические лица, юридические лица</w:t>
            </w:r>
          </w:p>
        </w:tc>
      </w:tr>
      <w:tr w:rsidR="000A4325" w:rsidTr="00CD754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0A432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Передача в собственности граждан занимаемых ими жилых помещений жилищного фонда муниципального образования Вязгинского сельского поселения Смоленского района Смоленской области (приватизация жилищного фонда)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t>Муниципальная услуга</w:t>
            </w:r>
          </w:p>
          <w:p w:rsidR="000A4325" w:rsidRDefault="000A4325" w:rsidP="00CD7546">
            <w:pPr>
              <w:jc w:val="center"/>
            </w:pPr>
            <w:r>
              <w:t xml:space="preserve"> по 210-ФЗ</w:t>
            </w:r>
          </w:p>
          <w:p w:rsidR="000A4325" w:rsidRDefault="000A4325" w:rsidP="00CD7546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t>Федеральный закон от 06.10.2003 года № 131-ФЗ «Об общих принципах организации местного самоуправления в Российской Федерации»; Федеральный закон от 27.07.2010 года № 210-ФЗ «Об организации предоставления государственных и муниципальных услуг»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t>Физические лица</w:t>
            </w:r>
          </w:p>
        </w:tc>
      </w:tr>
      <w:tr w:rsidR="000A4325" w:rsidTr="00CD754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0A432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Перераспределение земель и (или) земельных участков, находящихся в собственности, и земельных участков, находящихся в </w:t>
            </w:r>
            <w:r>
              <w:rPr>
                <w:color w:val="000000"/>
              </w:rPr>
              <w:lastRenderedPageBreak/>
              <w:t>частной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lastRenderedPageBreak/>
              <w:t>Муниципальная услуга</w:t>
            </w:r>
          </w:p>
          <w:p w:rsidR="000A4325" w:rsidRDefault="000A4325" w:rsidP="00CD7546">
            <w:pPr>
              <w:jc w:val="center"/>
            </w:pPr>
            <w:r>
              <w:t xml:space="preserve"> по 210-ФЗ</w:t>
            </w:r>
          </w:p>
          <w:p w:rsidR="000A4325" w:rsidRDefault="000A4325" w:rsidP="00CD7546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Pr="00975452" w:rsidRDefault="000A4325" w:rsidP="00CD7546">
            <w:pPr>
              <w:tabs>
                <w:tab w:val="left" w:pos="1016"/>
              </w:tabs>
            </w:pPr>
            <w:r>
              <w:t>Федеральный закон от 06.10.2003 года № 131-ФЗ «Об общих принципах организации местного самоуправления в Российской Федерации»; Федеральный закон от 27.07.2010 года № 210-ФЗ «Об организации предоставления государственных и муниципальных услуг»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t>Физические лица, юридические лица</w:t>
            </w:r>
          </w:p>
        </w:tc>
      </w:tr>
      <w:tr w:rsidR="000A4325" w:rsidTr="00CD754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0A432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t>Муниципальная услуга</w:t>
            </w:r>
          </w:p>
          <w:p w:rsidR="000A4325" w:rsidRDefault="000A4325" w:rsidP="00CD7546">
            <w:pPr>
              <w:jc w:val="center"/>
            </w:pPr>
            <w:r>
              <w:t xml:space="preserve"> по 210-ФЗ</w:t>
            </w:r>
          </w:p>
          <w:p w:rsidR="000A4325" w:rsidRDefault="000A4325" w:rsidP="00CD7546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t>Федеральный закон от 06.10.2003 года № 131-ФЗ «Об общих принципах организации местного самоуправления в Российской Федерации»; Федеральный закон от 27.07.2010 года № 210-ФЗ «Об организации предоставления государственных и муниципальных услуг»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t>Физические лица, юридические лица</w:t>
            </w:r>
          </w:p>
        </w:tc>
      </w:tr>
      <w:tr w:rsidR="000A4325" w:rsidTr="00CD754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0A432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Предоставление жилого помещения по договору социального найма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t>Муниципальная услуга</w:t>
            </w:r>
          </w:p>
          <w:p w:rsidR="000A4325" w:rsidRDefault="000A4325" w:rsidP="00CD7546">
            <w:pPr>
              <w:jc w:val="center"/>
            </w:pPr>
            <w:r>
              <w:t xml:space="preserve"> по 210-ФЗ</w:t>
            </w:r>
          </w:p>
          <w:p w:rsidR="000A4325" w:rsidRDefault="000A4325" w:rsidP="00CD7546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t>Федеральный закон от 06.10.2003 года № 131-ФЗ «Об общих принципах организации местного самоуправления в Российской Федерации»; Федеральный закон от 27.07.2010 года № 210-ФЗ «Об организации предоставления государственных и муниципальных услуг»; Жилищный кодекс Российской Федерации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t>Физические лица</w:t>
            </w:r>
          </w:p>
        </w:tc>
      </w:tr>
      <w:tr w:rsidR="000A4325" w:rsidTr="00CD754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0A432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Предоставление разрешения на осуществление земляных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t>Муниципальная услуга</w:t>
            </w:r>
          </w:p>
          <w:p w:rsidR="000A4325" w:rsidRDefault="000A4325" w:rsidP="00CD7546">
            <w:pPr>
              <w:jc w:val="center"/>
            </w:pPr>
            <w:r>
              <w:t xml:space="preserve"> по 210-ФЗ</w:t>
            </w:r>
          </w:p>
          <w:p w:rsidR="000A4325" w:rsidRDefault="000A4325" w:rsidP="00CD7546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t>Федеральный закон от 06.10.2003 года № 131-ФЗ «Об общих принципах организации местного самоуправления в Российской Федерации»; Федеральный закон от 27.07.2010 года № 210-ФЗ «Об организации предоставления государственных и муниципальных услуг»; Устав Вязгинского сельского поселения; Правила благоустройства Вязгинского сельского поселения Смоленского района Смоленской области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t>Физические лица, юридические лица</w:t>
            </w:r>
          </w:p>
        </w:tc>
      </w:tr>
      <w:tr w:rsidR="000A4325" w:rsidTr="00CD754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0A432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t>Муниципальная услуга</w:t>
            </w:r>
          </w:p>
          <w:p w:rsidR="000A4325" w:rsidRDefault="000A4325" w:rsidP="00CD7546">
            <w:pPr>
              <w:jc w:val="center"/>
            </w:pPr>
            <w:r>
              <w:t xml:space="preserve"> по 210-ФЗ</w:t>
            </w:r>
          </w:p>
          <w:p w:rsidR="000A4325" w:rsidRDefault="000A4325" w:rsidP="00CD7546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t>Федеральный закон от 06.10.2003 года № 131-ФЗ «Об общих принципах организации местного самоуправления в Российской Федерации»; Федеральный закон от 27.07.2010 года № 210-ФЗ «Об организации предоставления государственных и муниципальных услуг»; Жилищный кодекс Российской Федерации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t>Физические лица</w:t>
            </w:r>
          </w:p>
        </w:tc>
      </w:tr>
      <w:tr w:rsidR="000A4325" w:rsidTr="00CD754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0A432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t>Муниципальная услуга</w:t>
            </w:r>
          </w:p>
          <w:p w:rsidR="000A4325" w:rsidRDefault="000A4325" w:rsidP="00CD7546">
            <w:pPr>
              <w:jc w:val="center"/>
            </w:pPr>
            <w:r>
              <w:t xml:space="preserve"> по 210-ФЗ</w:t>
            </w:r>
          </w:p>
          <w:p w:rsidR="000A4325" w:rsidRDefault="000A4325" w:rsidP="00CD7546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t>Федеральный закон от 06.10.2003 года № 131-ФЗ «Об общих принципах организации местного самоуправления в Российской Федерации»; Федеральный закон от 27.07.2010 года № 210-ФЗ «Об организации предоставления государственных и муниципальных услуг»; Конституция Российской Федерации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t>Физические лица, юридические лица</w:t>
            </w:r>
          </w:p>
        </w:tc>
      </w:tr>
      <w:tr w:rsidR="000A4325" w:rsidTr="00CD754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0A432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t>Муниципальная услуга</w:t>
            </w:r>
          </w:p>
          <w:p w:rsidR="000A4325" w:rsidRDefault="000A4325" w:rsidP="00CD7546">
            <w:pPr>
              <w:jc w:val="center"/>
            </w:pPr>
            <w:r>
              <w:t xml:space="preserve"> по 210-ФЗ</w:t>
            </w:r>
          </w:p>
          <w:p w:rsidR="000A4325" w:rsidRDefault="000A4325" w:rsidP="00CD7546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t>Федеральный закон от 06.10.2003 года № 131-ФЗ «Об общих принципах организации местного самоуправления в Российской Федерации»; Федеральный закон от 27.07.2010 года № 210-ФЗ «Об организации предоставления государственных и муниципальных услуг»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t>Физические лица, юридические лица</w:t>
            </w:r>
          </w:p>
        </w:tc>
      </w:tr>
      <w:tr w:rsidR="000A4325" w:rsidTr="00CD754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0A432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t>Муниципальная услуга</w:t>
            </w:r>
          </w:p>
          <w:p w:rsidR="000A4325" w:rsidRDefault="000A4325" w:rsidP="00CD7546">
            <w:pPr>
              <w:jc w:val="center"/>
            </w:pPr>
            <w:r>
              <w:t xml:space="preserve"> по 210-ФЗ</w:t>
            </w:r>
          </w:p>
          <w:p w:rsidR="000A4325" w:rsidRDefault="000A4325" w:rsidP="00CD7546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t xml:space="preserve">Федеральный закон от 06.10.2003 года № 131-ФЗ «Об общих принципах организации местного самоуправления в Российской Федерации»; Федеральный закон от 27.07.2010 </w:t>
            </w:r>
            <w:r>
              <w:lastRenderedPageBreak/>
              <w:t>года № 210-ФЗ «Об организации предоставления государственных и муниципальных услуг»; Земельный кодекс Российской Федерации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lastRenderedPageBreak/>
              <w:t>Физические лица, юридические лица</w:t>
            </w:r>
          </w:p>
        </w:tc>
      </w:tr>
      <w:tr w:rsidR="000A4325" w:rsidTr="00CD754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0A432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земельного участка, находящегося в государственной или муниципальной собственности, в собственность бесплатно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t>Муниципальная услуга</w:t>
            </w:r>
          </w:p>
          <w:p w:rsidR="000A4325" w:rsidRDefault="000A4325" w:rsidP="00CD7546">
            <w:pPr>
              <w:jc w:val="center"/>
            </w:pPr>
            <w:r>
              <w:t xml:space="preserve"> по 210-ФЗ</w:t>
            </w:r>
          </w:p>
          <w:p w:rsidR="000A4325" w:rsidRDefault="000A4325" w:rsidP="00CD7546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t>Федеральный закон от 06.10.2003 года № 131-ФЗ «Об общих принципах организации местного самоуправления в Российской Федерации»; Федеральный закон от 27.07.2010 года № 210-ФЗ «Об организации предоставления государственных и муниципальных услуг»; Земельный кодекс Российской Федерации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t>Физические лица, юридические лица</w:t>
            </w:r>
          </w:p>
        </w:tc>
      </w:tr>
      <w:tr w:rsidR="000A4325" w:rsidTr="00CD754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0A432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t>Муниципальная услуга</w:t>
            </w:r>
          </w:p>
          <w:p w:rsidR="000A4325" w:rsidRDefault="000A4325" w:rsidP="00CD7546">
            <w:pPr>
              <w:jc w:val="center"/>
            </w:pPr>
            <w:r>
              <w:t xml:space="preserve"> по 210-ФЗ</w:t>
            </w:r>
          </w:p>
          <w:p w:rsidR="000A4325" w:rsidRDefault="000A4325" w:rsidP="00CD7546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t>Федеральный закон от 06.10.2003 года № 131-ФЗ «Об общих принципах организации местного самоуправления в Российской Федерации»; Федеральный закон от 27.07.2010 года № 210-ФЗ «Об организации предоставления государственных и муниципальных услуг»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t>Физические лица, юридические лица</w:t>
            </w:r>
          </w:p>
        </w:tc>
      </w:tr>
      <w:tr w:rsidR="000A4325" w:rsidTr="00CD754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0A432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Предоставление информации об объектах учета, содержащейся в реестре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t>Муниципальная услуга</w:t>
            </w:r>
          </w:p>
          <w:p w:rsidR="000A4325" w:rsidRDefault="000A4325" w:rsidP="00CD7546">
            <w:pPr>
              <w:jc w:val="center"/>
            </w:pPr>
            <w:r>
              <w:t xml:space="preserve"> по 210-ФЗ</w:t>
            </w:r>
          </w:p>
          <w:p w:rsidR="000A4325" w:rsidRDefault="000A4325" w:rsidP="00CD7546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</w:p>
          <w:p w:rsidR="000A4325" w:rsidRDefault="000A4325" w:rsidP="00CD7546">
            <w:r>
              <w:t>Федеральный закон от 06.10.2003 года № 131-ФЗ «Об общих принципах организации местного самоуправления в Российской Федерации»; Федеральный закон от 27.07.2010 года № 210-ФЗ «Об организации предоставления государственных и муниципальных услуг»</w:t>
            </w:r>
          </w:p>
          <w:p w:rsidR="000A4325" w:rsidRPr="00BF5CB0" w:rsidRDefault="000A4325" w:rsidP="00CD7546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t>Физические лица, юридические лица</w:t>
            </w:r>
          </w:p>
        </w:tc>
      </w:tr>
      <w:tr w:rsidR="000A4325" w:rsidTr="00CD754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0A432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t>Муниципальная услуга</w:t>
            </w:r>
          </w:p>
          <w:p w:rsidR="000A4325" w:rsidRDefault="000A4325" w:rsidP="00CD7546">
            <w:pPr>
              <w:jc w:val="center"/>
            </w:pPr>
            <w:r>
              <w:t xml:space="preserve"> по 210-ФЗ</w:t>
            </w:r>
          </w:p>
          <w:p w:rsidR="000A4325" w:rsidRDefault="000A4325" w:rsidP="00CD7546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t>Федеральный закон от 06.10.2003 года № 131-ФЗ «Об общих принципах организации местного самоуправления в Российской Федерации»; Федеральный закон от 27.07.2010 года № 210-ФЗ «Об организации предоставления государственных и муниципальных услуг»; Земельный кодекс Российской Федерации; Федеральный закон от 25.10.2001 года № 137-ФЗ «О введении в действие Земельного кодекса российской Федерации»; Гражданский кодекс Российской Федерации; Федеральный закон от 13.07.2015 года № 218 – ФЗ «О государственной регистрации недвижимости»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t>Физические лица, юридические лица</w:t>
            </w:r>
          </w:p>
        </w:tc>
      </w:tr>
      <w:tr w:rsidR="000A4325" w:rsidTr="00CD754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0A432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t>Муниципальная услуга</w:t>
            </w:r>
          </w:p>
          <w:p w:rsidR="000A4325" w:rsidRDefault="000A4325" w:rsidP="00CD7546">
            <w:pPr>
              <w:jc w:val="center"/>
            </w:pPr>
            <w:r>
              <w:t xml:space="preserve"> по 210-ФЗ</w:t>
            </w:r>
          </w:p>
          <w:p w:rsidR="000A4325" w:rsidRDefault="000A4325" w:rsidP="00CD7546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t>Федеральный закон от 06.10.2003 года № 131-ФЗ «Об общих принципах организации местного самоуправления в Российской Федерации»; Федеральный закон от 27.07.2010 года № 210-ФЗ «Об организации предоставления государственных и муниципальных услуг»; Земельный кодекс Российской Федерации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t>Физические лица, юридические лица</w:t>
            </w:r>
          </w:p>
        </w:tc>
      </w:tr>
      <w:tr w:rsidR="000A4325" w:rsidTr="00CD754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0A432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Выдача разрешений на право вырубки зеленых насаждений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t>Муниципальная услуга</w:t>
            </w:r>
          </w:p>
          <w:p w:rsidR="000A4325" w:rsidRDefault="000A4325" w:rsidP="00CD7546">
            <w:pPr>
              <w:jc w:val="center"/>
            </w:pPr>
            <w:r>
              <w:t xml:space="preserve"> по 210-ФЗ</w:t>
            </w:r>
          </w:p>
          <w:p w:rsidR="000A4325" w:rsidRDefault="000A4325" w:rsidP="00CD7546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t>Федеральный закон от 06.10.2003 года № 131-ФЗ «Об общих принципах организации местного самоуправления в Российской Федерации»; Федеральный закон от 27.07.2010 года № 210-ФЗ «Об организации предоставления государственных и муниципальных услуг»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t>Физические лица, юридические лица</w:t>
            </w:r>
          </w:p>
        </w:tc>
      </w:tr>
      <w:tr w:rsidR="000A4325" w:rsidTr="00CD754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0A432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Выдача разрешений на использование воздушного пространства над территорией муниципального </w:t>
            </w:r>
            <w:r>
              <w:rPr>
                <w:color w:val="000000"/>
              </w:rPr>
              <w:lastRenderedPageBreak/>
              <w:t>образования Вязгинское</w:t>
            </w:r>
            <w:r>
              <w:rPr>
                <w:color w:val="000000"/>
              </w:rPr>
              <w:t xml:space="preserve"> сельское поселение Смоленского района Смоленской области для выполнения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</w:t>
            </w:r>
            <w:r>
              <w:rPr>
                <w:color w:val="000000"/>
              </w:rPr>
              <w:t>ципального образования Вязгинское</w:t>
            </w:r>
            <w:bookmarkStart w:id="0" w:name="_GoBack"/>
            <w:bookmarkEnd w:id="0"/>
            <w:r>
              <w:rPr>
                <w:color w:val="000000"/>
              </w:rPr>
              <w:t xml:space="preserve"> сельское поселение Смоленского района Смоленской области, посадки (взлета) на расположенные в границах Вязгинского сельского поселения Смоленского района Смоленской области площадки, сведения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lastRenderedPageBreak/>
              <w:t>Муниципальная услуга</w:t>
            </w:r>
          </w:p>
          <w:p w:rsidR="000A4325" w:rsidRDefault="000A4325" w:rsidP="00CD7546">
            <w:pPr>
              <w:jc w:val="center"/>
            </w:pPr>
            <w:r>
              <w:t xml:space="preserve"> по 210-ФЗ</w:t>
            </w:r>
          </w:p>
          <w:p w:rsidR="000A4325" w:rsidRDefault="000A4325" w:rsidP="00CD7546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proofErr w:type="gramStart"/>
            <w:r>
              <w:t xml:space="preserve">Федеральный закон от 06.10.2003 года № 131-ФЗ «Об общих принципах организации местного самоуправления в Российской Федерации»; Федеральный закон от 27.07.2010 года № 210-ФЗ «Об организации предоставления государственных и </w:t>
            </w:r>
            <w:r>
              <w:lastRenderedPageBreak/>
              <w:t>муниципальных услуг»; ч. 1 ст. 13 и ч. 1 ст. 14 Воздушного кодекса Российской Федерации; п. 49 Правил использования воздушного пространства Российской Федерации, утвержденных постановлением Правительства Российской Федерации от 11.03.2010 года № 138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lastRenderedPageBreak/>
              <w:t>Физические лица, юридические лица</w:t>
            </w:r>
          </w:p>
        </w:tc>
      </w:tr>
      <w:tr w:rsidR="000A4325" w:rsidTr="00CD754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0A432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t>Муниципальная услуга</w:t>
            </w:r>
          </w:p>
          <w:p w:rsidR="000A4325" w:rsidRDefault="000A4325" w:rsidP="00CD7546">
            <w:pPr>
              <w:jc w:val="center"/>
            </w:pPr>
            <w:r>
              <w:t xml:space="preserve"> по 210-ФЗ</w:t>
            </w:r>
          </w:p>
          <w:p w:rsidR="000A4325" w:rsidRDefault="000A4325" w:rsidP="00CD7546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t>Федеральный закон от 06.10.2003 года № 131-ФЗ «Об общих принципах организации местного самоуправления в Российской Федерации»; Федеральный закон от 27.07.2010 года № 210-ФЗ «Об организации предоставления государственных и муниципальных услуг»; Градостроительный кодекс российской Федерации; Земельный кодекс Российской Федерации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t>Физические лица, юридические лица</w:t>
            </w:r>
          </w:p>
        </w:tc>
      </w:tr>
      <w:tr w:rsidR="000A4325" w:rsidTr="00CD754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0A432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t>Муниципальная услуга</w:t>
            </w:r>
          </w:p>
          <w:p w:rsidR="000A4325" w:rsidRDefault="000A4325" w:rsidP="00CD7546">
            <w:pPr>
              <w:jc w:val="center"/>
            </w:pPr>
            <w:r>
              <w:t xml:space="preserve"> по 210-ФЗ</w:t>
            </w:r>
          </w:p>
          <w:p w:rsidR="000A4325" w:rsidRDefault="000A4325" w:rsidP="00CD7546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t>Федеральный закон от 06.10.2003 года № 131-ФЗ «Об общих принципах организации местного самоуправления в Российской Федерации»; Федеральный закон от 27.07.2010 года № 210-ФЗ «Об организации предоставления государственных и муниципальных услуг»; Конституция Российской Федерации; статья 34.2 части первой Налогового кодекса Российской Федерации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t>Физические лица, юридические лица</w:t>
            </w:r>
          </w:p>
        </w:tc>
      </w:tr>
      <w:tr w:rsidR="000A4325" w:rsidTr="00CD754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0A432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Выдача разрешений на право организации розничной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t>Муниципальная услуга</w:t>
            </w:r>
          </w:p>
          <w:p w:rsidR="000A4325" w:rsidRDefault="000A4325" w:rsidP="00CD7546">
            <w:pPr>
              <w:jc w:val="center"/>
            </w:pPr>
            <w:r>
              <w:t xml:space="preserve"> по 210-ФЗ</w:t>
            </w:r>
          </w:p>
          <w:p w:rsidR="000A4325" w:rsidRDefault="000A4325" w:rsidP="00CD7546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t>Федеральный закон от 06.10.2003 года № 131-ФЗ «Об общих принципах организации местного самоуправления в Российской Федерации»; Федеральный закон от 27.07.2010 года № 210-ФЗ «Об организации предоставления государственных и муниципальных услуг»; Конституция Российской Федерации;  Федеральный закон от 28.12.2010 года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t>Физические лица, юридические лица</w:t>
            </w:r>
          </w:p>
        </w:tc>
      </w:tr>
      <w:tr w:rsidR="000A4325" w:rsidTr="00CD754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0A432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Установление </w:t>
            </w:r>
            <w:r>
              <w:rPr>
                <w:color w:val="000000"/>
              </w:rPr>
              <w:lastRenderedPageBreak/>
              <w:t>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lastRenderedPageBreak/>
              <w:t xml:space="preserve">Муниципальная </w:t>
            </w:r>
            <w:r>
              <w:lastRenderedPageBreak/>
              <w:t>услуга</w:t>
            </w:r>
          </w:p>
          <w:p w:rsidR="000A4325" w:rsidRDefault="000A4325" w:rsidP="00CD7546">
            <w:pPr>
              <w:jc w:val="center"/>
            </w:pPr>
            <w:r>
              <w:t xml:space="preserve"> по 210-ФЗ</w:t>
            </w:r>
          </w:p>
          <w:p w:rsidR="000A4325" w:rsidRDefault="000A4325" w:rsidP="00CD7546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proofErr w:type="gramStart"/>
            <w:r>
              <w:lastRenderedPageBreak/>
              <w:t>Федеральный закон от 06.10.2003 года № 131-</w:t>
            </w:r>
            <w:r>
              <w:lastRenderedPageBreak/>
              <w:t>ФЗ «Об общих принципах организации местного самоуправления в Российской Федерации»; Земельный кодекс Российской Федерации от 25.10.2001 года « 136-ФЗ; Федеральный закон от 25.10.2001 года № 137-ФЗ «О введении в действие Земельного кодекса Российской Федерации»; Гражданский кодекс Российской Федерации (часть первая) от 30.11.1994 года № 51-ФЗ; Федеральный закон от 13.07.2015 года № 218-ФЗ «О государственной регистрации недвижимости»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lastRenderedPageBreak/>
              <w:t xml:space="preserve">Физические </w:t>
            </w:r>
            <w:r>
              <w:lastRenderedPageBreak/>
              <w:t>лица, юридические лица</w:t>
            </w:r>
          </w:p>
        </w:tc>
      </w:tr>
      <w:tr w:rsidR="000A4325" w:rsidTr="00CD754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0A432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Pr="00CD0F1A" w:rsidRDefault="000A4325" w:rsidP="00CD7546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Установление публичного сервитута в соответствии с главой 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.7. Земельного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t>Муниципальная услуга</w:t>
            </w:r>
          </w:p>
          <w:p w:rsidR="000A4325" w:rsidRDefault="000A4325" w:rsidP="00CD7546">
            <w:pPr>
              <w:jc w:val="center"/>
            </w:pPr>
            <w:r>
              <w:t xml:space="preserve"> по 210-ФЗ</w:t>
            </w:r>
          </w:p>
          <w:p w:rsidR="000A4325" w:rsidRDefault="000A4325" w:rsidP="00CD7546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t>Федеральный закон от 06.10.2003 года № 131-ФЗ «Об общих принципах организации местного самоуправления в Российской Федерации»; Федеральный закон от 27.07.2010 года № 210-ФЗ «Об организации предоставления государственных и муниципальных услуг»; Земельный кодекс Российской Федерации от 25.10.2001 года № 136-ФЗ; Федеральный закон от 25.10.20001 года № 137-ФЗ «О введении в действие Земельного кодекса Российской Федерации»; Гражданский кодекс Российской Федерации (часть первая) от 30.11.1994 года № 51-ФЗ; Федеральный закон от 13.07.2015 года № 218-ФЗ «О государственной регистрации недвижимости»; Приказ Министерства экономического развития Российской Федерации от 10.10.2018 года № 542 «Об утверждении требований к форме ходатайства об  установлении публичного сервитута, содержанию обоснования необходимости установления публичного сервитута»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t>Физические лица, юридические лица</w:t>
            </w:r>
          </w:p>
        </w:tc>
      </w:tr>
      <w:tr w:rsidR="000A4325" w:rsidTr="00CD754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0A432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t>Муниципальная услуга</w:t>
            </w:r>
          </w:p>
          <w:p w:rsidR="000A4325" w:rsidRDefault="000A4325" w:rsidP="00CD7546">
            <w:pPr>
              <w:jc w:val="center"/>
            </w:pPr>
            <w:r>
              <w:t xml:space="preserve"> по 210-ФЗ</w:t>
            </w:r>
          </w:p>
          <w:p w:rsidR="000A4325" w:rsidRDefault="000A4325" w:rsidP="00CD7546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t>Федеральный закон от 06.10.2003 года № 131-ФЗ «Об общих принципах организации местного самоуправления в Российской Федерации»; Федеральный закон от 27.07.2010 года № 210-ФЗ «Об организации предоставления государственных и муниципальных услуг»; Постановление Правительства Российской Федерации от 28.01.2006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 реконструкции, садового дома жилым домом и жилого дома садовым домом»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t>Физические лица, юридические лица</w:t>
            </w:r>
          </w:p>
        </w:tc>
      </w:tr>
      <w:tr w:rsidR="000A4325" w:rsidTr="00CD754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0A432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Назначение и выплата пенсий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t>Муниципальная услуга</w:t>
            </w:r>
          </w:p>
          <w:p w:rsidR="000A4325" w:rsidRDefault="000A4325" w:rsidP="00CD7546">
            <w:pPr>
              <w:jc w:val="center"/>
            </w:pPr>
            <w:r>
              <w:t xml:space="preserve"> по 210-ФЗ</w:t>
            </w:r>
          </w:p>
          <w:p w:rsidR="000A4325" w:rsidRDefault="000A4325" w:rsidP="00CD7546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proofErr w:type="gramStart"/>
            <w:r w:rsidRPr="00325B9D">
              <w:t>Федеральный закон от 06.10.2003 года № 131-ФЗ «Об общих принципах организации местного самоуправления в Российской Федерации»; Федеральный закон от 27.07.2010 года № 210-ФЗ «Об организации предоставления государственных и муниципальных услуг»</w:t>
            </w:r>
            <w:r>
              <w:t>; Федеральный закон от 17.12.2001 года № 173-ФЗ «О трудовых пенсиях в Российской Федерации»; Федеральный закон от 02.03.2007 года № 25-ФЗ «О муниципальной службе в Российской Федерации»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t>Физические лица</w:t>
            </w:r>
          </w:p>
        </w:tc>
      </w:tr>
      <w:tr w:rsidR="000A4325" w:rsidTr="00CD754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0A432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Признание граждан </w:t>
            </w:r>
            <w:proofErr w:type="gramStart"/>
            <w:r>
              <w:rPr>
                <w:color w:val="000000"/>
              </w:rPr>
              <w:t>малоимущими</w:t>
            </w:r>
            <w:proofErr w:type="gramEnd"/>
            <w:r>
              <w:rPr>
                <w:color w:val="000000"/>
              </w:rPr>
              <w:t xml:space="preserve"> в целях принятия их на учет в качестве </w:t>
            </w:r>
            <w:r>
              <w:rPr>
                <w:color w:val="000000"/>
              </w:rPr>
              <w:lastRenderedPageBreak/>
              <w:t>нуждающихся в жилых помещениях, предоставляемых по договорам социального найма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lastRenderedPageBreak/>
              <w:t>Муниципальная услуга</w:t>
            </w:r>
          </w:p>
          <w:p w:rsidR="000A4325" w:rsidRDefault="000A4325" w:rsidP="00CD7546">
            <w:pPr>
              <w:jc w:val="center"/>
            </w:pPr>
            <w:r>
              <w:t xml:space="preserve"> по 210-ФЗ</w:t>
            </w:r>
          </w:p>
          <w:p w:rsidR="000A4325" w:rsidRDefault="000A4325" w:rsidP="00CD7546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t xml:space="preserve">Федеральный закон от 06.10.2003 года № 131-ФЗ «Об общих принципах организации местного самоуправления в Российской Федерации»; Федеральный закон от 27.07.2010 </w:t>
            </w:r>
            <w:r>
              <w:lastRenderedPageBreak/>
              <w:t>года № 210-ФЗ «Об организации предоставления государственных и муниципальных услуг»; Жилищный кодекс Российской Федерации; Федеральный закон от 24.10.1997 года № 134-ФЗ «О прожиточном минимуме в Российской Федерации»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lastRenderedPageBreak/>
              <w:t>Физические лица</w:t>
            </w:r>
          </w:p>
        </w:tc>
      </w:tr>
      <w:tr w:rsidR="000A4325" w:rsidTr="00CD754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0A432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Осуществление лесного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t>Муниципальная услуга</w:t>
            </w:r>
          </w:p>
          <w:p w:rsidR="000A4325" w:rsidRDefault="000A4325" w:rsidP="00CD7546">
            <w:pPr>
              <w:jc w:val="center"/>
            </w:pPr>
            <w:r>
              <w:t xml:space="preserve"> по 210-ФЗ</w:t>
            </w:r>
          </w:p>
          <w:p w:rsidR="000A4325" w:rsidRDefault="000A4325" w:rsidP="00CD7546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t>Федеральный закон от 06.10.2003 года № 131-ФЗ «Об общих принципах организации местного самоуправления в Российской Федерации»; Федеральный закон от 27.07.2010 года № 210-ФЗ «Об организации предоставления государственных и муниципальных услуг»; Лесной кодекс Российской Федерации; Уголовно-процессуальный кодекс Российской Федерации; Кодекс Российской Федерации об административных правонарушениях; Федеральный закон от 10.01.2002 года № 7-ФЗ: Постановление Правительства Российской Федерации от 22.06.2007 года № 394 «Об утверждении Положения об осуществлении государственного лесного контроля и надзора»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t>Физические лица, юридические лица</w:t>
            </w:r>
          </w:p>
        </w:tc>
      </w:tr>
      <w:tr w:rsidR="000A4325" w:rsidTr="00CD754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0A432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контроля за использованием и сохранностью жилищного фонда Вязгинского сельского поселения Смоленского района Смоленской области/, соответствием жилых помещений данного </w:t>
            </w:r>
            <w:proofErr w:type="gramStart"/>
            <w:r>
              <w:rPr>
                <w:color w:val="000000"/>
              </w:rPr>
              <w:t>фонда</w:t>
            </w:r>
            <w:proofErr w:type="gramEnd"/>
            <w:r>
              <w:rPr>
                <w:color w:val="000000"/>
              </w:rPr>
              <w:t xml:space="preserve"> установленным санитарным и техническим правилам и нормам, иным требованиям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t>Муниципальная услуга</w:t>
            </w:r>
          </w:p>
          <w:p w:rsidR="000A4325" w:rsidRDefault="000A4325" w:rsidP="00CD7546">
            <w:pPr>
              <w:jc w:val="center"/>
            </w:pPr>
            <w:r>
              <w:t xml:space="preserve"> по 210-ФЗ</w:t>
            </w:r>
          </w:p>
          <w:p w:rsidR="000A4325" w:rsidRDefault="000A4325" w:rsidP="00CD7546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t xml:space="preserve">Федеральный закон от 06.10.2003 года № 131-ФЗ «Об общих принципах организации местного самоуправления в Российской Федерации»; Федеральный закон от 27.07.2010 года № 210-ФЗ «Об организации предоставления государственных и муниципальных услуг»; Жилищный кодекс Российской Федерации;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25" w:rsidRDefault="000A4325" w:rsidP="00CD7546">
            <w:pPr>
              <w:jc w:val="center"/>
            </w:pPr>
            <w:r>
              <w:t>Физические лица, юридические лица</w:t>
            </w:r>
          </w:p>
        </w:tc>
      </w:tr>
    </w:tbl>
    <w:p w:rsidR="000A4325" w:rsidRDefault="000A4325" w:rsidP="000A4325"/>
    <w:p w:rsidR="00AB570B" w:rsidRDefault="00AB570B"/>
    <w:sectPr w:rsidR="00AB570B" w:rsidSect="000A432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1361D"/>
    <w:multiLevelType w:val="hybridMultilevel"/>
    <w:tmpl w:val="9034914E"/>
    <w:lvl w:ilvl="0" w:tplc="845891D8">
      <w:start w:val="1"/>
      <w:numFmt w:val="decimal"/>
      <w:lvlText w:val="%1."/>
      <w:lvlJc w:val="left"/>
      <w:pPr>
        <w:tabs>
          <w:tab w:val="num" w:pos="1033"/>
        </w:tabs>
        <w:ind w:left="937" w:hanging="5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C9"/>
    <w:rsid w:val="000A4325"/>
    <w:rsid w:val="00602897"/>
    <w:rsid w:val="009F0DC9"/>
    <w:rsid w:val="00AB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A4325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A43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A43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 Знак"/>
    <w:basedOn w:val="a"/>
    <w:rsid w:val="000A4325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A4325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A43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A43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 Знак"/>
    <w:basedOn w:val="a"/>
    <w:rsid w:val="000A4325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3293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2023-12-18T08:36:00Z</cp:lastPrinted>
  <dcterms:created xsi:type="dcterms:W3CDTF">2023-12-18T08:28:00Z</dcterms:created>
  <dcterms:modified xsi:type="dcterms:W3CDTF">2023-12-18T08:37:00Z</dcterms:modified>
</cp:coreProperties>
</file>