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B3" w:rsidRPr="00211C52" w:rsidRDefault="00541B63" w:rsidP="00126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B1F2AD" wp14:editId="38B784A1">
            <wp:simplePos x="0" y="0"/>
            <wp:positionH relativeFrom="column">
              <wp:posOffset>2895600</wp:posOffset>
            </wp:positionH>
            <wp:positionV relativeFrom="paragraph">
              <wp:posOffset>-183515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AB3" w:rsidRPr="00211C52" w:rsidRDefault="00126AB3" w:rsidP="00126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AB3" w:rsidRPr="00211C52" w:rsidRDefault="00126AB3" w:rsidP="00126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AB3" w:rsidRPr="00211C52" w:rsidRDefault="00126AB3" w:rsidP="00126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AB3" w:rsidRPr="00541B63" w:rsidRDefault="00126AB3" w:rsidP="00126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AB3" w:rsidRPr="00541B63" w:rsidRDefault="00126AB3" w:rsidP="00126AB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Вязгинского сельского поселения</w:t>
      </w:r>
    </w:p>
    <w:p w:rsidR="00126AB3" w:rsidRPr="00541B63" w:rsidRDefault="00126AB3" w:rsidP="00126AB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126AB3" w:rsidRPr="00541B63" w:rsidRDefault="00126AB3" w:rsidP="00126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AB3" w:rsidRPr="00211C52" w:rsidRDefault="00126AB3" w:rsidP="00126AB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211C5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</w:t>
      </w:r>
      <w:proofErr w:type="gramEnd"/>
      <w:r w:rsidRPr="00211C5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А С П О Р Я Ж Е Н И Е  </w:t>
      </w:r>
    </w:p>
    <w:p w:rsidR="00126AB3" w:rsidRPr="00211C52" w:rsidRDefault="00126AB3" w:rsidP="00126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AB3" w:rsidRPr="00211C52" w:rsidRDefault="00126AB3" w:rsidP="00126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AB3" w:rsidRDefault="00126AB3" w:rsidP="00126AB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sz w:val="28"/>
          <w:szCs w:val="28"/>
        </w:rPr>
        <w:t>от  02.06.20</w:t>
      </w:r>
      <w:r w:rsidR="00541B63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3                                                                                                            №08</w:t>
      </w:r>
    </w:p>
    <w:p w:rsidR="00126AB3" w:rsidRDefault="00126AB3" w:rsidP="00126AB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26AB3" w:rsidRPr="003D3ABE" w:rsidRDefault="00126AB3" w:rsidP="00126AB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3A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126AB3" w:rsidRPr="003D3ABE" w:rsidRDefault="00126AB3" w:rsidP="00126AB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A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 </w:t>
      </w:r>
      <w:r w:rsidRPr="003D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       утверждении        плана</w:t>
      </w:r>
    </w:p>
    <w:p w:rsidR="00126AB3" w:rsidRPr="003D3ABE" w:rsidRDefault="00126AB3" w:rsidP="00126AB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    по     обеспечению</w:t>
      </w:r>
    </w:p>
    <w:p w:rsidR="00126AB3" w:rsidRPr="003D3ABE" w:rsidRDefault="00126AB3" w:rsidP="00126AB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безопасности        населения      </w:t>
      </w:r>
      <w:proofErr w:type="gramStart"/>
      <w:r w:rsidRPr="003D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126AB3" w:rsidRPr="003D3ABE" w:rsidRDefault="00126AB3" w:rsidP="00126AB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Вязгинского</w:t>
      </w:r>
    </w:p>
    <w:p w:rsidR="00126AB3" w:rsidRPr="003D3ABE" w:rsidRDefault="00126AB3" w:rsidP="00126AB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</w:t>
      </w:r>
    </w:p>
    <w:p w:rsidR="00126AB3" w:rsidRPr="003D3ABE" w:rsidRDefault="00126AB3" w:rsidP="00126AB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области.</w:t>
      </w:r>
    </w:p>
    <w:p w:rsidR="00126AB3" w:rsidRPr="003D3ABE" w:rsidRDefault="00126AB3" w:rsidP="00126AB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6AB3" w:rsidRPr="003D3ABE" w:rsidRDefault="00126AB3" w:rsidP="00126AB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6AB3" w:rsidRPr="003D3ABE" w:rsidRDefault="00126AB3" w:rsidP="00126AB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 соответствии с пунктом 1.6 раздела 1 Правил охраны жизни людей на водных объектах в Смоленской области, утвержденных постановлением Администрации Смоленской области от 31.08.2006 № 322 (в редакции постановлений Администрации Смоленской области от 21.06.2007 № 235, от 01.11.2010 № 655, от 31.12.2010 № 867):</w:t>
      </w:r>
    </w:p>
    <w:p w:rsidR="00126AB3" w:rsidRPr="003D3ABE" w:rsidRDefault="00126AB3" w:rsidP="00126AB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6AB3" w:rsidRPr="003D3ABE" w:rsidRDefault="00126AB3" w:rsidP="00126AB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прилагаемый план мероприятий по обеспечению безопасности населения на водных объектах Смоленского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 Смоленской области на 2021</w:t>
      </w:r>
      <w:r w:rsidRPr="003D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proofErr w:type="gramStart"/>
      <w:r w:rsidRPr="003D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3D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также –план).</w:t>
      </w:r>
    </w:p>
    <w:p w:rsidR="00126AB3" w:rsidRPr="003D3ABE" w:rsidRDefault="00126AB3" w:rsidP="00126AB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6AB3" w:rsidRPr="003D3ABE" w:rsidRDefault="00126AB3" w:rsidP="00126AB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Pr="003D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D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данного распоряжения оставляю за собой.</w:t>
      </w:r>
    </w:p>
    <w:p w:rsidR="00126AB3" w:rsidRPr="003D3ABE" w:rsidRDefault="00126AB3" w:rsidP="00126AB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6AB3" w:rsidRPr="003D3ABE" w:rsidRDefault="00126AB3" w:rsidP="00126AB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6AB3" w:rsidRPr="003D3ABE" w:rsidRDefault="00126AB3" w:rsidP="00126AB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6AB3" w:rsidRPr="003D3ABE" w:rsidRDefault="00126AB3" w:rsidP="00126AB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6AB3" w:rsidRPr="003D3ABE" w:rsidRDefault="00126AB3" w:rsidP="00126AB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126AB3" w:rsidRPr="003D3ABE" w:rsidRDefault="00126AB3" w:rsidP="00126AB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Вязгинского </w:t>
      </w:r>
      <w:r w:rsidRPr="003D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126AB3" w:rsidRPr="003D3ABE" w:rsidRDefault="00126AB3" w:rsidP="00126AB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 Смоленской области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       М.А. Дмитриева</w:t>
      </w:r>
    </w:p>
    <w:p w:rsidR="00126AB3" w:rsidRPr="003D3ABE" w:rsidRDefault="00126AB3" w:rsidP="00126AB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6AB3" w:rsidRDefault="00126AB3" w:rsidP="00126AB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26AB3" w:rsidRDefault="00126AB3" w:rsidP="00126AB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AB3" w:rsidRDefault="00126AB3" w:rsidP="00126AB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AB3" w:rsidRDefault="00126AB3" w:rsidP="00126AB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AB3" w:rsidRDefault="00126AB3" w:rsidP="00126AB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AB3" w:rsidRDefault="00126AB3" w:rsidP="00126AB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AB3" w:rsidRDefault="00126AB3" w:rsidP="00126AB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AB3" w:rsidRDefault="00126AB3" w:rsidP="00126AB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AB3" w:rsidRPr="003D3ABE" w:rsidRDefault="00126AB3" w:rsidP="00126AB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3D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</w:p>
    <w:p w:rsidR="00126AB3" w:rsidRPr="003D3ABE" w:rsidRDefault="00126AB3" w:rsidP="00126AB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AB3" w:rsidRPr="003D3ABE" w:rsidRDefault="00126AB3" w:rsidP="00126AB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Р</w:t>
      </w:r>
      <w:r w:rsidRPr="003D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аспоряжением   Администр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D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</w:p>
    <w:p w:rsidR="00126AB3" w:rsidRPr="003D3ABE" w:rsidRDefault="00126AB3" w:rsidP="00126AB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Вязгинского</w:t>
      </w:r>
      <w:r w:rsidRPr="003D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сельского  поселения</w:t>
      </w:r>
    </w:p>
    <w:p w:rsidR="00126AB3" w:rsidRPr="003D3ABE" w:rsidRDefault="00126AB3" w:rsidP="00126AB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3D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 Смоленской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</w:p>
    <w:p w:rsidR="00126AB3" w:rsidRPr="003D3ABE" w:rsidRDefault="00126AB3" w:rsidP="00126AB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от 02.06.2023 № 08</w:t>
      </w:r>
    </w:p>
    <w:p w:rsidR="00126AB3" w:rsidRPr="003D3ABE" w:rsidRDefault="00126AB3" w:rsidP="00126AB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6AB3" w:rsidRPr="003D3ABE" w:rsidRDefault="00126AB3" w:rsidP="00126AB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6AB3" w:rsidRPr="003D3ABE" w:rsidRDefault="00126AB3" w:rsidP="00126AB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3D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 А Н</w:t>
      </w:r>
    </w:p>
    <w:p w:rsidR="00126AB3" w:rsidRPr="003D3ABE" w:rsidRDefault="00126AB3" w:rsidP="00126AB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 по обеспечению безопасности населения</w:t>
      </w:r>
    </w:p>
    <w:p w:rsidR="00126AB3" w:rsidRPr="003D3ABE" w:rsidRDefault="00126AB3" w:rsidP="00126AB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водных объектах Вязгинского</w:t>
      </w:r>
      <w:r w:rsidRPr="003D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126AB3" w:rsidRPr="003D3ABE" w:rsidRDefault="00126AB3" w:rsidP="00126AB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Смоленского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айона Смоленской области на 2023</w:t>
      </w:r>
      <w:r w:rsidRPr="003D3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год.</w:t>
      </w:r>
    </w:p>
    <w:p w:rsidR="00126AB3" w:rsidRPr="003D3ABE" w:rsidRDefault="00126AB3" w:rsidP="00126AB3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4605"/>
        <w:gridCol w:w="1633"/>
        <w:gridCol w:w="2847"/>
      </w:tblGrid>
      <w:tr w:rsidR="00126AB3" w:rsidRPr="003D3ABE" w:rsidTr="00322E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B3" w:rsidRPr="003D3ABE" w:rsidRDefault="00126AB3" w:rsidP="0032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26AB3" w:rsidRPr="003D3ABE" w:rsidRDefault="00126AB3" w:rsidP="0032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D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B3" w:rsidRPr="003D3ABE" w:rsidRDefault="00126AB3" w:rsidP="0032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B3" w:rsidRPr="003D3ABE" w:rsidRDefault="00126AB3" w:rsidP="0032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Срок</w:t>
            </w:r>
          </w:p>
          <w:p w:rsidR="00126AB3" w:rsidRPr="003D3ABE" w:rsidRDefault="00126AB3" w:rsidP="0032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B3" w:rsidRPr="003D3ABE" w:rsidRDefault="00126AB3" w:rsidP="0032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126AB3" w:rsidRPr="003D3ABE" w:rsidTr="00322E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B3" w:rsidRPr="003D3ABE" w:rsidRDefault="00126AB3" w:rsidP="0032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B3" w:rsidRPr="003D3ABE" w:rsidRDefault="00126AB3" w:rsidP="0032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нормативных правовых актов муниципального образования по обеспечению безопасности людей на воде, охране их жизни и здоровья:</w:t>
            </w:r>
          </w:p>
          <w:p w:rsidR="00126AB3" w:rsidRPr="003D3ABE" w:rsidRDefault="00126AB3" w:rsidP="0032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 весенний перио</w:t>
            </w:r>
            <w:proofErr w:type="gramStart"/>
            <w:r w:rsidRPr="003D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д(</w:t>
            </w:r>
            <w:proofErr w:type="gramEnd"/>
            <w:r w:rsidRPr="003D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весеннего паводка)</w:t>
            </w:r>
          </w:p>
          <w:p w:rsidR="00126AB3" w:rsidRPr="003D3ABE" w:rsidRDefault="00126AB3" w:rsidP="0032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 период купального сезона)</w:t>
            </w:r>
          </w:p>
          <w:p w:rsidR="00126AB3" w:rsidRPr="003D3ABE" w:rsidRDefault="00126AB3" w:rsidP="0032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 осенне-зимний период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B3" w:rsidRPr="003D3ABE" w:rsidRDefault="00126AB3" w:rsidP="0032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AB3" w:rsidRPr="003D3ABE" w:rsidRDefault="00126AB3" w:rsidP="0032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B3" w:rsidRPr="003D3ABE" w:rsidRDefault="00126AB3" w:rsidP="0032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Вязгинского</w:t>
            </w:r>
            <w:r w:rsidRPr="003D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</w:tr>
      <w:tr w:rsidR="00126AB3" w:rsidRPr="003D3ABE" w:rsidTr="00322E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B3" w:rsidRPr="003D3ABE" w:rsidRDefault="00126AB3" w:rsidP="0032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B3" w:rsidRPr="003D3ABE" w:rsidRDefault="00126AB3" w:rsidP="0032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распространение листовок и других методических материалов среди населения в рамках проводимой разъяснительной  работы на тему «Безопасность на водных объектах»:</w:t>
            </w:r>
          </w:p>
          <w:p w:rsidR="00126AB3" w:rsidRPr="003D3ABE" w:rsidRDefault="00126AB3" w:rsidP="0032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 осенне-зимний период;</w:t>
            </w:r>
          </w:p>
          <w:p w:rsidR="00126AB3" w:rsidRPr="003D3ABE" w:rsidRDefault="00126AB3" w:rsidP="0032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 период весеннего паводка;</w:t>
            </w:r>
          </w:p>
          <w:p w:rsidR="00126AB3" w:rsidRPr="003D3ABE" w:rsidRDefault="00126AB3" w:rsidP="0032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 период купального сезона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B3" w:rsidRPr="003D3ABE" w:rsidRDefault="00126AB3" w:rsidP="0032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6AB3" w:rsidRPr="003D3ABE" w:rsidRDefault="00126AB3" w:rsidP="0032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с учетом сезонов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B3" w:rsidRPr="003D3ABE" w:rsidRDefault="00126AB3" w:rsidP="0032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Вязгинского</w:t>
            </w:r>
            <w:r w:rsidRPr="003D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</w:tr>
      <w:tr w:rsidR="00126AB3" w:rsidRPr="003D3ABE" w:rsidTr="00322E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B3" w:rsidRPr="003D3ABE" w:rsidRDefault="00126AB3" w:rsidP="0032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B3" w:rsidRPr="003D3ABE" w:rsidRDefault="00126AB3" w:rsidP="0032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 планов мероприятий по обеспечению безопасности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 на объектах на 2023</w:t>
            </w:r>
            <w:r w:rsidRPr="003D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B3" w:rsidRPr="003D3ABE" w:rsidRDefault="00126AB3" w:rsidP="0032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B3" w:rsidRPr="003D3ABE" w:rsidRDefault="00126AB3" w:rsidP="0032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Вязгинского</w:t>
            </w:r>
            <w:r w:rsidRPr="003D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</w:tr>
      <w:tr w:rsidR="00126AB3" w:rsidRPr="003D3ABE" w:rsidTr="00322E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B3" w:rsidRPr="003D3ABE" w:rsidRDefault="00126AB3" w:rsidP="0032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B3" w:rsidRPr="003D3ABE" w:rsidRDefault="00126AB3" w:rsidP="0032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специальных запрещающих знаков в местах, запрещенных для купания.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B3" w:rsidRPr="003D3ABE" w:rsidRDefault="00126AB3" w:rsidP="0032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весенне-летнего периода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B3" w:rsidRPr="003D3ABE" w:rsidRDefault="00126AB3" w:rsidP="0032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Вязгинского</w:t>
            </w:r>
            <w:r w:rsidRPr="003D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</w:tr>
      <w:tr w:rsidR="00126AB3" w:rsidRPr="003D3ABE" w:rsidTr="00322E97">
        <w:trPr>
          <w:tblCellSpacing w:w="0" w:type="dxa"/>
        </w:trPr>
        <w:tc>
          <w:tcPr>
            <w:tcW w:w="14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B3" w:rsidRPr="003D3ABE" w:rsidRDefault="00126AB3" w:rsidP="0032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Осенне-зимний период</w:t>
            </w:r>
          </w:p>
        </w:tc>
      </w:tr>
      <w:tr w:rsidR="00126AB3" w:rsidRPr="003D3ABE" w:rsidTr="00322E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B3" w:rsidRPr="003D3ABE" w:rsidRDefault="00126AB3" w:rsidP="0032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B3" w:rsidRPr="003D3ABE" w:rsidRDefault="00126AB3" w:rsidP="0032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информационных </w:t>
            </w:r>
            <w:r w:rsidRPr="003D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предупреждений знаков на водных объектах в опасных местах выхода людей на лед</w:t>
            </w:r>
          </w:p>
          <w:p w:rsidR="00126AB3" w:rsidRPr="003D3ABE" w:rsidRDefault="00126AB3" w:rsidP="0032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(промоины, проруби, тонкий лед)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B3" w:rsidRPr="003D3ABE" w:rsidRDefault="00126AB3" w:rsidP="0032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3D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сезона с учетом ледовой обстановки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B3" w:rsidRPr="003D3ABE" w:rsidRDefault="00126AB3" w:rsidP="0032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Вязгинского</w:t>
            </w:r>
            <w:r w:rsidRPr="003D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</w:tr>
      <w:tr w:rsidR="00126AB3" w:rsidRPr="003D3ABE" w:rsidTr="00322E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B3" w:rsidRPr="003D3ABE" w:rsidRDefault="00126AB3" w:rsidP="0032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B3" w:rsidRPr="003D3ABE" w:rsidRDefault="00126AB3" w:rsidP="0032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 о складывающейся на водных объектах ледовой обстановке, мерах безопасности на льду.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B3" w:rsidRPr="003D3ABE" w:rsidRDefault="00126AB3" w:rsidP="0032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126AB3" w:rsidRPr="003D3ABE" w:rsidRDefault="00126AB3" w:rsidP="0032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B3" w:rsidRPr="003D3ABE" w:rsidRDefault="00126AB3" w:rsidP="0032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Вязгинского</w:t>
            </w:r>
            <w:r w:rsidRPr="003D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</w:tr>
    </w:tbl>
    <w:p w:rsidR="00126AB3" w:rsidRPr="003D3ABE" w:rsidRDefault="00126AB3" w:rsidP="00126AB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6AB3" w:rsidRPr="003D3ABE" w:rsidRDefault="00126AB3" w:rsidP="00126AB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6AB3" w:rsidRPr="003D3ABE" w:rsidRDefault="00126AB3" w:rsidP="00126AB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6AB3" w:rsidRPr="003D3ABE" w:rsidRDefault="00126AB3" w:rsidP="00126AB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570B" w:rsidRDefault="00AB570B"/>
    <w:sectPr w:rsidR="00AB570B" w:rsidSect="006B5B86">
      <w:pgSz w:w="11907" w:h="16839" w:code="9"/>
      <w:pgMar w:top="720" w:right="720" w:bottom="720" w:left="720" w:header="709" w:footer="709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01"/>
    <w:rsid w:val="00126AB3"/>
    <w:rsid w:val="00541B63"/>
    <w:rsid w:val="00602897"/>
    <w:rsid w:val="00AA1701"/>
    <w:rsid w:val="00AB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B7CB0-8670-4548-B56D-2D48A253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2023-06-23T08:29:00Z</cp:lastPrinted>
  <dcterms:created xsi:type="dcterms:W3CDTF">2023-06-23T08:28:00Z</dcterms:created>
  <dcterms:modified xsi:type="dcterms:W3CDTF">2023-06-23T08:30:00Z</dcterms:modified>
</cp:coreProperties>
</file>