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3" w:rsidRPr="00C23249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DC8B5" wp14:editId="56998079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83" w:rsidRPr="00C23249" w:rsidRDefault="00B96E83" w:rsidP="00B96E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B96E83" w:rsidRPr="00C23249" w:rsidTr="00D66FC7">
        <w:trPr>
          <w:jc w:val="center"/>
        </w:trPr>
        <w:tc>
          <w:tcPr>
            <w:tcW w:w="10055" w:type="dxa"/>
          </w:tcPr>
          <w:p w:rsidR="00B96E83" w:rsidRPr="00C23249" w:rsidRDefault="00B96E83" w:rsidP="00D66FC7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</w:pPr>
            <w:r w:rsidRPr="00C23249"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  <w:t>СОВЕТ ДЕПУТАТОВ ВЯЗГИНСКОГО СЕЛЬСКОГО ПОСЕЛЕНИЯ СМОЛЕНСКОГО РАЙОНА СМОЛЕНСКОЙ ОБЛАСТИ</w:t>
            </w:r>
          </w:p>
          <w:p w:rsidR="00B96E83" w:rsidRPr="00C23249" w:rsidRDefault="00B96E83" w:rsidP="00D66FC7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6E83" w:rsidRPr="00C23249" w:rsidRDefault="00B96E83" w:rsidP="00D66FC7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232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232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B96E83" w:rsidRPr="00C23249" w:rsidRDefault="00B96E83" w:rsidP="00B96E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E83" w:rsidRPr="00C23249" w:rsidRDefault="00B96E83" w:rsidP="00B96E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E83" w:rsidRPr="00C23249" w:rsidRDefault="00136D6E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апреля</w:t>
      </w:r>
      <w:r w:rsidR="004A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6E83"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63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A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83" w:rsidRPr="00C23249" w:rsidRDefault="00B96E83" w:rsidP="00B96E83">
      <w:pPr>
        <w:spacing w:after="0" w:line="240" w:lineRule="auto"/>
        <w:ind w:right="51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отчета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муниципального образования Вязгинского сельского поселения Смоленского р</w:t>
      </w:r>
      <w:r w:rsidR="004A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за 2023</w:t>
      </w:r>
      <w:r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1:</w:t>
      </w: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</w:t>
      </w: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Вязгинского сельского поселения</w:t>
      </w:r>
      <w:r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</w:t>
      </w:r>
      <w:r w:rsidR="00D66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7D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202</w:t>
      </w:r>
      <w:r w:rsidR="004A7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6B1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6 888,0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по расходам в сумме </w:t>
      </w:r>
      <w:r w:rsidR="004F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8 501,0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превышением </w:t>
      </w:r>
      <w:r w:rsidR="00D44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E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D4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="00E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1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области) в сумме </w:t>
      </w:r>
      <w:r w:rsidR="006B1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1 613,0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96E83" w:rsidRPr="00C23249" w:rsidRDefault="00B96E83" w:rsidP="00B96E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83" w:rsidRDefault="00B96E83" w:rsidP="00B96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96E83" w:rsidRPr="00B55A8E" w:rsidRDefault="00B96E83" w:rsidP="00B96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показатели:</w:t>
      </w:r>
    </w:p>
    <w:p w:rsidR="00B96E83" w:rsidRDefault="00B96E83" w:rsidP="00B96E83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доходов бюджета </w:t>
      </w: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6B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 согласно приложению 1 к настоящему решению;</w:t>
      </w:r>
    </w:p>
    <w:p w:rsidR="00B96E83" w:rsidRDefault="00B96E83" w:rsidP="00B96E83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расходов бюджета </w:t>
      </w: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6B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согласно приложению 2 к настоящему решению;</w:t>
      </w:r>
    </w:p>
    <w:p w:rsidR="00B96E83" w:rsidRDefault="00B96E83" w:rsidP="00B96E83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расходов бюджета </w:t>
      </w: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6B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подразделам классификации расходов бюджета согласно приложению 3 к настоящему решению;</w:t>
      </w:r>
    </w:p>
    <w:p w:rsidR="00B96E83" w:rsidRDefault="00B96E83" w:rsidP="00B96E83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источников финансирования дефицита бюджета муниципального</w:t>
      </w:r>
      <w:r w:rsidRPr="008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Вязгинского сельского поселения Смоленского района Смоленской области</w:t>
      </w:r>
      <w:r w:rsidR="006B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кодам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решению.</w:t>
      </w:r>
    </w:p>
    <w:p w:rsidR="00B96E83" w:rsidRDefault="00B96E83" w:rsidP="00B96E83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83" w:rsidRPr="008B377C" w:rsidRDefault="00B96E83" w:rsidP="00B96E83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B96E83" w:rsidRPr="00C23249" w:rsidRDefault="00B96E83" w:rsidP="00B9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83" w:rsidRPr="00C23249" w:rsidRDefault="00B96E83" w:rsidP="00B96E83">
      <w:pPr>
        <w:tabs>
          <w:tab w:val="left" w:pos="73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83" w:rsidRPr="00C23249" w:rsidRDefault="00B96E83" w:rsidP="00B9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6E83" w:rsidRPr="00C23249" w:rsidRDefault="00B96E83" w:rsidP="00B9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 сельского поселения</w:t>
      </w:r>
    </w:p>
    <w:p w:rsidR="00B96E83" w:rsidRPr="00C23249" w:rsidRDefault="00B96E83" w:rsidP="00B9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A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М.А.Дмитриева</w:t>
      </w:r>
      <w:proofErr w:type="spellEnd"/>
    </w:p>
    <w:p w:rsidR="00B96E83" w:rsidRPr="00C23249" w:rsidRDefault="00B96E83" w:rsidP="00B96E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96E83" w:rsidRPr="0087072A" w:rsidRDefault="00B96E83" w:rsidP="00B96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B96E83" w:rsidRDefault="00B96E83" w:rsidP="00B96E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44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Смоленского района</w:t>
      </w:r>
      <w:r w:rsidR="00D6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</w:t>
      </w:r>
      <w:r w:rsidR="0013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04 апреля </w:t>
      </w:r>
      <w:r w:rsidR="006B1667">
        <w:rPr>
          <w:rFonts w:ascii="Times New Roman" w:eastAsia="Times New Roman" w:hAnsi="Times New Roman" w:cs="Times New Roman"/>
          <w:sz w:val="24"/>
          <w:szCs w:val="24"/>
          <w:lang w:eastAsia="ru-RU"/>
        </w:rPr>
        <w:t>2024г. №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2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исполнении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 сельского поселения Смоленского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  <w:r w:rsidR="006B4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6B16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E83" w:rsidRDefault="00B96E83" w:rsidP="00B96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83" w:rsidRPr="00E30177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</w:t>
      </w:r>
      <w:r w:rsidRPr="00E3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Вязгинского сельского поселения Смоленского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1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моленской области за 2023</w:t>
      </w:r>
      <w:r w:rsidRPr="00E3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96E83" w:rsidRDefault="00B96E83" w:rsidP="00B96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C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F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6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48"/>
        <w:gridCol w:w="1134"/>
      </w:tblGrid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vAlign w:val="center"/>
            <w:hideMark/>
          </w:tcPr>
          <w:p w:rsidR="007B3FAF" w:rsidRPr="008B3C51" w:rsidRDefault="007B3FAF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  <w:proofErr w:type="gramEnd"/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Федеральное казначейство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6B1667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2 098,9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00010302231010000110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6B1667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1 087,5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6B1667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00010302251010000110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6B1667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1 124,1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00010302261010000110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6B1667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-118,4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E84C13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1 710,1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00010102010010000110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6B1667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521,3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E84C13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5D49BB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00010601030100000110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5D49BB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00010606033100000110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5D49BB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852,5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00010606043100000110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5D49BB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712E0D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2 615,9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00020216001100000150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712E0D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Администрация Вязгинского сельского поселения Смоленского района Смоленской области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0E24EB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3 079,0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12E0D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 бюджетам сельских поселений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12E0D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0002024999900000150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0E24EB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00020229999100000150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712E0D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7B3FAF" w:rsidRPr="008B3C51" w:rsidTr="006378CA">
        <w:trPr>
          <w:trHeight w:val="20"/>
        </w:trPr>
        <w:tc>
          <w:tcPr>
            <w:tcW w:w="6804" w:type="dxa"/>
            <w:shd w:val="clear" w:color="auto" w:fill="auto"/>
            <w:hideMark/>
          </w:tcPr>
          <w:p w:rsidR="007B3FAF" w:rsidRPr="008B3C51" w:rsidRDefault="007B3FAF" w:rsidP="008B3C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и городских округов</w:t>
            </w:r>
          </w:p>
        </w:tc>
        <w:tc>
          <w:tcPr>
            <w:tcW w:w="2748" w:type="dxa"/>
            <w:shd w:val="clear" w:color="auto" w:fill="auto"/>
            <w:noWrap/>
            <w:hideMark/>
          </w:tcPr>
          <w:p w:rsidR="007B3FAF" w:rsidRPr="008B3C51" w:rsidRDefault="007B3FAF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00020235118100000150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8B3C51" w:rsidRDefault="00712E0D" w:rsidP="008B3C51">
            <w:pPr>
              <w:spacing w:after="0" w:line="240" w:lineRule="auto"/>
              <w:ind w:left="-108" w:right="-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B3FAF"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7B3FAF" w:rsidRPr="008B3C51" w:rsidTr="006378CA">
        <w:trPr>
          <w:trHeight w:val="20"/>
        </w:trPr>
        <w:tc>
          <w:tcPr>
            <w:tcW w:w="9552" w:type="dxa"/>
            <w:gridSpan w:val="2"/>
            <w:shd w:val="clear" w:color="auto" w:fill="auto"/>
            <w:noWrap/>
            <w:hideMark/>
          </w:tcPr>
          <w:p w:rsidR="007B3FAF" w:rsidRPr="007B3FAF" w:rsidRDefault="007B3FAF" w:rsidP="008B3C51">
            <w:pPr>
              <w:spacing w:after="0" w:line="240" w:lineRule="auto"/>
              <w:ind w:left="-108" w:right="-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3FAF" w:rsidRPr="007B3FAF" w:rsidRDefault="000E24EB" w:rsidP="008B3C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6 888,0</w:t>
            </w:r>
          </w:p>
        </w:tc>
      </w:tr>
    </w:tbl>
    <w:p w:rsidR="00B96E83" w:rsidRDefault="00D445E5" w:rsidP="00B96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96E83" w:rsidRPr="0087072A" w:rsidRDefault="00B96E83" w:rsidP="00B96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E83" w:rsidRDefault="00B96E83" w:rsidP="00B96E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D445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Смоленского района</w:t>
      </w:r>
      <w:r w:rsidR="00A1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</w:t>
      </w:r>
      <w:r w:rsidR="000E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нской области </w:t>
      </w:r>
      <w:r w:rsidR="0013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апреля</w:t>
      </w:r>
      <w:r w:rsidR="000E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 № 01</w:t>
      </w:r>
      <w:r w:rsid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исполнении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 сельского поселения Смоленского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  <w:r w:rsidR="00C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E83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83" w:rsidRPr="00E30177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муниципального образования Вязгинского сельского </w:t>
      </w:r>
    </w:p>
    <w:p w:rsidR="00B96E83" w:rsidRPr="00E30177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Смоленского р</w:t>
      </w:r>
      <w:r w:rsidR="000E2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за 2023</w:t>
      </w:r>
      <w:r w:rsidRPr="00E3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96E83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ведомственной структуре расходов бюджета</w:t>
      </w:r>
    </w:p>
    <w:p w:rsidR="007A12DC" w:rsidRDefault="00A1075F" w:rsidP="00A10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3260"/>
        <w:gridCol w:w="1276"/>
      </w:tblGrid>
      <w:tr w:rsidR="00CF11F3" w:rsidTr="006378CA">
        <w:trPr>
          <w:trHeight w:val="24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CF11F3" w:rsidTr="006378CA">
        <w:trPr>
          <w:trHeight w:val="331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6378CA" w:rsidRDefault="001B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Администрация Вязгинского сельского поселения Смоленского района Смоленской области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6378CA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8 501,0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922 0102 00 0 00 00000 000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922 0102 99 0 02 00140 000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810 ,0</w:t>
            </w:r>
          </w:p>
        </w:tc>
      </w:tr>
      <w:tr w:rsidR="00CF11F3" w:rsidTr="006378CA">
        <w:trPr>
          <w:trHeight w:val="107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922 0102 99 0 02 00140 100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922 0102 99 0 02 00140 120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922 0102 99 0 02 00140 121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622 ,1</w:t>
            </w:r>
          </w:p>
        </w:tc>
      </w:tr>
      <w:tr w:rsidR="00CF11F3" w:rsidTr="006378CA">
        <w:trPr>
          <w:trHeight w:val="809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922 0102 99 0 02 00140 129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</w:tr>
      <w:tr w:rsidR="00CF11F3" w:rsidTr="006378CA">
        <w:trPr>
          <w:trHeight w:val="809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CF11F3" w:rsidTr="006378CA">
        <w:trPr>
          <w:trHeight w:val="107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922 0104 99 0 05 00140 121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  <w:r w:rsidR="004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CF11F3" w:rsidTr="006378CA">
        <w:trPr>
          <w:trHeight w:val="809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922 0104 99 0 05 00140 129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4D1238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65095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922 0104 99 0 05 00140 850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65095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922 0104 99 0 05 00140 853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65095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F11F3" w:rsidTr="006378CA">
        <w:trPr>
          <w:trHeight w:val="809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922 0106 00 0 00 00000 000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65095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CF11F3" w:rsidTr="006378CA">
        <w:trPr>
          <w:trHeight w:val="809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0106 99 0 05 П2002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65095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0106 99 0 05 П2002 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65095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0106 99 0 05 П2002 540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65095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922 0111 00 0 00 00000 000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91057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922 0111 81 0 10 27770 000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91057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922 0111 81 0 10 27770 800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91057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922 0111 81 0 10 27770 870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91057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91057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922 0113 87 0 01 20830 000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91057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922 0113 87 0 01 20830 200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91057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922 0113 87 0 01 20830 240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922 0113 87 0 01 20830 244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922 0113 87 0 01 20840 000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922 0113 87 0 01 20840 200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922 0113 87 0 01 20840 240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922 0113 87 0 01 20840 244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922 0113 87 0 01 20870 000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922 0113 87 0 01 20870 800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922 0113 87 0 01 20870 830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922 0113 87 0 01 20870 831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977EE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922 0113 87 0 01 20870 850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922 0113 87 0 01 20870 852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922 0113 87 0 01 20970 000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922 0113 87 0 01 20970 800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922 0113 87 0 01 20970 850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922 0113 87 0 01 20970 853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922 0113 99 2 02 20640 000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922 0113 99 2 02 20640 200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922 0113 99 2 02 20640 240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922 0113 99 2 02 20640 244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Мобилизационная и вневойсковая подготовка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Председатель Правительства Российской Федерации и его заместители, Аппарат Правительства Российской Федерации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922 0203 78 0 01 51180 000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CF11F3" w:rsidTr="006378CA">
        <w:trPr>
          <w:trHeight w:val="107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922 0203 78 0 01 51180 100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922 0203 78 0 01 51180 120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922 0203 78 0 01 51180 121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CF11F3" w:rsidTr="006378CA">
        <w:trPr>
          <w:trHeight w:val="809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922 0203 78 0 01 51180 129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922 0203 78 0 01 51180 200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922 0203 78 0 01 51180 240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922 0203 78 0 01 51180 244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922 0400 00 0 00 00000 000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922 0409 00 0 00 00000 000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922 0409 87 0 01 20800 000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922 0409 87 0 01 20800 200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922 0409 87 0 01 20800 240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922 0409 87 0 01 20800 244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922 0409 87 0 01 20800 247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922 0501 00 0 00 00000 000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F5437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922 0501 87 0 01 20830 000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F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922 0501 87 0 01 20830 200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922 0501 87 0 01 20830 240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922 0501 87 0 01 20830 244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E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Комплекс процессных мероприятий "Эффективная русская школа"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922 0502 57 4 01 00000 000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57 4 01 S0850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57 4 01 S0850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57 4 01 S0850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57 4 01 S0850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922 0502 87 0 01 20870 000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</w:t>
            </w:r>
            <w:r w:rsidR="00E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922 0502 87 0 01 20870 200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</w:t>
            </w:r>
            <w:r w:rsidR="00E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922 0502 87 0 01 20870 240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</w:t>
            </w:r>
            <w:r w:rsidR="00E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922 0502 87 0 01 20870 244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922 0502 87 0 01 20870 247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182,2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Благоустройство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922 0503 87 0 01 20810 000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922 0503 87 0 01 20810 200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922 0503 87 0 01 20810 240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922 0503 87 0 01 20810 244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922 0503 87 0 01 20860 000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922 0503 87 0 01 20860 200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922 0503 87 0 01 20860 240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922 0503 87 0 01 20860 244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922 0503 87 0 01 20870 000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922 0503 87 0 01 20870 200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922 0503 87 0 01 20870 240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922 0503 87 0 01 20870 244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EB1749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922 1000 00 0 00 00000 000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1B1D7A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Пенсионное обеспечение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922 1001 00 0 00 00000 000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1B1D7A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</w:tr>
      <w:tr w:rsidR="00CF11F3" w:rsidTr="006378CA">
        <w:trPr>
          <w:trHeight w:val="809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922 1001 99 0 08 01730 000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1B1D7A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922 1001 99 0 08 01730 300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1B1D7A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922 1001 99 0 08 01730 310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1B1D7A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</w:tr>
      <w:tr w:rsidR="00CF11F3" w:rsidTr="006378CA">
        <w:trPr>
          <w:trHeight w:val="545"/>
        </w:trPr>
        <w:tc>
          <w:tcPr>
            <w:tcW w:w="595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пенсии, социальные доплаты к пенсиям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922 1001 99 0 08 01730 312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F3" w:rsidRPr="00CF11F3" w:rsidRDefault="001B1D7A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</w:tr>
      <w:tr w:rsidR="00CF11F3" w:rsidTr="006378CA">
        <w:trPr>
          <w:trHeight w:val="482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11F3" w:rsidRPr="00CF11F3" w:rsidRDefault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11F3" w:rsidRPr="00CF11F3" w:rsidRDefault="001B1D7A" w:rsidP="001B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-1 613,0</w:t>
            </w:r>
          </w:p>
        </w:tc>
      </w:tr>
    </w:tbl>
    <w:p w:rsidR="001B1D7A" w:rsidRDefault="001B1D7A" w:rsidP="0097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E9" w:rsidRDefault="00977EE9" w:rsidP="0097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E9" w:rsidRDefault="00977EE9" w:rsidP="0097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A" w:rsidRDefault="001B1D7A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83" w:rsidRPr="0087072A" w:rsidRDefault="00B96E83" w:rsidP="00C87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E83" w:rsidRDefault="00B96E83" w:rsidP="00B96E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44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Смоленского района</w:t>
      </w:r>
      <w:r w:rsidR="005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</w:t>
      </w:r>
      <w:r w:rsidR="0013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от 04 апреля </w:t>
      </w:r>
      <w:r w:rsidR="000E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E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отчета об исполнении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 сельского поселения Смоленского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  <w:r w:rsidR="0068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1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E83" w:rsidRPr="00D641A2" w:rsidRDefault="00B96E83" w:rsidP="00B9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83" w:rsidRPr="00477EB5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муниципального образования Вязгинского сельского </w:t>
      </w:r>
    </w:p>
    <w:p w:rsidR="00B96E83" w:rsidRPr="00477EB5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Смоленского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47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моленской области по разделам и подразделам классификации расходов бюдже</w:t>
      </w:r>
      <w:r w:rsidR="0091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Российской Федерации за 2023</w:t>
      </w:r>
      <w:r w:rsidRPr="0047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96E83" w:rsidRDefault="00B96E83" w:rsidP="00B96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C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F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8379"/>
        <w:gridCol w:w="635"/>
        <w:gridCol w:w="992"/>
      </w:tblGrid>
      <w:tr w:rsidR="00C87518" w:rsidRPr="00C87518" w:rsidTr="00C87518">
        <w:trPr>
          <w:trHeight w:val="276"/>
        </w:trPr>
        <w:tc>
          <w:tcPr>
            <w:tcW w:w="8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18" w:rsidRPr="00C87518" w:rsidRDefault="00C87518" w:rsidP="00C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Испол-нение</w:t>
            </w:r>
            <w:proofErr w:type="spellEnd"/>
            <w:proofErr w:type="gramEnd"/>
          </w:p>
        </w:tc>
      </w:tr>
      <w:tr w:rsidR="00C87518" w:rsidRPr="00C87518" w:rsidTr="00C87518">
        <w:trPr>
          <w:trHeight w:val="276"/>
        </w:trPr>
        <w:tc>
          <w:tcPr>
            <w:tcW w:w="8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3 839,9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2 797,2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C87518"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3 082,5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3 082,5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1 353,2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1 107,5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5936BC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</w:tr>
      <w:tr w:rsidR="00C87518" w:rsidRPr="00C87518" w:rsidTr="00C87518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518" w:rsidRPr="00C87518" w:rsidRDefault="00C87518" w:rsidP="00C875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3019C9" w:rsidP="00C8751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</w:tr>
      <w:tr w:rsidR="00C87518" w:rsidRPr="00C87518" w:rsidTr="00C87518">
        <w:trPr>
          <w:trHeight w:val="20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518" w:rsidRPr="00C87518" w:rsidRDefault="00C87518" w:rsidP="00C875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518" w:rsidRPr="00C87518" w:rsidRDefault="005936BC" w:rsidP="00C87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8 501</w:t>
            </w:r>
            <w:r w:rsidR="00C87518" w:rsidRPr="00C87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E83CAE" w:rsidRDefault="00E83CAE" w:rsidP="00B96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AE" w:rsidRDefault="00E8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6E83" w:rsidRPr="0087072A" w:rsidRDefault="00B96E83" w:rsidP="00B96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E83" w:rsidRDefault="00B96E83" w:rsidP="00B96E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83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Смоленского района</w:t>
      </w:r>
      <w:r w:rsidR="0013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04 апреля</w:t>
      </w:r>
      <w:r w:rsidR="0059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 №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отчета об исполнении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 сельского поселения Смоленского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  <w:r w:rsidR="0013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Pr="0087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E83" w:rsidRPr="00D641A2" w:rsidRDefault="00B96E83" w:rsidP="00B9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83" w:rsidRPr="00477EB5" w:rsidRDefault="00B96E83" w:rsidP="00B9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(профицита) бюджета муниципального образования Вязгинского сельского поселения Смоленского р</w:t>
      </w:r>
      <w:r w:rsidR="0013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за 2023</w:t>
      </w:r>
      <w:r w:rsidRPr="0047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по кодам классификации источников финансирования</w:t>
      </w:r>
    </w:p>
    <w:p w:rsidR="00B96E83" w:rsidRPr="004E3D9F" w:rsidRDefault="00B96E83" w:rsidP="00B96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9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</w:t>
      </w:r>
      <w:r w:rsid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D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1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301"/>
        <w:gridCol w:w="1275"/>
      </w:tblGrid>
      <w:tr w:rsidR="00B96E83" w:rsidRPr="00F34E1E" w:rsidTr="00D66FC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83" w:rsidRPr="004E3D9F" w:rsidRDefault="00B96E83" w:rsidP="00D66F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E83" w:rsidRPr="004E3D9F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источни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E83" w:rsidRPr="004E3D9F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83" w:rsidRPr="004E3D9F" w:rsidRDefault="00B96E83" w:rsidP="00D66F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E83" w:rsidRPr="004E3D9F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E83" w:rsidRPr="004E3D9F" w:rsidRDefault="005936BC" w:rsidP="00E62C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1 613,0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5936BC" w:rsidP="00E62C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1 613,0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5936BC" w:rsidP="00E62C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-7 596,6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Default="005936BC" w:rsidP="00E62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-7 596,6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Default="005936BC" w:rsidP="00E62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-7 596,6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Default="005936BC" w:rsidP="00E62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-7 596,6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5936BC" w:rsidP="00E62C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9 209,6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Default="005936BC" w:rsidP="00E62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9 209,6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Default="005936BC" w:rsidP="00E62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9 209,6</w:t>
            </w:r>
          </w:p>
        </w:tc>
      </w:tr>
      <w:tr w:rsidR="00B96E83" w:rsidRPr="00F34E1E" w:rsidTr="00D66FC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83" w:rsidRPr="00F34E1E" w:rsidRDefault="00B96E83" w:rsidP="00D6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Pr="00F34E1E" w:rsidRDefault="00B96E83" w:rsidP="00D66F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E83" w:rsidRDefault="005936BC" w:rsidP="00E62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9 209,6</w:t>
            </w:r>
          </w:p>
        </w:tc>
      </w:tr>
    </w:tbl>
    <w:p w:rsidR="00B96E83" w:rsidRPr="00F34E1E" w:rsidRDefault="00B96E83" w:rsidP="00B96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631" w:rsidRDefault="00867631"/>
    <w:sectPr w:rsidR="00867631" w:rsidSect="00D66FC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83"/>
    <w:rsid w:val="00041E5C"/>
    <w:rsid w:val="00093F63"/>
    <w:rsid w:val="000E24EB"/>
    <w:rsid w:val="00127A35"/>
    <w:rsid w:val="00136D6E"/>
    <w:rsid w:val="001B1D7A"/>
    <w:rsid w:val="001E6B22"/>
    <w:rsid w:val="00262D99"/>
    <w:rsid w:val="002C280A"/>
    <w:rsid w:val="002F1FC3"/>
    <w:rsid w:val="003019C9"/>
    <w:rsid w:val="00316384"/>
    <w:rsid w:val="00333A77"/>
    <w:rsid w:val="00341B12"/>
    <w:rsid w:val="00353BC9"/>
    <w:rsid w:val="003A586F"/>
    <w:rsid w:val="00400FE9"/>
    <w:rsid w:val="00431264"/>
    <w:rsid w:val="004727EF"/>
    <w:rsid w:val="004A7E5B"/>
    <w:rsid w:val="004D1238"/>
    <w:rsid w:val="004F208A"/>
    <w:rsid w:val="00581797"/>
    <w:rsid w:val="005843B1"/>
    <w:rsid w:val="00592CEE"/>
    <w:rsid w:val="005936BC"/>
    <w:rsid w:val="005A6D2D"/>
    <w:rsid w:val="005D49BB"/>
    <w:rsid w:val="006378CA"/>
    <w:rsid w:val="00650953"/>
    <w:rsid w:val="0068355D"/>
    <w:rsid w:val="006A34C1"/>
    <w:rsid w:val="006B1667"/>
    <w:rsid w:val="006B4836"/>
    <w:rsid w:val="006B5626"/>
    <w:rsid w:val="006F0FD3"/>
    <w:rsid w:val="00704506"/>
    <w:rsid w:val="00711E7C"/>
    <w:rsid w:val="00712E0D"/>
    <w:rsid w:val="007A12DC"/>
    <w:rsid w:val="007B3FAF"/>
    <w:rsid w:val="007C714A"/>
    <w:rsid w:val="007D4C65"/>
    <w:rsid w:val="008302E2"/>
    <w:rsid w:val="008314C1"/>
    <w:rsid w:val="00867631"/>
    <w:rsid w:val="008B3C51"/>
    <w:rsid w:val="00916501"/>
    <w:rsid w:val="00977EE9"/>
    <w:rsid w:val="009A344B"/>
    <w:rsid w:val="009A628B"/>
    <w:rsid w:val="009F01C4"/>
    <w:rsid w:val="009F206C"/>
    <w:rsid w:val="009F385A"/>
    <w:rsid w:val="00A1075F"/>
    <w:rsid w:val="00A12316"/>
    <w:rsid w:val="00AE562C"/>
    <w:rsid w:val="00B5233A"/>
    <w:rsid w:val="00B96E83"/>
    <w:rsid w:val="00BB36CA"/>
    <w:rsid w:val="00BF22B2"/>
    <w:rsid w:val="00C37EF1"/>
    <w:rsid w:val="00C87518"/>
    <w:rsid w:val="00C91057"/>
    <w:rsid w:val="00C9275A"/>
    <w:rsid w:val="00CC2B1F"/>
    <w:rsid w:val="00CE7274"/>
    <w:rsid w:val="00CF11F3"/>
    <w:rsid w:val="00D445E5"/>
    <w:rsid w:val="00D60FCC"/>
    <w:rsid w:val="00D66FC7"/>
    <w:rsid w:val="00D8790B"/>
    <w:rsid w:val="00DB4019"/>
    <w:rsid w:val="00E12A64"/>
    <w:rsid w:val="00E62C43"/>
    <w:rsid w:val="00E83CAE"/>
    <w:rsid w:val="00E84C13"/>
    <w:rsid w:val="00EB1749"/>
    <w:rsid w:val="00ED63AC"/>
    <w:rsid w:val="00EE5244"/>
    <w:rsid w:val="00F54379"/>
    <w:rsid w:val="00F822B6"/>
    <w:rsid w:val="00FD1336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2024-04-17T07:25:00Z</cp:lastPrinted>
  <dcterms:created xsi:type="dcterms:W3CDTF">2024-04-17T07:26:00Z</dcterms:created>
  <dcterms:modified xsi:type="dcterms:W3CDTF">2024-04-17T07:26:00Z</dcterms:modified>
</cp:coreProperties>
</file>