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/>
          <w:color w:val="000000"/>
          <w:sz w:val="28"/>
          <w:szCs w:val="28"/>
        </w:rPr>
        <w:t>Доклад об осуществлении муниципального ко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нтроля на территории </w:t>
      </w:r>
      <w:r w:rsidR="00507EA4">
        <w:rPr>
          <w:rStyle w:val="a5"/>
          <w:rFonts w:ascii="Times New Roman" w:hAnsi="Times New Roman"/>
          <w:color w:val="000000"/>
          <w:sz w:val="28"/>
          <w:szCs w:val="28"/>
        </w:rPr>
        <w:t>Вязгинского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 w:rsidRPr="00DD13B0">
        <w:rPr>
          <w:rStyle w:val="a5"/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за 2021</w:t>
      </w:r>
      <w:r w:rsidRPr="00DD13B0">
        <w:rPr>
          <w:rStyle w:val="a5"/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both"/>
        <w:rPr>
          <w:rFonts w:ascii="Times New Roman" w:hAnsi="Times New Roman"/>
          <w:shd w:val="clear" w:color="auto" w:fill="FFFFFF"/>
        </w:rPr>
      </w:pP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13B0">
        <w:rPr>
          <w:rFonts w:ascii="Times New Roman" w:hAnsi="Times New Roman"/>
          <w:b/>
          <w:color w:val="000000"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13B0">
        <w:rPr>
          <w:rFonts w:ascii="Times New Roman" w:hAnsi="Times New Roman"/>
          <w:color w:val="000000"/>
          <w:sz w:val="28"/>
          <w:szCs w:val="28"/>
        </w:rPr>
        <w:tab/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507EA4">
        <w:rPr>
          <w:rFonts w:ascii="Times New Roman" w:hAnsi="Times New Roman"/>
          <w:color w:val="000000"/>
          <w:sz w:val="24"/>
          <w:szCs w:val="24"/>
        </w:rPr>
        <w:t>Вязгинского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Смоленского района Смоленской области является муниципальным органом, уполномоченным на осуществление мероприятий: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>- о муниципальном жилищном контроле;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- о муниципальном земельном контроле;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о муниципальном контроле 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транспорте, городском наземном   электрическом транспорте и в дорожном хозяйстве в границах населенных пунктов;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о муниципальном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контроле в сфере благоустройства</w:t>
      </w:r>
      <w:r w:rsidRPr="00F376D6">
        <w:rPr>
          <w:rFonts w:ascii="Times New Roman" w:hAnsi="Times New Roman"/>
          <w:color w:val="000000"/>
          <w:sz w:val="24"/>
          <w:szCs w:val="24"/>
        </w:rPr>
        <w:t>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Жилищным кодексом Российской Федерации;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Земельным кодексом Российской Федерации от 25.10.2001 № 136-ФЗ;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Кодексом Российской Федерации об административных правонарушениях;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Гражданским кодексом Российской Федерации;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- Федеральным законом от 06.10.2003 № 131-ФЗ «Об общих принципах организации местного самоуправления в Российской Федерации»;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10.12.1995 № 196-ФЗ «О безопасности дорожного движения»;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376D6">
        <w:rPr>
          <w:rFonts w:ascii="Times New Roman" w:hAnsi="Times New Roman"/>
          <w:color w:val="000000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F376D6">
        <w:rPr>
          <w:rFonts w:ascii="Times New Roman" w:hAnsi="Times New Roman"/>
          <w:color w:val="000000"/>
          <w:sz w:val="24"/>
          <w:szCs w:val="24"/>
        </w:rPr>
        <w:t xml:space="preserve"> и индивидуальных предпринимателей»;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3D57B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Уставом </w:t>
      </w:r>
      <w:r w:rsidR="00507EA4">
        <w:rPr>
          <w:rFonts w:ascii="Times New Roman" w:hAnsi="Times New Roman"/>
          <w:color w:val="000000"/>
          <w:sz w:val="24"/>
          <w:szCs w:val="24"/>
        </w:rPr>
        <w:t>Вязгинского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Смоленского района Смоленской области;</w:t>
      </w:r>
    </w:p>
    <w:p w:rsidR="003D57B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3D57B5" w:rsidRPr="00AE690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П</w:t>
      </w:r>
      <w:r w:rsidRPr="00F376D6">
        <w:rPr>
          <w:rFonts w:ascii="Times New Roman" w:hAnsi="Times New Roman"/>
          <w:sz w:val="24"/>
          <w:szCs w:val="24"/>
        </w:rPr>
        <w:t xml:space="preserve">остановлением Администрации  </w:t>
      </w:r>
      <w:r w:rsidR="00507EA4">
        <w:rPr>
          <w:rFonts w:ascii="Times New Roman" w:hAnsi="Times New Roman"/>
          <w:sz w:val="24"/>
          <w:szCs w:val="24"/>
        </w:rPr>
        <w:t>Вязгинского</w:t>
      </w:r>
      <w:r w:rsidRPr="00F376D6">
        <w:rPr>
          <w:rFonts w:ascii="Times New Roman" w:hAnsi="Times New Roman"/>
          <w:sz w:val="24"/>
          <w:szCs w:val="24"/>
        </w:rPr>
        <w:t xml:space="preserve"> сельского поселения Смоленского</w:t>
      </w:r>
      <w:r w:rsidR="008E7B11">
        <w:rPr>
          <w:rFonts w:ascii="Times New Roman" w:hAnsi="Times New Roman"/>
          <w:sz w:val="24"/>
          <w:szCs w:val="24"/>
        </w:rPr>
        <w:t xml:space="preserve"> района Смоленской области от 23.11..2012 № 45</w:t>
      </w:r>
      <w:r w:rsidRPr="00F376D6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r w:rsidR="00507EA4">
        <w:rPr>
          <w:rFonts w:ascii="Times New Roman" w:hAnsi="Times New Roman"/>
          <w:sz w:val="24"/>
          <w:szCs w:val="24"/>
        </w:rPr>
        <w:t>Вязгинского</w:t>
      </w:r>
      <w:r w:rsidRPr="00F376D6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муниципальной услуги «Осуществление муниципального </w:t>
      </w:r>
      <w:proofErr w:type="gramStart"/>
      <w:r w:rsidRPr="00F376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76D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сельского поселения»;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   </w:t>
      </w:r>
    </w:p>
    <w:p w:rsidR="003D57B5" w:rsidRPr="00F376D6" w:rsidRDefault="003D57B5" w:rsidP="00F376D6">
      <w:pPr>
        <w:pStyle w:val="a6"/>
        <w:jc w:val="both"/>
      </w:pPr>
      <w:r w:rsidRPr="00F376D6">
        <w:lastRenderedPageBreak/>
        <w:t xml:space="preserve"> - решением Совета депутатов </w:t>
      </w:r>
      <w:r w:rsidR="00507EA4">
        <w:t>Вязгинского</w:t>
      </w:r>
      <w:r w:rsidR="007B69DF">
        <w:t xml:space="preserve"> сельского поселения от 01.12.2012 № 24</w:t>
      </w:r>
      <w:r w:rsidRPr="00F376D6">
        <w:t xml:space="preserve"> «Об утверждении Положения </w:t>
      </w:r>
      <w:bookmarkStart w:id="0" w:name="_Hlk77671647"/>
      <w:r w:rsidRPr="00F376D6">
        <w:t xml:space="preserve">о муниципальном жилищном контроле </w:t>
      </w:r>
      <w:bookmarkEnd w:id="0"/>
      <w:r w:rsidRPr="00F376D6">
        <w:t xml:space="preserve"> в </w:t>
      </w:r>
      <w:r w:rsidR="007B69DF">
        <w:t>Вязгинском</w:t>
      </w:r>
      <w:r w:rsidRPr="00F376D6">
        <w:t xml:space="preserve"> сельском поселении Смоленского района Смоленской области»;</w:t>
      </w:r>
    </w:p>
    <w:p w:rsidR="003D57B5" w:rsidRPr="00F376D6" w:rsidRDefault="003D57B5" w:rsidP="00F376D6">
      <w:pPr>
        <w:pStyle w:val="a6"/>
        <w:jc w:val="both"/>
      </w:pPr>
    </w:p>
    <w:p w:rsidR="003D57B5" w:rsidRPr="00F376D6" w:rsidRDefault="003D57B5" w:rsidP="00F376D6">
      <w:pPr>
        <w:pStyle w:val="a6"/>
        <w:jc w:val="both"/>
      </w:pPr>
      <w:r w:rsidRPr="00F376D6">
        <w:t xml:space="preserve">  - решением Совета депутатов </w:t>
      </w:r>
      <w:r w:rsidR="00507EA4">
        <w:t>Вязгинского</w:t>
      </w:r>
      <w:r w:rsidRPr="00F376D6">
        <w:t xml:space="preserve"> сельск</w:t>
      </w:r>
      <w:r w:rsidR="007B69DF">
        <w:t>ого поселения от 20.12.2021 № 31</w:t>
      </w:r>
      <w:r w:rsidRPr="00F376D6">
        <w:t xml:space="preserve"> «Об утверждении Положения о муниципальном земельном контроле  в </w:t>
      </w:r>
      <w:r w:rsidR="007B69DF">
        <w:t>Вязгинском</w:t>
      </w:r>
      <w:r w:rsidRPr="00F376D6">
        <w:t xml:space="preserve"> сельском поселении Смоленского района Смоленской области»;</w:t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7B5" w:rsidRDefault="003D57B5" w:rsidP="00F376D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-  решением Совета депутатов </w:t>
      </w:r>
      <w:r w:rsidR="00507EA4">
        <w:rPr>
          <w:rFonts w:ascii="Times New Roman" w:hAnsi="Times New Roman"/>
          <w:sz w:val="24"/>
          <w:szCs w:val="24"/>
        </w:rPr>
        <w:t>Вязгинского</w:t>
      </w:r>
      <w:r w:rsidR="007B69DF">
        <w:rPr>
          <w:rFonts w:ascii="Times New Roman" w:hAnsi="Times New Roman"/>
          <w:sz w:val="24"/>
          <w:szCs w:val="24"/>
        </w:rPr>
        <w:t xml:space="preserve"> сельского поселения от 20.12.2021 № 32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 «Об утверждении Положения о муниципальном контроле </w:t>
      </w:r>
      <w:bookmarkStart w:id="1" w:name="_Hlk77686366"/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07EA4">
        <w:rPr>
          <w:rFonts w:ascii="Times New Roman" w:hAnsi="Times New Roman"/>
          <w:bCs/>
          <w:color w:val="000000"/>
          <w:sz w:val="24"/>
          <w:szCs w:val="24"/>
        </w:rPr>
        <w:t>Вязгинского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Смоленского района Смоленской области»; </w:t>
      </w:r>
      <w:bookmarkEnd w:id="1"/>
    </w:p>
    <w:p w:rsidR="007B69DF" w:rsidRPr="00F376D6" w:rsidRDefault="007B69DF" w:rsidP="00F376D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D57B5" w:rsidRPr="00F376D6" w:rsidRDefault="003D57B5" w:rsidP="00F376D6">
      <w:pPr>
        <w:pStyle w:val="a6"/>
        <w:jc w:val="both"/>
      </w:pPr>
      <w:r w:rsidRPr="00F376D6">
        <w:t xml:space="preserve">- решением Совета депутатов </w:t>
      </w:r>
      <w:r w:rsidR="00507EA4">
        <w:t>Вязгинского</w:t>
      </w:r>
      <w:r w:rsidR="007B69DF">
        <w:t xml:space="preserve"> сельского поселения от 01.12.2021 № 24</w:t>
      </w:r>
      <w:r w:rsidRPr="00F376D6">
        <w:rPr>
          <w:bCs/>
          <w:color w:val="000000"/>
        </w:rPr>
        <w:t xml:space="preserve"> </w:t>
      </w:r>
      <w:r w:rsidRPr="00F376D6">
        <w:t xml:space="preserve">«Об утверждении Положения о муниципальном контроле в сфере благоустройства на территории </w:t>
      </w:r>
      <w:r w:rsidR="00507EA4">
        <w:t>Вязгинского</w:t>
      </w:r>
      <w:r w:rsidRPr="00F376D6">
        <w:t xml:space="preserve"> сельского поселения Смоленского района Смоленской области»;</w:t>
      </w:r>
    </w:p>
    <w:p w:rsidR="003D57B5" w:rsidRPr="00F376D6" w:rsidRDefault="003D57B5" w:rsidP="00F376D6">
      <w:pPr>
        <w:pStyle w:val="a6"/>
        <w:jc w:val="both"/>
      </w:pPr>
      <w:r w:rsidRPr="00F376D6">
        <w:t xml:space="preserve"> </w:t>
      </w:r>
    </w:p>
    <w:p w:rsidR="003D57B5" w:rsidRPr="00F376D6" w:rsidRDefault="003D57B5" w:rsidP="00F376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6D6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F376D6">
        <w:rPr>
          <w:rFonts w:ascii="Times New Roman" w:hAnsi="Times New Roman" w:cs="Times New Roman"/>
          <w:color w:val="000000"/>
          <w:sz w:val="24"/>
          <w:szCs w:val="24"/>
        </w:rPr>
        <w:t xml:space="preserve">Данные муниципальные нормативные правовые акты размещены на официальном сайте Администрации </w:t>
      </w:r>
      <w:r w:rsidR="00507EA4">
        <w:rPr>
          <w:rFonts w:ascii="Times New Roman" w:hAnsi="Times New Roman" w:cs="Times New Roman"/>
          <w:sz w:val="24"/>
          <w:szCs w:val="24"/>
        </w:rPr>
        <w:t>Вязгинского</w:t>
      </w:r>
      <w:r w:rsidRPr="00F376D6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в информационно-телекоммуникационной сети Интернет. </w:t>
      </w:r>
      <w:r w:rsidRPr="00F376D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антикоррупционная экспертиза правовых актов, коррупционных факторов не выявлено. 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2. Организация муниципального контроля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 xml:space="preserve">2.1 Сведения об организационной структуре </w:t>
      </w:r>
      <w:proofErr w:type="gramStart"/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 xml:space="preserve"> о системе управления органов муниципального контроля: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</w:t>
      </w:r>
      <w:proofErr w:type="gramStart"/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Администрация </w:t>
      </w:r>
      <w:r w:rsidR="00507EA4">
        <w:rPr>
          <w:rFonts w:ascii="Times New Roman" w:hAnsi="Times New Roman"/>
          <w:color w:val="1A1918"/>
          <w:sz w:val="24"/>
          <w:szCs w:val="24"/>
          <w:lang w:eastAsia="ru-RU"/>
        </w:rPr>
        <w:t>Вязгинского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сельского поселения Смоленского района Смоленской области.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Муниципальный контроль осуществляется специалистом Администрации  </w:t>
      </w:r>
      <w:r w:rsidR="00507EA4">
        <w:rPr>
          <w:rFonts w:ascii="Times New Roman" w:hAnsi="Times New Roman"/>
          <w:color w:val="000000"/>
          <w:sz w:val="24"/>
          <w:szCs w:val="24"/>
        </w:rPr>
        <w:t>Вязгинского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     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Администрации </w:t>
      </w:r>
      <w:r w:rsidR="00507EA4">
        <w:rPr>
          <w:rFonts w:ascii="Times New Roman" w:hAnsi="Times New Roman"/>
          <w:color w:val="1A1918"/>
          <w:sz w:val="24"/>
          <w:szCs w:val="24"/>
          <w:lang w:eastAsia="ru-RU"/>
        </w:rPr>
        <w:t>Вязгинского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сельского поселения Смоленского района Смоленской области относятся: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 - планирование проверок юридических лиц и индивидуальных предпринимателей на территории </w:t>
      </w:r>
      <w:r w:rsidR="00507EA4">
        <w:rPr>
          <w:rFonts w:ascii="Times New Roman" w:hAnsi="Times New Roman"/>
          <w:color w:val="1A1918"/>
          <w:sz w:val="24"/>
          <w:szCs w:val="24"/>
          <w:lang w:eastAsia="ru-RU"/>
        </w:rPr>
        <w:t>Вязгинского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сельского поселения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- подготовка к проведению проверки юридических лиц и индивидуальных предпринимателей на территории </w:t>
      </w:r>
      <w:r w:rsidR="00507EA4">
        <w:rPr>
          <w:rFonts w:ascii="Times New Roman" w:hAnsi="Times New Roman"/>
          <w:color w:val="1A1918"/>
          <w:sz w:val="24"/>
          <w:szCs w:val="24"/>
          <w:lang w:eastAsia="ru-RU"/>
        </w:rPr>
        <w:t>Вязгинского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сельского поселения 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- проведение документарной или выездной проверки юридических лиц и индивидуальных предпринимателей на территории </w:t>
      </w:r>
      <w:r w:rsidR="00507EA4">
        <w:rPr>
          <w:rFonts w:ascii="Times New Roman" w:hAnsi="Times New Roman"/>
          <w:color w:val="1A1918"/>
          <w:sz w:val="24"/>
          <w:szCs w:val="24"/>
          <w:lang w:eastAsia="ru-RU"/>
        </w:rPr>
        <w:t>Вязгинского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сельского поселения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- проведение проверки устранения нарушений.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2.2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lastRenderedPageBreak/>
        <w:t>Взаимодействие органов муниципального контроля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553"/>
        <w:gridCol w:w="2980"/>
        <w:gridCol w:w="3513"/>
      </w:tblGrid>
      <w:tr w:rsidR="003D57B5" w:rsidRPr="00F376D6" w:rsidTr="0048419D">
        <w:trPr>
          <w:trHeight w:val="105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Орган, с которым осуществляется взаимодействие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совместных проверок </w:t>
            </w:r>
          </w:p>
        </w:tc>
      </w:tr>
      <w:tr w:rsidR="003D57B5" w:rsidRPr="00F376D6" w:rsidTr="0048419D">
        <w:trPr>
          <w:trHeight w:val="15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84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не осуществлялось взаимодействие с органами государственного контроля (надзора)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B69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317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84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B69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13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84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B69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 xml:space="preserve"> Муниципальный контроль в сфере благоустройства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84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B69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B69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7B5" w:rsidRPr="00F376D6" w:rsidTr="0048419D">
        <w:trPr>
          <w:trHeight w:val="8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B69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 xml:space="preserve">2.3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</w:t>
      </w: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lastRenderedPageBreak/>
        <w:t>указанием их наименований, организационно-правовой формы, нормативных актов, на основании которых указанные организации выполняют такие функции: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В Администрации </w:t>
      </w:r>
      <w:r w:rsidR="00507EA4">
        <w:rPr>
          <w:rFonts w:ascii="Times New Roman" w:hAnsi="Times New Roman"/>
          <w:color w:val="000000"/>
          <w:sz w:val="24"/>
          <w:szCs w:val="24"/>
        </w:rPr>
        <w:t>Вязгинского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Смоленского района Смоленской области отсутствуют подведомственные организации, выполняющие функции по осуществлению муниципального контроля. 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ab/>
      </w:r>
      <w:r w:rsidRPr="00F376D6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2021 году не проводилась.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3. Финансовое и кадровое обеспечение 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9"/>
      </w:tblGrid>
      <w:tr w:rsidR="003D57B5" w:rsidRPr="00F376D6" w:rsidTr="00B630F0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3.1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исполнения функции по осуществлению муниципального контроля в 2021 году из бюджета поселения средства не выделялись.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Отдельной штатной единицы нет, соответствующие функции по муниципальному контролю дополнительно возложены на специалистов администрации сельского поселения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Специалисты, осуществляющие контрольную функцию, не имеет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проверки не проводились.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3.5 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Эксперты и представители экспертных организаций для проведения мероприятий по муниципальному контролю не привлекались. </w:t>
            </w:r>
          </w:p>
        </w:tc>
      </w:tr>
    </w:tbl>
    <w:p w:rsidR="003D57B5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AE6905">
      <w:pPr>
        <w:shd w:val="clear" w:color="auto" w:fill="FFFFFF"/>
        <w:spacing w:after="0" w:line="36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4. Проведение муниципального контроля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4.1 Сведения,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2687"/>
        <w:gridCol w:w="1412"/>
        <w:gridCol w:w="1563"/>
        <w:gridCol w:w="1197"/>
        <w:gridCol w:w="2275"/>
      </w:tblGrid>
      <w:tr w:rsidR="003D57B5" w:rsidRPr="00F376D6" w:rsidTr="00B630F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3D57B5" w:rsidRPr="00F376D6" w:rsidTr="00B630F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D57B5" w:rsidRPr="00F376D6" w:rsidTr="00B630F0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контроль в сфере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мероприятий по контролю (надзору), а также о размерах финансирования их участия в контрольной деятельности: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 В 2021 году эксперты и экспертные организации при проведении мероприятий по муниципальному контролю не привлекались. Бюджетных средств, специально выделенных для привлечения экспертов и экспертных организаций, в 2021 году предусмотрено не было.</w:t>
      </w:r>
    </w:p>
    <w:p w:rsidR="003D57B5" w:rsidRDefault="003D57B5" w:rsidP="00F376D6">
      <w:pPr>
        <w:shd w:val="clear" w:color="auto" w:fill="FFFFFF"/>
        <w:spacing w:after="0" w:line="28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 </w:t>
      </w: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4.3 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3D57B5" w:rsidRDefault="003D57B5" w:rsidP="00F376D6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Таких случаев выявлено не было. </w:t>
      </w: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4.4 Сведения о применении риск - ориентированного подхода при организации и осуществлении государственного контрол</w:t>
      </w:r>
      <w:proofErr w:type="gramStart"/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надзора):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495"/>
        <w:gridCol w:w="1954"/>
        <w:gridCol w:w="2108"/>
        <w:gridCol w:w="2108"/>
      </w:tblGrid>
      <w:tr w:rsidR="003D57B5" w:rsidRPr="00F376D6" w:rsidTr="00BD270E">
        <w:trPr>
          <w:trHeight w:val="1909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D57B5" w:rsidRPr="00F376D6" w:rsidRDefault="003D57B5" w:rsidP="00F3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планов проверок с учетом риск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риентированного подхода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проверок с учетом рис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ориентированного подхода </w:t>
            </w:r>
          </w:p>
        </w:tc>
      </w:tr>
      <w:tr w:rsidR="003D57B5" w:rsidRPr="00F376D6" w:rsidTr="00BD270E"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rPr>
          <w:trHeight w:val="240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rPr>
          <w:trHeight w:val="226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4.5.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461"/>
        <w:gridCol w:w="2494"/>
        <w:gridCol w:w="1984"/>
        <w:gridCol w:w="2092"/>
      </w:tblGrid>
      <w:tr w:rsidR="003D57B5" w:rsidRPr="00F376D6" w:rsidTr="00B630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3D57B5" w:rsidRPr="00F376D6" w:rsidTr="00B630F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требуется взаимодействие органа 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512"/>
        <w:gridCol w:w="6284"/>
      </w:tblGrid>
      <w:tr w:rsidR="003D57B5" w:rsidRPr="00F376D6" w:rsidTr="00B630F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  <w:proofErr w:type="gramEnd"/>
          </w:p>
        </w:tc>
      </w:tr>
      <w:tr w:rsidR="003D57B5" w:rsidRPr="00F376D6" w:rsidTr="00B630F0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земельный контроль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511"/>
        <w:gridCol w:w="6286"/>
      </w:tblGrid>
      <w:tr w:rsidR="003D57B5" w:rsidRPr="00F376D6" w:rsidTr="00B630F0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3D57B5" w:rsidRPr="00F376D6" w:rsidTr="00B630F0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8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1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5. 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1"/>
      </w:tblGrid>
      <w:tr w:rsidR="003D57B5" w:rsidRPr="00F376D6" w:rsidTr="00B630F0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5.1 Сведения о принятых органом муниципального контроля мерах реагирования по фактам выявленных нарушений, в том числе в динамике (по полугодиям).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нарушений не выявлено.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разъяснительная работа в сфере жилищного, земельного, дорожного законодательства, в сфере благоустройства.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должностных лиц органов муниципального контроля).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Данных фактов не было. 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ab/>
        <w:t>Раздел 6. Анализ и оценка эффективности 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1"/>
      </w:tblGrid>
      <w:tr w:rsidR="003D57B5" w:rsidRPr="00F376D6" w:rsidTr="00B630F0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784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- план проверок по проведению муниципального контроля на 2021 год утвержден не был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бщее количество юридических лиц и индивидуальных предпринимателей, деятельность которых подлежит муниципальному контролю – 0;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техногенного характера, с целью предотвращения угрозы причинения такого вреда (в процентах от общего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количества проведенных внеплановых проверок) составляет 0%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0%;</w:t>
            </w:r>
          </w:p>
          <w:p w:rsidR="003D57B5" w:rsidRPr="00F376D6" w:rsidRDefault="003D57B5" w:rsidP="00784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процентах от общего количества проведенных внеплановых проверок) составляет 0 %;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выдача предписаний органами муниципального контроля, действующими </w:t>
            </w:r>
            <w:bookmarkStart w:id="2" w:name="_GoBack"/>
            <w:bookmarkEnd w:id="2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нормативными - правовыми актами предусмотрена;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органы муниципального контроля не наделены полномочиями по возбуждению дел об административных правонарушениях;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органы муниципального контроля не наделены полномочиями по рассмотрению дел об административных правонарушениях;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5" w:history="1">
              <w:r w:rsidRPr="00F376D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 порядке их проведения, по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 xml:space="preserve">Органами муниципального контроля проводится разъяснительная работа в сфере жилищного законодательства, земельного законодательства, дорожной деятельности, благоустройства.  </w:t>
            </w:r>
          </w:p>
        </w:tc>
      </w:tr>
    </w:tbl>
    <w:p w:rsidR="003D57B5" w:rsidRPr="00F376D6" w:rsidRDefault="003D57B5" w:rsidP="00F376D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Default="003D57B5" w:rsidP="00F376D6">
      <w:pPr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ab/>
        <w:t>Раздел 7. Выводы и предложения по результатам муниципального контроля</w:t>
      </w:r>
      <w:r w:rsidRPr="00F376D6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376D6">
        <w:rPr>
          <w:rFonts w:ascii="Times New Roman" w:hAnsi="Times New Roman"/>
          <w:color w:val="000000"/>
          <w:sz w:val="24"/>
          <w:szCs w:val="24"/>
        </w:rPr>
        <w:tab/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       - разработать порядок осуществления взаимодействия с государственными органами с целью получения информации для осуществления функции муниципального контроля</w:t>
      </w:r>
    </w:p>
    <w:p w:rsidR="003D57B5" w:rsidRPr="00F376D6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3D57B5" w:rsidRPr="00F376D6" w:rsidRDefault="00507EA4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Вязгинского</w:t>
      </w:r>
      <w:r w:rsidR="003D57B5" w:rsidRPr="00F376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3D57B5" w:rsidRPr="00F376D6" w:rsidRDefault="003D57B5" w:rsidP="00F376D6">
      <w:pPr>
        <w:spacing w:after="0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Смоленского района Смоленской области                        </w:t>
      </w:r>
      <w:r w:rsidR="004255C6">
        <w:rPr>
          <w:rFonts w:ascii="Times New Roman" w:hAnsi="Times New Roman"/>
          <w:color w:val="000000"/>
          <w:sz w:val="24"/>
          <w:szCs w:val="24"/>
        </w:rPr>
        <w:t xml:space="preserve">                  М.А. Дмитриева</w:t>
      </w:r>
    </w:p>
    <w:p w:rsidR="003D57B5" w:rsidRPr="00F376D6" w:rsidRDefault="003D57B5" w:rsidP="00F376D6">
      <w:pPr>
        <w:spacing w:after="0"/>
        <w:rPr>
          <w:rFonts w:ascii="Times New Roman" w:hAnsi="Times New Roman"/>
          <w:sz w:val="24"/>
          <w:szCs w:val="24"/>
        </w:rPr>
      </w:pPr>
    </w:p>
    <w:sectPr w:rsidR="003D57B5" w:rsidRPr="00F376D6" w:rsidSect="00B630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20"/>
    <w:rsid w:val="000E0C64"/>
    <w:rsid w:val="002E7D67"/>
    <w:rsid w:val="003359C4"/>
    <w:rsid w:val="003B5C81"/>
    <w:rsid w:val="003D57B5"/>
    <w:rsid w:val="004255C6"/>
    <w:rsid w:val="0048419D"/>
    <w:rsid w:val="004C24F3"/>
    <w:rsid w:val="004F206A"/>
    <w:rsid w:val="00507EA4"/>
    <w:rsid w:val="00542154"/>
    <w:rsid w:val="00554851"/>
    <w:rsid w:val="00685073"/>
    <w:rsid w:val="006C6C68"/>
    <w:rsid w:val="0071147B"/>
    <w:rsid w:val="007841F8"/>
    <w:rsid w:val="007B2401"/>
    <w:rsid w:val="007B69DF"/>
    <w:rsid w:val="008E7B11"/>
    <w:rsid w:val="00936DD0"/>
    <w:rsid w:val="00AE6905"/>
    <w:rsid w:val="00B630F0"/>
    <w:rsid w:val="00BD270E"/>
    <w:rsid w:val="00CC5555"/>
    <w:rsid w:val="00CE6445"/>
    <w:rsid w:val="00CE6646"/>
    <w:rsid w:val="00D31713"/>
    <w:rsid w:val="00DD13B0"/>
    <w:rsid w:val="00E2399F"/>
    <w:rsid w:val="00F05A72"/>
    <w:rsid w:val="00F17637"/>
    <w:rsid w:val="00F376D6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0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630F0"/>
    <w:rPr>
      <w:rFonts w:cs="Times New Roman"/>
      <w:color w:val="004F64"/>
      <w:u w:val="single"/>
    </w:rPr>
  </w:style>
  <w:style w:type="paragraph" w:customStyle="1" w:styleId="ConsPlusNormal">
    <w:name w:val="ConsPlusNormal"/>
    <w:uiPriority w:val="99"/>
    <w:rsid w:val="00B63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B630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B630F0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71147B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71147B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0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630F0"/>
    <w:rPr>
      <w:rFonts w:cs="Times New Roman"/>
      <w:color w:val="004F64"/>
      <w:u w:val="single"/>
    </w:rPr>
  </w:style>
  <w:style w:type="paragraph" w:customStyle="1" w:styleId="ConsPlusNormal">
    <w:name w:val="ConsPlusNormal"/>
    <w:uiPriority w:val="99"/>
    <w:rsid w:val="00B63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B630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B630F0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71147B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71147B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postanovlenija/q7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</dc:creator>
  <cp:lastModifiedBy>1</cp:lastModifiedBy>
  <cp:revision>9</cp:revision>
  <dcterms:created xsi:type="dcterms:W3CDTF">2023-01-30T11:51:00Z</dcterms:created>
  <dcterms:modified xsi:type="dcterms:W3CDTF">2023-01-31T09:22:00Z</dcterms:modified>
</cp:coreProperties>
</file>