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FF" w:rsidRDefault="00FE4EFF" w:rsidP="00FE4EFF">
      <w:pPr>
        <w:tabs>
          <w:tab w:val="left" w:pos="14400"/>
        </w:tabs>
      </w:pPr>
    </w:p>
    <w:p w:rsidR="00FE4EFF" w:rsidRDefault="00FE4EFF" w:rsidP="00FE4EFF">
      <w:pPr>
        <w:tabs>
          <w:tab w:val="left" w:pos="14400"/>
        </w:tabs>
        <w:jc w:val="center"/>
        <w:rPr>
          <w:sz w:val="32"/>
          <w:szCs w:val="32"/>
        </w:rPr>
      </w:pPr>
    </w:p>
    <w:p w:rsidR="00FE4EFF" w:rsidRDefault="00FE4EFF" w:rsidP="00FE4EFF">
      <w:pPr>
        <w:tabs>
          <w:tab w:val="left" w:pos="144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FE4EFF" w:rsidRDefault="00FE4EFF" w:rsidP="00FE4EFF">
      <w:pPr>
        <w:ind w:right="350"/>
        <w:jc w:val="center"/>
        <w:rPr>
          <w:sz w:val="32"/>
          <w:szCs w:val="32"/>
        </w:rPr>
      </w:pPr>
      <w:r>
        <w:rPr>
          <w:sz w:val="32"/>
          <w:szCs w:val="32"/>
        </w:rPr>
        <w:t>О доходах, об имуществе и обязательствах имущественного характера руководителей и специалистов Вязгинского  сельского поселения Смоленского района Смоленской области и членов их семей за период с 1 января по 31 декабря 2021год.</w:t>
      </w:r>
    </w:p>
    <w:p w:rsidR="00FE4EFF" w:rsidRDefault="00FE4EFF" w:rsidP="00FE4EFF">
      <w:pPr>
        <w:jc w:val="center"/>
        <w:rPr>
          <w:sz w:val="28"/>
          <w:szCs w:val="28"/>
        </w:rPr>
      </w:pPr>
    </w:p>
    <w:tbl>
      <w:tblPr>
        <w:tblW w:w="157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702"/>
        <w:gridCol w:w="2269"/>
        <w:gridCol w:w="1285"/>
        <w:gridCol w:w="1754"/>
        <w:gridCol w:w="1754"/>
        <w:gridCol w:w="1227"/>
        <w:gridCol w:w="1353"/>
        <w:gridCol w:w="1524"/>
      </w:tblGrid>
      <w:tr w:rsidR="00FE4EFF" w:rsidTr="00FE4EFF">
        <w:trPr>
          <w:trHeight w:val="16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Лица, о доходах, об имуществе и обязательствах имущественного характера которых указывается сведения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 xml:space="preserve">Декларированный годовой доход 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FE4EFF" w:rsidTr="00FE4EFF">
        <w:trPr>
          <w:trHeight w:val="55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F" w:rsidRDefault="00FE4EFF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 xml:space="preserve">за 2021год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Вид объектов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FE4EFF" w:rsidTr="00FE4EFF">
        <w:trPr>
          <w:trHeight w:val="13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r>
              <w:t>Абрамов Александр Дмитриевич-Глава муниципального образования Вязгинского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r>
              <w:t>3766498,09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r>
              <w:t>Квартира (</w:t>
            </w:r>
            <w:r>
              <w:rPr>
                <w:sz w:val="20"/>
                <w:szCs w:val="20"/>
              </w:rPr>
              <w:t>индивидуальная</w:t>
            </w:r>
            <w:r>
              <w:t>)</w:t>
            </w:r>
          </w:p>
          <w:p w:rsidR="00FE4EFF" w:rsidRDefault="00FE4EFF">
            <w:r>
              <w:t>Жилой дом (индивидуальный)</w:t>
            </w:r>
          </w:p>
          <w:p w:rsidR="00FE4EFF" w:rsidRDefault="00FE4EFF">
            <w: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F" w:rsidRDefault="00FE4EFF">
            <w:pPr>
              <w:jc w:val="center"/>
            </w:pPr>
            <w:r>
              <w:t>42,9</w:t>
            </w:r>
          </w:p>
          <w:p w:rsidR="00FE4EFF" w:rsidRDefault="00FE4EFF">
            <w:pPr>
              <w:jc w:val="center"/>
            </w:pPr>
          </w:p>
          <w:p w:rsidR="00FE4EFF" w:rsidRDefault="00FE4EFF">
            <w:pPr>
              <w:jc w:val="center"/>
            </w:pPr>
            <w:r>
              <w:t>113,2</w:t>
            </w:r>
          </w:p>
          <w:p w:rsidR="00FE4EFF" w:rsidRDefault="00FE4EFF">
            <w:pPr>
              <w:jc w:val="center"/>
            </w:pPr>
          </w:p>
          <w:p w:rsidR="00FE4EFF" w:rsidRDefault="00FE4EFF">
            <w:pPr>
              <w:jc w:val="center"/>
            </w:pPr>
            <w:r>
              <w:t>1633,0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r>
              <w:t>ТОЙОТА РАВ-4,2019Г.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-</w:t>
            </w:r>
          </w:p>
        </w:tc>
      </w:tr>
      <w:tr w:rsidR="00FE4EFF" w:rsidTr="00FE4EFF">
        <w:trPr>
          <w:trHeight w:val="13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r>
              <w:t xml:space="preserve">Боровкова Вера Васильевна </w:t>
            </w:r>
            <w:proofErr w:type="gramStart"/>
            <w:r>
              <w:t>–с</w:t>
            </w:r>
            <w:proofErr w:type="gramEnd"/>
            <w:r>
              <w:t>пециалист 1-й категории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r>
              <w:t>310747,83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r>
              <w:t>Квартира (общая долевая 1/25)</w:t>
            </w:r>
          </w:p>
          <w:p w:rsidR="00FE4EFF" w:rsidRDefault="00FE4EFF">
            <w:r>
              <w:t>Комната в квартире (индивидуальная)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F" w:rsidRDefault="00FE4EFF">
            <w:pPr>
              <w:jc w:val="center"/>
            </w:pPr>
            <w:r>
              <w:t>77.3</w:t>
            </w:r>
          </w:p>
          <w:p w:rsidR="00FE4EFF" w:rsidRDefault="00FE4EFF">
            <w:pPr>
              <w:jc w:val="center"/>
            </w:pPr>
          </w:p>
          <w:p w:rsidR="00FE4EFF" w:rsidRDefault="00FE4EFF">
            <w:pPr>
              <w:jc w:val="center"/>
            </w:pPr>
            <w:r>
              <w:t>10.4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-</w:t>
            </w:r>
          </w:p>
        </w:tc>
      </w:tr>
      <w:tr w:rsidR="00E61371" w:rsidTr="00FE4EFF">
        <w:trPr>
          <w:trHeight w:val="13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E61371">
            <w: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E61371">
            <w:r>
              <w:t>303600,00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E61371">
            <w:r>
              <w:t>Квартира (общая долевая, 1/25)</w:t>
            </w:r>
          </w:p>
          <w:p w:rsidR="00E61371" w:rsidRDefault="00E61371">
            <w:r>
              <w:t>Часть квартиры (индивидуальная)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E61371">
            <w:pPr>
              <w:jc w:val="center"/>
            </w:pPr>
            <w:r>
              <w:t>77,3</w:t>
            </w:r>
          </w:p>
          <w:p w:rsidR="00E61371" w:rsidRDefault="00E61371">
            <w:pPr>
              <w:jc w:val="center"/>
            </w:pPr>
          </w:p>
          <w:p w:rsidR="00E61371" w:rsidRDefault="00E61371">
            <w:pPr>
              <w:jc w:val="center"/>
            </w:pPr>
            <w:r>
              <w:t>17,1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E61371">
            <w:pPr>
              <w:jc w:val="center"/>
            </w:pPr>
            <w:r>
              <w:t>Россия</w:t>
            </w:r>
          </w:p>
          <w:p w:rsidR="00E61371" w:rsidRDefault="00E61371">
            <w:pPr>
              <w:jc w:val="center"/>
            </w:pPr>
          </w:p>
          <w:p w:rsidR="00E61371" w:rsidRDefault="00E61371">
            <w:pPr>
              <w:jc w:val="center"/>
            </w:pPr>
            <w: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A42295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A42295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A42295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A42295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FE4EFF" w:rsidRDefault="00FE4EFF" w:rsidP="00FE4EFF"/>
    <w:p w:rsidR="00FE4EFF" w:rsidRDefault="00FE4EFF" w:rsidP="00FE4EFF"/>
    <w:p w:rsidR="00AB570B" w:rsidRDefault="00AB570B"/>
    <w:sectPr w:rsidR="00AB570B" w:rsidSect="00602897">
      <w:pgSz w:w="16839" w:h="11907" w:orient="landscape" w:code="9"/>
      <w:pgMar w:top="357" w:right="567" w:bottom="142" w:left="306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2B"/>
    <w:rsid w:val="005479E8"/>
    <w:rsid w:val="00602897"/>
    <w:rsid w:val="00825F2B"/>
    <w:rsid w:val="00A42295"/>
    <w:rsid w:val="00AB570B"/>
    <w:rsid w:val="00E61371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2023-05-04T11:15:00Z</dcterms:created>
  <dcterms:modified xsi:type="dcterms:W3CDTF">2023-05-04T12:05:00Z</dcterms:modified>
</cp:coreProperties>
</file>