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5" w:rsidRDefault="00962BE5" w:rsidP="00962BE5">
      <w:pPr>
        <w:tabs>
          <w:tab w:val="left" w:pos="144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962BE5" w:rsidRDefault="00962BE5" w:rsidP="00962BE5">
      <w:pPr>
        <w:ind w:right="350"/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руководителей и специалистов Вязгинского  сельского поселения Смоленского района Смоленской области и членов их семей за период с 1 января по 31 декабря 2020год.</w:t>
      </w:r>
    </w:p>
    <w:p w:rsidR="00962BE5" w:rsidRDefault="00962BE5" w:rsidP="00962BE5">
      <w:pPr>
        <w:jc w:val="center"/>
        <w:rPr>
          <w:sz w:val="28"/>
          <w:szCs w:val="28"/>
        </w:rPr>
      </w:pPr>
    </w:p>
    <w:tbl>
      <w:tblPr>
        <w:tblW w:w="15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702"/>
        <w:gridCol w:w="2269"/>
        <w:gridCol w:w="1285"/>
        <w:gridCol w:w="1754"/>
        <w:gridCol w:w="1754"/>
        <w:gridCol w:w="1227"/>
        <w:gridCol w:w="1353"/>
        <w:gridCol w:w="1524"/>
      </w:tblGrid>
      <w:tr w:rsidR="00962BE5" w:rsidTr="00962BE5">
        <w:trPr>
          <w:trHeight w:val="16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Лица, о доходах, об имуществе и обязательствах имущественного характера которых указывается сведения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 xml:space="preserve">Декларированный годовой доход 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62BE5" w:rsidTr="00962BE5">
        <w:trPr>
          <w:trHeight w:val="5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5" w:rsidRDefault="00962BE5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 xml:space="preserve">за 2020год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Вид объектов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962BE5" w:rsidTr="00962BE5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Абрамов Александр Дмитриевич-Глава муниципального образования Вязгинского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4008802,37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42,9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ТОЙОТА РАВ-4,2019Г.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</w:tr>
      <w:tr w:rsidR="00962BE5" w:rsidTr="00962BE5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 xml:space="preserve">Боровкова Вера Васильевна </w:t>
            </w:r>
            <w:proofErr w:type="gramStart"/>
            <w:r>
              <w:t>–с</w:t>
            </w:r>
            <w:proofErr w:type="gramEnd"/>
            <w:r>
              <w:t>пециалист 1-й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299556,74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Квартира (общая долевая 1/25)</w:t>
            </w:r>
          </w:p>
          <w:p w:rsidR="00962BE5" w:rsidRDefault="00962BE5">
            <w:r>
              <w:t>Комната в квартире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5" w:rsidRDefault="00962BE5">
            <w:pPr>
              <w:jc w:val="center"/>
            </w:pPr>
            <w:r>
              <w:t>77.3</w:t>
            </w:r>
          </w:p>
          <w:p w:rsidR="00962BE5" w:rsidRDefault="00962BE5">
            <w:pPr>
              <w:jc w:val="center"/>
            </w:pPr>
          </w:p>
          <w:p w:rsidR="00962BE5" w:rsidRDefault="00962BE5">
            <w:pPr>
              <w:jc w:val="center"/>
            </w:pPr>
            <w:r>
              <w:t>10.4</w:t>
            </w:r>
          </w:p>
          <w:p w:rsidR="00962BE5" w:rsidRDefault="00962BE5">
            <w:pPr>
              <w:jc w:val="center"/>
            </w:pPr>
          </w:p>
          <w:p w:rsidR="00962BE5" w:rsidRDefault="00962BE5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</w:tr>
      <w:tr w:rsidR="005E46D1" w:rsidTr="00962BE5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2F72D9">
            <w:r>
              <w:t>3023</w:t>
            </w:r>
            <w:bookmarkStart w:id="0" w:name="_GoBack"/>
            <w:bookmarkEnd w:id="0"/>
            <w:r>
              <w:t>3</w:t>
            </w:r>
            <w:r w:rsidR="00452F82"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 w:rsidP="005E46D1">
            <w:r>
              <w:t>Квартира (общая долевая 1/25)</w:t>
            </w:r>
          </w:p>
          <w:p w:rsidR="005E46D1" w:rsidRDefault="005E46D1" w:rsidP="005E46D1">
            <w:r>
              <w:t>Комната в квартире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77,3</w:t>
            </w:r>
          </w:p>
          <w:p w:rsidR="005E46D1" w:rsidRDefault="005E46D1">
            <w:pPr>
              <w:jc w:val="center"/>
            </w:pPr>
          </w:p>
          <w:p w:rsidR="005E46D1" w:rsidRDefault="005E46D1">
            <w:pPr>
              <w:jc w:val="center"/>
            </w:pPr>
            <w:r>
              <w:t>17,1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</w:tr>
    </w:tbl>
    <w:p w:rsidR="00962BE5" w:rsidRDefault="00962BE5" w:rsidP="00962BE5"/>
    <w:p w:rsidR="00962BE5" w:rsidRDefault="00962BE5" w:rsidP="00962BE5"/>
    <w:p w:rsidR="00962BE5" w:rsidRDefault="00962BE5" w:rsidP="00962BE5"/>
    <w:p w:rsidR="00962BE5" w:rsidRDefault="00962BE5" w:rsidP="00962BE5"/>
    <w:p w:rsidR="00AB570B" w:rsidRDefault="00AB570B"/>
    <w:sectPr w:rsidR="00AB570B" w:rsidSect="00602897">
      <w:pgSz w:w="16839" w:h="11907" w:orient="landscape" w:code="9"/>
      <w:pgMar w:top="357" w:right="567" w:bottom="142" w:left="306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3"/>
    <w:rsid w:val="002F72D9"/>
    <w:rsid w:val="00452F82"/>
    <w:rsid w:val="005E46D1"/>
    <w:rsid w:val="00602897"/>
    <w:rsid w:val="00774C13"/>
    <w:rsid w:val="00962BE5"/>
    <w:rsid w:val="00A07B33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2023-05-04T11:15:00Z</dcterms:created>
  <dcterms:modified xsi:type="dcterms:W3CDTF">2023-05-04T11:24:00Z</dcterms:modified>
</cp:coreProperties>
</file>