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C4" w:rsidRPr="00BF1BD7" w:rsidRDefault="009366C4" w:rsidP="009366C4">
      <w:pPr>
        <w:ind w:right="3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366C4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Сведения</w:t>
      </w:r>
      <w:r w:rsidRPr="009366C4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  <w:t xml:space="preserve">о доходах, расходах, об имуществе и обязательствах имущественного характера </w:t>
      </w:r>
      <w:r w:rsidRPr="00BF1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Вязгинского сельского поселения Смоленского района Смоленской области и членов их семей за период </w:t>
      </w:r>
    </w:p>
    <w:p w:rsidR="009366C4" w:rsidRPr="009366C4" w:rsidRDefault="009366C4" w:rsidP="009366C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9366C4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за период с 1 января 20</w:t>
      </w:r>
      <w:r w:rsidRPr="00BF1BD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18</w:t>
      </w:r>
      <w:r w:rsidRPr="009366C4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 г. по 31 декабря 20</w:t>
      </w:r>
      <w:r w:rsidRPr="00BF1BD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18</w:t>
      </w:r>
      <w:r w:rsidRPr="009366C4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 г.</w:t>
      </w:r>
    </w:p>
    <w:bookmarkEnd w:id="0"/>
    <w:p w:rsidR="009366C4" w:rsidRPr="009366C4" w:rsidRDefault="009366C4" w:rsidP="00936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366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3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2071"/>
        <w:gridCol w:w="951"/>
        <w:gridCol w:w="850"/>
        <w:gridCol w:w="1443"/>
        <w:gridCol w:w="774"/>
        <w:gridCol w:w="1418"/>
        <w:gridCol w:w="966"/>
        <w:gridCol w:w="810"/>
        <w:gridCol w:w="1626"/>
        <w:gridCol w:w="943"/>
        <w:gridCol w:w="1843"/>
        <w:gridCol w:w="1133"/>
      </w:tblGrid>
      <w:tr w:rsidR="009366C4" w:rsidRPr="009366C4" w:rsidTr="00251A55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1B1DBA" w:rsidP="009366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9366C4" w:rsidRPr="009366C4" w:rsidRDefault="009366C4" w:rsidP="009366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9366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95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9366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48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9366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9366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9366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A55" w:rsidRPr="001B1DBA" w:rsidRDefault="009366C4" w:rsidP="00251A55">
            <w:pPr>
              <w:spacing w:after="0" w:line="240" w:lineRule="auto"/>
              <w:ind w:left="544" w:hanging="5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 </w:t>
            </w:r>
          </w:p>
          <w:p w:rsidR="009366C4" w:rsidRPr="009366C4" w:rsidRDefault="009366C4" w:rsidP="00251A55">
            <w:pPr>
              <w:spacing w:after="0" w:line="240" w:lineRule="auto"/>
              <w:ind w:left="544" w:hanging="5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годовой </w:t>
            </w:r>
            <w:r w:rsidR="00251A55" w:rsidRPr="001B1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оход</w:t>
            </w:r>
            <w:hyperlink r:id="rId5" w:anchor="block_555" w:history="1">
              <w:r w:rsidRPr="009366C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*(5)</w:t>
              </w:r>
            </w:hyperlink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(руб.)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290E" w:rsidRPr="001B1DBA" w:rsidRDefault="009366C4" w:rsidP="009366C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hyperlink r:id="rId6" w:anchor="block_666" w:history="1">
              <w:r w:rsidRPr="009366C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*(6)</w:t>
              </w:r>
            </w:hyperlink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4290E" w:rsidRPr="001B1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366C4" w:rsidRPr="009366C4" w:rsidRDefault="009366C4" w:rsidP="009366C4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9366C4" w:rsidRPr="009366C4" w:rsidTr="00251A55"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66C4" w:rsidRPr="009366C4" w:rsidRDefault="009366C4" w:rsidP="009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66C4" w:rsidRPr="009366C4" w:rsidRDefault="009366C4" w:rsidP="009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66C4" w:rsidRPr="009366C4" w:rsidRDefault="009366C4" w:rsidP="009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9366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9366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9366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9366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9366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9366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9366C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4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66C4" w:rsidRPr="009366C4" w:rsidRDefault="009366C4" w:rsidP="009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66C4" w:rsidRPr="009366C4" w:rsidRDefault="009366C4" w:rsidP="009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66C4" w:rsidRPr="009366C4" w:rsidRDefault="009366C4" w:rsidP="00936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32A0" w:rsidRPr="009366C4" w:rsidTr="00B22A6F">
        <w:tc>
          <w:tcPr>
            <w:tcW w:w="48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6832A0" w:rsidP="00251A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6832A0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Абрамов Александр Дмитриевич</w:t>
            </w:r>
          </w:p>
        </w:tc>
        <w:tc>
          <w:tcPr>
            <w:tcW w:w="9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6832A0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6832A0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6832A0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6832A0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6832A0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6832A0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6832A0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6832A0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6832A0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РЕНО ДАСТЕР, 2016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6832A0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747 456,85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6832A0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95962" w:rsidRPr="009366C4" w:rsidTr="00194C8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9366C4" w:rsidRPr="009366C4" w:rsidRDefault="00795962" w:rsidP="00251A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290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951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290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290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290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290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6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795962" w:rsidRPr="009366C4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290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  <w:p w:rsidR="009366C4" w:rsidRPr="009366C4" w:rsidRDefault="009366C4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795962" w:rsidRPr="009366C4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290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  <w:p w:rsidR="009366C4" w:rsidRPr="009366C4" w:rsidRDefault="009366C4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795962" w:rsidRPr="009366C4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290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  <w:p w:rsidR="009366C4" w:rsidRPr="009366C4" w:rsidRDefault="009366C4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795962" w:rsidRPr="009366C4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290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184 966,04</w:t>
            </w:r>
          </w:p>
          <w:p w:rsidR="009366C4" w:rsidRPr="009366C4" w:rsidRDefault="009366C4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795962" w:rsidRPr="009366C4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290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  <w:p w:rsidR="009366C4" w:rsidRPr="009366C4" w:rsidRDefault="009366C4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</w:tr>
      <w:tr w:rsidR="00795962" w:rsidRPr="009366C4" w:rsidTr="00251A55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66C4" w:rsidRPr="009366C4" w:rsidRDefault="009366C4" w:rsidP="00251A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290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290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290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</w:tr>
      <w:tr w:rsidR="00795962" w:rsidRPr="009366C4" w:rsidTr="00401AEF">
        <w:tc>
          <w:tcPr>
            <w:tcW w:w="48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795962" w:rsidP="00251A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366C4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071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9366C4" w:rsidRPr="009366C4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Железнякова Любовь Михайловна</w:t>
            </w:r>
          </w:p>
        </w:tc>
        <w:tc>
          <w:tcPr>
            <w:tcW w:w="951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Общая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 (1/2 доли)</w:t>
            </w: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290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6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795962" w:rsidRPr="009366C4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  <w:p w:rsidR="009366C4" w:rsidRPr="009366C4" w:rsidRDefault="009366C4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795962" w:rsidRPr="009366C4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  <w:p w:rsidR="009366C4" w:rsidRPr="009366C4" w:rsidRDefault="009366C4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795962" w:rsidRPr="009366C4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  <w:p w:rsidR="009366C4" w:rsidRPr="009366C4" w:rsidRDefault="009366C4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795962" w:rsidRPr="009366C4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Кио-Рио, 2013</w:t>
            </w:r>
          </w:p>
          <w:p w:rsidR="009366C4" w:rsidRPr="009366C4" w:rsidRDefault="009366C4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795962" w:rsidRPr="009366C4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269 776,03</w:t>
            </w:r>
          </w:p>
          <w:p w:rsidR="009366C4" w:rsidRPr="009366C4" w:rsidRDefault="009366C4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795962" w:rsidRPr="009366C4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  <w:p w:rsidR="009366C4" w:rsidRPr="009366C4" w:rsidRDefault="009366C4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</w:tr>
      <w:tr w:rsidR="00795962" w:rsidRPr="009366C4" w:rsidTr="00401AEF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95962" w:rsidRPr="009366C4" w:rsidRDefault="00795962" w:rsidP="00251A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795962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795962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5962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5962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5962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5962" w:rsidRPr="0004290E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290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795962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795962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795962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795962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795962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right w:val="single" w:sz="6" w:space="0" w:color="000000"/>
            </w:tcBorders>
            <w:shd w:val="clear" w:color="auto" w:fill="FFFFFF"/>
          </w:tcPr>
          <w:p w:rsidR="00795962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</w:tr>
      <w:tr w:rsidR="00795962" w:rsidRPr="009366C4" w:rsidTr="00297FB7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95962" w:rsidRPr="009366C4" w:rsidRDefault="00795962" w:rsidP="00251A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5962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5962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5962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5962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ндивидуальная</w:t>
            </w: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5962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5962" w:rsidRPr="0004290E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290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5962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5962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5962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5962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5962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5962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</w:tr>
      <w:tr w:rsidR="006832A0" w:rsidRPr="009366C4" w:rsidTr="00251A55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366C4" w:rsidRPr="009366C4" w:rsidRDefault="006832A0" w:rsidP="00251A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9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9366C4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6832A0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6832A0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6832A0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6832A0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290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795962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6832A0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Альмера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, 2006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6832A0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220 000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66C4" w:rsidRPr="009366C4" w:rsidRDefault="006832A0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</w:tr>
      <w:tr w:rsidR="00E4785D" w:rsidRPr="009366C4" w:rsidTr="003065F4">
        <w:tc>
          <w:tcPr>
            <w:tcW w:w="48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Pr="009366C4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071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E4785D" w:rsidRDefault="00E4785D" w:rsidP="00251A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Никитина Екатерина Николаевна</w:t>
            </w:r>
          </w:p>
        </w:tc>
        <w:tc>
          <w:tcPr>
            <w:tcW w:w="951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E4785D" w:rsidRPr="009366C4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Общая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 (1/3</w:t>
            </w: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 доли)</w:t>
            </w: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Pr="0004290E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290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6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E4785D" w:rsidRPr="009366C4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  <w:p w:rsidR="00E4785D" w:rsidRPr="009366C4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E4785D" w:rsidRPr="009366C4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  <w:p w:rsidR="00E4785D" w:rsidRPr="009366C4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E4785D" w:rsidRPr="009366C4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  <w:p w:rsidR="00E4785D" w:rsidRPr="009366C4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E4785D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  <w:p w:rsidR="00E4785D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E4785D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391 411,90</w:t>
            </w:r>
          </w:p>
          <w:p w:rsidR="00E4785D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E4785D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  <w:p w:rsidR="00E4785D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</w:tr>
      <w:tr w:rsidR="00E4785D" w:rsidRPr="009366C4" w:rsidTr="003065F4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Default="00E4785D" w:rsidP="00251A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Pr="009366C4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Общая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 (1/3 доли)</w:t>
            </w: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Pr="0004290E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290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</w:tr>
      <w:tr w:rsidR="00E4785D" w:rsidRPr="009366C4" w:rsidTr="00251A55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Pr="009366C4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Default="00E4785D" w:rsidP="00251A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9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Pr="009366C4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Общая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 (1/3 доли)</w:t>
            </w: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Pr="0004290E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290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Pr="009366C4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Pr="009366C4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Pr="009366C4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91 200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</w:tr>
      <w:tr w:rsidR="00E4785D" w:rsidRPr="009366C4" w:rsidTr="00251A55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Pr="009366C4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Default="00E4785D" w:rsidP="00251A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Pr="009366C4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785D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Общая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 (1/3 доли)</w:t>
            </w: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Pr="0004290E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290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Pr="009366C4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Pr="009366C4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Pr="009366C4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785D" w:rsidRDefault="00E4785D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</w:tr>
      <w:tr w:rsidR="001B1DBA" w:rsidRPr="009366C4" w:rsidTr="00DF28B4">
        <w:tc>
          <w:tcPr>
            <w:tcW w:w="48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B1DBA" w:rsidRPr="009366C4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071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1B1DBA" w:rsidRDefault="001B1DBA" w:rsidP="00251A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Якубенко Татьяна Ивановна</w:t>
            </w:r>
          </w:p>
        </w:tc>
        <w:tc>
          <w:tcPr>
            <w:tcW w:w="951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1B1DBA" w:rsidRPr="009366C4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DBA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DBA" w:rsidRDefault="001B1DBA" w:rsidP="001B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Общая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 (1/</w:t>
            </w: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 доли)</w:t>
            </w: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DBA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DBA" w:rsidRPr="0004290E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290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6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1B1DBA" w:rsidRPr="009366C4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  <w:p w:rsidR="001B1DBA" w:rsidRPr="009366C4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1B1DBA" w:rsidRPr="009366C4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  <w:p w:rsidR="001B1DBA" w:rsidRPr="009366C4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1B1DBA" w:rsidRPr="009366C4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  <w:p w:rsidR="001B1DBA" w:rsidRPr="009366C4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1B1DBA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  <w:p w:rsidR="001B1DBA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1B1DBA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428 361,90</w:t>
            </w:r>
          </w:p>
        </w:tc>
        <w:tc>
          <w:tcPr>
            <w:tcW w:w="1133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1B1DBA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</w:tr>
      <w:tr w:rsidR="001B1DBA" w:rsidRPr="009366C4" w:rsidTr="00DF28B4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B1DBA" w:rsidRPr="009366C4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DBA" w:rsidRDefault="001B1DBA" w:rsidP="00251A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DBA" w:rsidRPr="009366C4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DBA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DBA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Общая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 (1/4 доли)</w:t>
            </w: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DBA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DBA" w:rsidRPr="0004290E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290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DBA" w:rsidRPr="009366C4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DBA" w:rsidRPr="009366C4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DBA" w:rsidRPr="009366C4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DBA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DBA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DBA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</w:tr>
      <w:tr w:rsidR="001B1DBA" w:rsidRPr="009366C4" w:rsidTr="00DF28B4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B1DBA" w:rsidRPr="009366C4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1B1DBA" w:rsidRDefault="001B1DBA" w:rsidP="00251A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951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1B1DBA" w:rsidRPr="009366C4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DBA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DBA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Общая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 (1/4 доли)</w:t>
            </w: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DBA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DBA" w:rsidRPr="0004290E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290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6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1B1DBA" w:rsidRPr="009366C4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10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1B1DBA" w:rsidRPr="009366C4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6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1B1DBA" w:rsidRPr="009366C4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3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1B1DBA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РЕНО ДАСТЕР, 2016</w:t>
            </w:r>
          </w:p>
        </w:tc>
        <w:tc>
          <w:tcPr>
            <w:tcW w:w="1843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1B1DBA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296 000</w:t>
            </w:r>
          </w:p>
        </w:tc>
        <w:tc>
          <w:tcPr>
            <w:tcW w:w="1133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1B1DBA" w:rsidRDefault="00710411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</w:tr>
      <w:tr w:rsidR="001B1DBA" w:rsidRPr="009366C4" w:rsidTr="00251A55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DBA" w:rsidRPr="009366C4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DBA" w:rsidRDefault="001B1DBA" w:rsidP="00251A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DBA" w:rsidRPr="009366C4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DBA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DBA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Общая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 (1/4 доли)</w:t>
            </w: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DBA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DBA" w:rsidRPr="0004290E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290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DBA" w:rsidRPr="009366C4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DBA" w:rsidRPr="009366C4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DBA" w:rsidRPr="009366C4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DBA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DBA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1DBA" w:rsidRDefault="001B1DBA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</w:tr>
      <w:tr w:rsidR="00710411" w:rsidRPr="009366C4" w:rsidTr="0052077F">
        <w:tc>
          <w:tcPr>
            <w:tcW w:w="48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10411" w:rsidRPr="009366C4" w:rsidRDefault="00710411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0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411" w:rsidRDefault="00710411" w:rsidP="00251A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Ковалева Екатерина Васильевна</w:t>
            </w:r>
          </w:p>
        </w:tc>
        <w:tc>
          <w:tcPr>
            <w:tcW w:w="9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411" w:rsidRPr="009366C4" w:rsidRDefault="00710411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411" w:rsidRDefault="00710411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411" w:rsidRDefault="00710411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411" w:rsidRDefault="00710411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411" w:rsidRPr="0004290E" w:rsidRDefault="00710411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411" w:rsidRPr="009366C4" w:rsidRDefault="00710411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411" w:rsidRPr="009366C4" w:rsidRDefault="00710411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411" w:rsidRPr="009366C4" w:rsidRDefault="00710411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411" w:rsidRDefault="00710411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411" w:rsidRDefault="00710411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318 111,90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411" w:rsidRDefault="00710411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</w:tr>
      <w:tr w:rsidR="00710411" w:rsidRPr="009366C4" w:rsidTr="00251A55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411" w:rsidRPr="009366C4" w:rsidRDefault="00710411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411" w:rsidRDefault="00710411" w:rsidP="00251A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9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411" w:rsidRPr="009366C4" w:rsidRDefault="00710411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411" w:rsidRDefault="00710411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411" w:rsidRDefault="00710411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411" w:rsidRDefault="00710411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411" w:rsidRPr="0004290E" w:rsidRDefault="00710411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411" w:rsidRPr="009366C4" w:rsidRDefault="00710411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411" w:rsidRPr="009366C4" w:rsidRDefault="00710411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411" w:rsidRPr="009366C4" w:rsidRDefault="00710411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411" w:rsidRDefault="00710411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411" w:rsidRDefault="00710411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187 200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0411" w:rsidRDefault="00710411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</w:tr>
      <w:tr w:rsidR="007717CF" w:rsidRPr="009366C4" w:rsidTr="002A28FD">
        <w:tc>
          <w:tcPr>
            <w:tcW w:w="48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Pr="009366C4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071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Воробьев Сергей Николаевич</w:t>
            </w:r>
          </w:p>
        </w:tc>
        <w:tc>
          <w:tcPr>
            <w:tcW w:w="951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7717CF" w:rsidRPr="009366C4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6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10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6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P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val="en-US" w:eastAsia="ru-RU"/>
              </w:rPr>
              <w:t>Town Ace</w:t>
            </w: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, 1993</w:t>
            </w:r>
          </w:p>
        </w:tc>
        <w:tc>
          <w:tcPr>
            <w:tcW w:w="1843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4 911,90</w:t>
            </w:r>
          </w:p>
        </w:tc>
        <w:tc>
          <w:tcPr>
            <w:tcW w:w="1133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</w:tr>
      <w:tr w:rsidR="007717CF" w:rsidRPr="009366C4" w:rsidTr="00251A55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Pr="009366C4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Pr="009366C4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P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Хайлюкс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val="en-US" w:eastAsia="ru-RU"/>
              </w:rPr>
              <w:t>Sudf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, 2000</w:t>
            </w:r>
          </w:p>
        </w:tc>
        <w:tc>
          <w:tcPr>
            <w:tcW w:w="184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</w:tr>
      <w:tr w:rsidR="007717CF" w:rsidRPr="009366C4" w:rsidTr="00251A55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Pr="009366C4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9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Pr="009366C4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Default="007717CF" w:rsidP="0077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Default="007717CF" w:rsidP="0077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</w:tr>
      <w:tr w:rsidR="007717CF" w:rsidRPr="009366C4" w:rsidTr="00DD298A">
        <w:tc>
          <w:tcPr>
            <w:tcW w:w="48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Pr="009366C4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071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Никитенков Александр Михайлович</w:t>
            </w:r>
          </w:p>
        </w:tc>
        <w:tc>
          <w:tcPr>
            <w:tcW w:w="951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7717CF" w:rsidRPr="009366C4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Общая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 (1/4 доли)</w:t>
            </w: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6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10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6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3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7717CF" w:rsidRDefault="007717CF" w:rsidP="002B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42 88</w:t>
            </w:r>
            <w:r w:rsidR="002B5BDC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,36</w:t>
            </w:r>
          </w:p>
        </w:tc>
        <w:tc>
          <w:tcPr>
            <w:tcW w:w="1133" w:type="dxa"/>
            <w:vMerge w:val="restart"/>
            <w:tcBorders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</w:tr>
      <w:tr w:rsidR="007717CF" w:rsidRPr="009366C4" w:rsidTr="00251A55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Pr="009366C4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207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Pr="009366C4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Общая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 (1/4 доли)</w:t>
            </w:r>
          </w:p>
        </w:tc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1099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6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7CF" w:rsidRDefault="007717CF" w:rsidP="0025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</w:tr>
    </w:tbl>
    <w:p w:rsidR="009366C4" w:rsidRPr="009366C4" w:rsidRDefault="009366C4" w:rsidP="009366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366C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683829" w:rsidRDefault="00683829"/>
    <w:sectPr w:rsidR="00683829" w:rsidSect="009366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B8"/>
    <w:rsid w:val="0004290E"/>
    <w:rsid w:val="001B1DBA"/>
    <w:rsid w:val="00251A55"/>
    <w:rsid w:val="002B5BDC"/>
    <w:rsid w:val="006832A0"/>
    <w:rsid w:val="00683829"/>
    <w:rsid w:val="00710411"/>
    <w:rsid w:val="0075300E"/>
    <w:rsid w:val="007717CF"/>
    <w:rsid w:val="00795962"/>
    <w:rsid w:val="009366C4"/>
    <w:rsid w:val="00BA52B8"/>
    <w:rsid w:val="00BF1BD7"/>
    <w:rsid w:val="00CD127B"/>
    <w:rsid w:val="00D258CD"/>
    <w:rsid w:val="00E4785D"/>
    <w:rsid w:val="00F8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0553030/de40175ab12d04d68f792b5b742a18fc/" TargetMode="External"/><Relationship Id="rId5" Type="http://schemas.openxmlformats.org/officeDocument/2006/relationships/hyperlink" Target="https://base.garant.ru/70553030/de40175ab12d04d68f792b5b742a18f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2019-07-24T11:14:00Z</dcterms:created>
  <dcterms:modified xsi:type="dcterms:W3CDTF">2019-07-24T11:15:00Z</dcterms:modified>
</cp:coreProperties>
</file>